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Юліана Тарсійського,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Му́ченик Твій, Го́споди, Юліан,*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Непереможного воїна благочестя* і істини суголосника і поборника,* всі достойно восхвалімо днесь Юліана і до нього закличмо:* моли Христа Бога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Юліана Тарсійського,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Юліана Тарсійського,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Му́ченик Твій, Го́споди, Юліан,*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Непереможного воїна благочестя* і істини суголосника і поборника,* всі достойно восхвалімо днесь Юліана і до нього закличмо:* моли Христа Бога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Юліана Тарсійського,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