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C1D9D0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6CCDAB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2936242E" w14:textId="4A23C8C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5949CF">
        <w:rPr>
          <w:rFonts w:ascii="Times New Roman" w:hAnsi="Times New Roman"/>
          <w:sz w:val="24"/>
        </w:rPr>
        <w:t>віків.</w:t>
      </w:r>
    </w:p>
    <w:p w14:paraId="1D16B9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21F9FB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E2B3C3A" w14:textId="3944C57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BB242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0BA9C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224F41E" w14:textId="7BEBE10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2413D6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EB5FFE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75258AD" w14:textId="77777777" w:rsidR="00927200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7DFE5AE" w14:textId="43D96DB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537AFBCF" w14:textId="5FC83DE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01B05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17AEB6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48ACD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BEE9AA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0BB0E2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1BF9810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4DD6D5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45C8D2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444F03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2657E8B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15882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3EC02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303392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4584C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12834C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522BF2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7AF391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6D22F0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70653CE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76DF21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691C7C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04D40A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559B60B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44DB4B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2BDE70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0F7DA9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62EE6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6E7053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664705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4DA2C2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77FA27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52C4E3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65FCD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044C23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77EA9E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7EDA94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2271B3C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F0B4B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6F6369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53DB76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254EE7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5F23CA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7B17EB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5FAA5F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263101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11F7C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FF44E36" w14:textId="443D7D7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A696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8005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FEF02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5F4C62E5" w14:textId="77777777" w:rsidR="00707DB2" w:rsidRPr="00707DB2" w:rsidRDefault="00707DB2" w:rsidP="008924F7">
      <w:pPr>
        <w:spacing w:line="240" w:lineRule="auto"/>
        <w:rPr>
          <w:rFonts w:ascii="Times New Roman" w:hAnsi="Times New Roman"/>
          <w:sz w:val="24"/>
        </w:rPr>
      </w:pPr>
      <w:r w:rsidRPr="00707DB2">
        <w:rPr>
          <w:rFonts w:ascii="Times New Roman" w:hAnsi="Times New Roman"/>
          <w:i/>
          <w:color w:val="FF0000"/>
          <w:sz w:val="24"/>
        </w:rPr>
        <w:t xml:space="preserve">Тропар (г. 2): </w:t>
      </w:r>
      <w:r w:rsidRPr="00707DB2">
        <w:rPr>
          <w:rFonts w:ascii="Times New Roman" w:hAnsi="Times New Roman"/>
          <w:sz w:val="24"/>
        </w:rPr>
        <w:t>Пам'ять праведного з похвалами,* для тебе ж доволі Господнього свідчення, Предтече;* ти показався воістину і від пророків чесніший,* бо сподобився у водах христити Проповідуваного.* Тому за істину постраждав ти, радіючи,* і тим, що були в аді, благовістив Бога, який у тілі з'явився,* взяв гріхи світу і подав нам велику милість.</w:t>
      </w:r>
    </w:p>
    <w:p w14:paraId="107AC9E7" w14:textId="491F703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1A06D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12890B0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2E79B1F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0DAC11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1D1D3A5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553901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1CAB710" w14:textId="6510EE4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DDC7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F3434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0CE4C84" w14:textId="5EA638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55A4B2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7B890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E97CCA7" w14:textId="79663F6F" w:rsidR="00C219D1" w:rsidRDefault="00707DB2" w:rsidP="00B104EB">
      <w:pPr>
        <w:rPr>
          <w:rFonts w:ascii="Times New Roman" w:hAnsi="Times New Roman"/>
          <w:sz w:val="24"/>
        </w:rPr>
      </w:pPr>
      <w:r w:rsidRPr="00707DB2">
        <w:rPr>
          <w:rFonts w:ascii="Times New Roman" w:hAnsi="Times New Roman"/>
          <w:i/>
          <w:color w:val="FF0000"/>
          <w:sz w:val="24"/>
        </w:rPr>
        <w:t>Кондак (г. 3):</w:t>
      </w:r>
      <w:r w:rsidRPr="00707DB2">
        <w:rPr>
          <w:rFonts w:ascii="Times New Roman" w:hAnsi="Times New Roman"/>
          <w:sz w:val="24"/>
        </w:rPr>
        <w:t xml:space="preserve"> Перше неплідна, нині Христового родить Предтечу,* що є сповненням усякого пророцтва;* бо кого пророки проповідували, на того він у Йордані руку поклав* і явився Божого Слова пророк, проповідник, воднораз і Предтеча.</w:t>
      </w:r>
    </w:p>
    <w:p w14:paraId="629C7B09" w14:textId="11C8F775" w:rsidR="00D50B01" w:rsidRPr="0052180F" w:rsidRDefault="00D50B01" w:rsidP="00D50B01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40</w:t>
      </w:r>
      <w:r w:rsidRPr="0052180F">
        <w:rPr>
          <w:rFonts w:ascii="Times New Roman" w:hAnsi="Times New Roman"/>
          <w:i/>
          <w:color w:val="FF0000"/>
          <w:sz w:val="24"/>
        </w:rPr>
        <w:t xml:space="preserve"> р.)</w:t>
      </w:r>
      <w:r w:rsidRPr="0052180F">
        <w:rPr>
          <w:rFonts w:ascii="Times New Roman" w:hAnsi="Times New Roman"/>
          <w:sz w:val="24"/>
        </w:rPr>
        <w:t>.</w:t>
      </w:r>
    </w:p>
    <w:p w14:paraId="599414D1" w14:textId="021DB670" w:rsidR="00D50B01" w:rsidRDefault="00C219D1" w:rsidP="00D50B01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5949CF">
        <w:rPr>
          <w:rFonts w:ascii="Times New Roman" w:hAnsi="Times New Roman"/>
          <w:sz w:val="24"/>
        </w:rPr>
        <w:t>віків.</w:t>
      </w:r>
    </w:p>
    <w:p w14:paraId="20932E43" w14:textId="20EF6FFE" w:rsidR="00C219D1" w:rsidRPr="0052180F" w:rsidRDefault="00D50B0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96283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34C5037" w14:textId="5982CB6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1AE2A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 Іменем Господнім благослови, отче!</w:t>
      </w:r>
    </w:p>
    <w:p w14:paraId="11A7B0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691992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51A116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241ABF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 Амінь.</w:t>
      </w:r>
    </w:p>
    <w:p w14:paraId="312FF5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17E23F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5DB930FE" w14:textId="77F0ED8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чесного і славного пророка, предтечі і хрестителя Івана,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святої мучениці Агрипіни, і всіх святих - помилує і спасе нас як благий і людинолюбний.</w:t>
      </w:r>
    </w:p>
    <w:p w14:paraId="29D53F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4F98B9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46D30B2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0BF1D47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57717F3F" w14:textId="7C59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5949CF">
        <w:rPr>
          <w:rFonts w:ascii="Times New Roman" w:hAnsi="Times New Roman"/>
          <w:sz w:val="24"/>
        </w:rPr>
        <w:t>віків.</w:t>
      </w:r>
    </w:p>
    <w:p w14:paraId="382B8A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226E837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4B73EFC" w14:textId="4EB5806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F80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9D4F3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9996B8B" w14:textId="08156DF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DBF8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52E0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D6D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5F8C0221" w14:textId="5EB8C37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3A9E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8ECFC7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369F4B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182C1C8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6F4FB9E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609B3E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3EC95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4E20E7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5F584C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5969645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3B3B0F2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63C067A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6755B63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5E3BD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3836D44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A796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E463F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7F67F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677E3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406E5F9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655531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1050C8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061AC1E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4B8D96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11E404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738992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7FB3C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2F3D34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5A2198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55F13D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22CE902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697E32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29566B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658C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19D17C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14A8872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2055FD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1DFCF7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0CA70CA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7F9D1C6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BF33E3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4958D04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6F39FFE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1F1AA319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5BEFC4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185EF5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0DFED1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03B24D3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6A487F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7A5A14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6CCAFF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42B617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5EA5AD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5060E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245FDB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0C80C9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43AECA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238EE5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3C15D8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2D1254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334B7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0873E2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0D3FF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40090D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3647752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E675966" w14:textId="2BFA54A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DDD89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6E83FF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6E9972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4): </w:t>
      </w:r>
      <w:r>
        <w:rPr>
          <w:rFonts w:ascii="Times New Roman" w:hAnsi="Times New Roman"/>
          <w:sz w:val="24"/>
        </w:rPr>
        <w:t xml:space="preserve">До любові безсмертного Жениха побігши,* тлінне зненавиділа єси, тіло занедбавши,* а муки, які завдавали тобі,* з любов’ю терпіла єси, взиваючи:* прийми мене в любов Твою,* мене, пожертвувану Тебе ради, Христе – Царю віків.* Його ж милістю звесели тих,* які день радості твій почитають,* Агрипино, мученице прехвальна. </w:t>
      </w:r>
    </w:p>
    <w:p w14:paraId="798FD176" w14:textId="26FB536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D639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10B346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E704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3A9FBB5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CE35B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4803E7" w14:textId="44B62F0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ACA8D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7B0FB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BB4E682" w14:textId="2637EC9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5FBD2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0C973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4): </w:t>
      </w:r>
      <w:r>
        <w:rPr>
          <w:rFonts w:ascii="Times New Roman" w:hAnsi="Times New Roman"/>
          <w:sz w:val="24"/>
        </w:rPr>
        <w:t>Світлих подвигів твоїх світлоносний день настав,* і тих, що почитають його,* Божественна Церква всіх кличе весело взивати тобі:* Радуйся, діво і мученице, Агрипино всечесна.</w:t>
      </w:r>
    </w:p>
    <w:p w14:paraId="1CDFA6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4AFC56CE" w14:textId="49ECE678" w:rsidR="00C219D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71307FA7" w14:textId="0AF57EF9" w:rsidR="00D50B01" w:rsidRPr="0052180F" w:rsidRDefault="00D50B0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D9AED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B948C6D" w14:textId="314453B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DC13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 Іменем Господнім благослови, отче!</w:t>
      </w:r>
    </w:p>
    <w:p w14:paraId="41D7AC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09EFD2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6D39A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203C573B" w14:textId="05FB6304" w:rsidR="00D50B01" w:rsidRDefault="00C219D1" w:rsidP="00D50B01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094A5C25" w14:textId="45EB35B8" w:rsidR="00C219D1" w:rsidRPr="0052180F" w:rsidRDefault="00D50B0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20CB916" w14:textId="77777777" w:rsidR="00D50B0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04BDB70F" w14:textId="1ACA49B2" w:rsidR="00C219D1" w:rsidRPr="0052180F" w:rsidRDefault="00D50B0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7D2476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AD34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564EB1E" w14:textId="1DF45BF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чесного і славного пророка, предтечі і хрестителя Івана,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святої мучениці Агрипіни, і всіх святих - помилує і спасе нас як благий і людинолюбний.</w:t>
      </w:r>
    </w:p>
    <w:p w14:paraId="203165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202FC50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67964CCC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0C0D0F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C21B97F" w14:textId="277B7DA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5949CF">
        <w:rPr>
          <w:rFonts w:ascii="Times New Roman" w:hAnsi="Times New Roman"/>
          <w:sz w:val="24"/>
        </w:rPr>
        <w:t>віків.</w:t>
      </w:r>
    </w:p>
    <w:p w14:paraId="64D6364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2664E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3E5D22" w14:textId="0ACC0A6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8879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45F4E8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F906A21" w14:textId="0695846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2444F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FCAC1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6526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37FB31B" w14:textId="30D234B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50703B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926C63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F8F2F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131A735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78C779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17991D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67FB17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6BE2C1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68AEBF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12E92A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160F008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5893369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22A153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220C8A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5632AA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70C031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1833D2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172BA8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00DD5AF9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46F7AE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26E630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67E6B3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187358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1C2279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719A2D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2DD24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38C5F1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1CD01FFD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7767F3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69E6A74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0AD3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20A148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665CA6C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0B76BB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64FB08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0D83014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5D5D4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27385B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382937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205553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048375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4247A3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515584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8C574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2A181F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7A6D0C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449483B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108E95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490426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3F52BF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649210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52842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3407F4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302DC09A" w14:textId="70CADFE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66429E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4BEC4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583C5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6B35CE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Тропар </w:t>
      </w:r>
      <w:r w:rsidR="00C34198">
        <w:rPr>
          <w:rFonts w:ascii="Times New Roman" w:hAnsi="Times New Roman"/>
          <w:i/>
          <w:color w:val="FF0000"/>
          <w:sz w:val="24"/>
        </w:rPr>
        <w:t>храму</w:t>
      </w:r>
    </w:p>
    <w:p w14:paraId="0A41E96B" w14:textId="53877E2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52EF0E7" w14:textId="10529CC0" w:rsidR="00C34198" w:rsidRPr="009E2E6B" w:rsidRDefault="00C219D1" w:rsidP="00C34198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34DCA2D0" w14:textId="77777777" w:rsidR="00C34198" w:rsidRPr="009E2E6B" w:rsidRDefault="00C34198" w:rsidP="00C34198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0F5ED7B0" w14:textId="77777777" w:rsidR="00C34198" w:rsidRPr="009E2E6B" w:rsidRDefault="00C34198" w:rsidP="00C34198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одразу після потрійного Господи, помилуй, береться наступний тропар (без поклонів):</w:t>
      </w:r>
    </w:p>
    <w:p w14:paraId="44853169" w14:textId="77777777" w:rsidR="00C34198" w:rsidRPr="009E2E6B" w:rsidRDefault="00C34198" w:rsidP="00C34198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(г.6): </w:t>
      </w:r>
      <w:r w:rsidRPr="009E2E6B">
        <w:rPr>
          <w:rFonts w:ascii="Times New Roman" w:hAnsi="Times New Roman"/>
          <w:sz w:val="24"/>
        </w:rPr>
        <w:t xml:space="preserve">Ти, Христе Боже, що в шостий день і годину* на хресті прибив зухвалий гріх Адама в раю,* </w:t>
      </w:r>
      <w:proofErr w:type="spellStart"/>
      <w:r w:rsidRPr="009E2E6B">
        <w:rPr>
          <w:rFonts w:ascii="Times New Roman" w:hAnsi="Times New Roman"/>
          <w:sz w:val="24"/>
        </w:rPr>
        <w:t>розірви</w:t>
      </w:r>
      <w:proofErr w:type="spellEnd"/>
      <w:r w:rsidRPr="009E2E6B">
        <w:rPr>
          <w:rFonts w:ascii="Times New Roman" w:hAnsi="Times New Roman"/>
          <w:sz w:val="24"/>
        </w:rPr>
        <w:t xml:space="preserve"> рукописання й наших гріхів* і спаси нас.</w:t>
      </w:r>
    </w:p>
    <w:p w14:paraId="44C56502" w14:textId="77777777" w:rsidR="00C34198" w:rsidRPr="009E2E6B" w:rsidRDefault="00C34198" w:rsidP="00C34198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Вислухай, Боже, молитву мою і не погорди благанням моїм.</w:t>
      </w:r>
    </w:p>
    <w:p w14:paraId="63C0CBBA" w14:textId="77777777" w:rsidR="00C34198" w:rsidRPr="009E2E6B" w:rsidRDefault="00C34198" w:rsidP="00C34198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Я до Бога взиваю, і Господь вислухає мене.</w:t>
      </w:r>
    </w:p>
    <w:p w14:paraId="76547BC7" w14:textId="77777777" w:rsidR="00C34198" w:rsidRPr="009E2E6B" w:rsidRDefault="00C34198" w:rsidP="00C34198">
      <w:pPr>
        <w:jc w:val="center"/>
        <w:rPr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221D8000" w14:textId="79F0802F" w:rsidR="00C34198" w:rsidRPr="009E2E6B" w:rsidRDefault="00C34198" w:rsidP="00C34198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 xml:space="preserve">Слава Отцю, і Сину, і Святому Духові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9E2E6B">
        <w:rPr>
          <w:rFonts w:ascii="Times New Roman" w:hAnsi="Times New Roman"/>
          <w:sz w:val="24"/>
        </w:rPr>
        <w:t xml:space="preserve"> Амінь.</w:t>
      </w:r>
    </w:p>
    <w:p w14:paraId="60C43978" w14:textId="77777777" w:rsidR="00C34198" w:rsidRPr="009E2E6B" w:rsidRDefault="00C34198" w:rsidP="00C34198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9E2E6B">
        <w:rPr>
          <w:rFonts w:ascii="Times New Roman" w:hAnsi="Times New Roman"/>
          <w:sz w:val="24"/>
        </w:rPr>
        <w:t>сміливости</w:t>
      </w:r>
      <w:proofErr w:type="spellEnd"/>
      <w:r w:rsidRPr="009E2E6B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9E2E6B">
        <w:rPr>
          <w:rFonts w:ascii="Times New Roman" w:hAnsi="Times New Roman"/>
          <w:sz w:val="24"/>
        </w:rPr>
        <w:t>Всечиста</w:t>
      </w:r>
      <w:proofErr w:type="spellEnd"/>
      <w:r w:rsidRPr="009E2E6B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9E2E6B">
        <w:rPr>
          <w:rFonts w:ascii="Times New Roman" w:hAnsi="Times New Roman"/>
          <w:sz w:val="24"/>
        </w:rPr>
        <w:t>ізволив</w:t>
      </w:r>
      <w:proofErr w:type="spellEnd"/>
      <w:r w:rsidRPr="009E2E6B">
        <w:rPr>
          <w:rFonts w:ascii="Times New Roman" w:hAnsi="Times New Roman"/>
          <w:sz w:val="24"/>
        </w:rPr>
        <w:t>.</w:t>
      </w:r>
    </w:p>
    <w:p w14:paraId="62DD96A5" w14:textId="77777777" w:rsidR="00C34198" w:rsidRPr="009E2E6B" w:rsidRDefault="00C34198" w:rsidP="00C34198">
      <w:pPr>
        <w:jc w:val="center"/>
        <w:rPr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69E920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2FA09D3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FBBB8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FAE1D78" w14:textId="34E630A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5AD3B8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1D116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4FE3FB" w14:textId="079B43C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E9CD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34821B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E60A91B" w14:textId="77777777" w:rsidR="00816DD7" w:rsidRDefault="00816DD7" w:rsidP="00816DD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Кондак храму</w:t>
      </w:r>
    </w:p>
    <w:p w14:paraId="5D446758" w14:textId="77777777" w:rsidR="00816DD7" w:rsidRDefault="00816DD7" w:rsidP="00816DD7">
      <w:pPr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243D8299" w14:textId="77777777" w:rsidR="00816DD7" w:rsidRDefault="00816DD7" w:rsidP="00816DD7">
      <w:pPr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то замість кондака беруться наступні тропарі:</w:t>
      </w:r>
    </w:p>
    <w:p w14:paraId="66C7E313" w14:textId="77777777" w:rsidR="00816DD7" w:rsidRDefault="00816DD7" w:rsidP="00816DD7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(г.2):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Спасіння вчинив ти на землі, Христе Боже,* простерши на хресті пречисті твої руки* і зібравши всі народи, що кличуть:* Господи, слава тобі!</w:t>
      </w:r>
    </w:p>
    <w:p w14:paraId="1D5F3249" w14:textId="77777777" w:rsidR="00816DD7" w:rsidRDefault="00816DD7" w:rsidP="00816DD7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</w:rPr>
        <w:t>Слава Отцю, і Сину, і Святому Духові.</w:t>
      </w:r>
    </w:p>
    <w:p w14:paraId="6818E0F3" w14:textId="77777777" w:rsidR="00816DD7" w:rsidRDefault="00816DD7" w:rsidP="00816DD7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Пречистому образові твоєму поклоняємося, Благий,* просячи відпущення гріхів наших, Христе Боже;* бо ти добровільно зволив вийти тілом на хрест,* щоб вибавити тих, що їх ти створив, від неволі ворожої.* Тому вдячно співаємо тобі:* ти радістю наповнив усе, Спасе наш, що прийшов спасти світ.</w:t>
      </w:r>
    </w:p>
    <w:p w14:paraId="1D7AC097" w14:textId="39FCBF6E" w:rsidR="00816DD7" w:rsidRDefault="00816DD7" w:rsidP="00816DD7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Стих:</w:t>
      </w:r>
      <w:r w:rsidR="00B00041"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>
        <w:rPr>
          <w:rFonts w:ascii="Times New Roman" w:hAnsi="Times New Roman"/>
          <w:sz w:val="24"/>
        </w:rPr>
        <w:t xml:space="preserve"> Амінь.</w:t>
      </w:r>
    </w:p>
    <w:p w14:paraId="3F30BCE2" w14:textId="4C541BEF" w:rsidR="00816DD7" w:rsidRDefault="00816DD7" w:rsidP="00816DD7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Будучи джерелом милосердя,* сподоби нас твоєї милости, Богородице;* зглянься на людей грішних* і покажи, як завжди, твою силу,* бо, уповаючи на тебе, співаємо тобі: Радуйся!* – як колись Гавриїл, безтілесних </w:t>
      </w:r>
      <w:proofErr w:type="spellStart"/>
      <w:r>
        <w:rPr>
          <w:rFonts w:ascii="Times New Roman" w:hAnsi="Times New Roman"/>
          <w:sz w:val="24"/>
        </w:rPr>
        <w:t>архистратиг</w:t>
      </w:r>
      <w:proofErr w:type="spellEnd"/>
      <w:r>
        <w:rPr>
          <w:rFonts w:ascii="Times New Roman" w:hAnsi="Times New Roman"/>
          <w:sz w:val="24"/>
        </w:rPr>
        <w:t>.</w:t>
      </w:r>
    </w:p>
    <w:p w14:paraId="4BCAED3D" w14:textId="77777777" w:rsidR="00816DD7" w:rsidRDefault="00816DD7" w:rsidP="00816DD7">
      <w:pPr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42FC0D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36340749" w14:textId="6EE0F96C" w:rsidR="00D50B01" w:rsidRDefault="00C219D1" w:rsidP="00D50B01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5949CF">
        <w:rPr>
          <w:rFonts w:ascii="Times New Roman" w:hAnsi="Times New Roman"/>
          <w:sz w:val="24"/>
        </w:rPr>
        <w:t>віків.</w:t>
      </w:r>
    </w:p>
    <w:p w14:paraId="5A9B3D39" w14:textId="0508481A" w:rsidR="00C219D1" w:rsidRPr="0052180F" w:rsidRDefault="00D50B0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88A9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E994A5" w14:textId="0D49A0A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F00E676" w14:textId="77777777" w:rsidR="00D50B0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4CF86677" w14:textId="21171EA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707FCB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71C133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BE09A5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487C9B4D" w14:textId="271AF586" w:rsidR="00D50B01" w:rsidRDefault="00C219D1" w:rsidP="00D50B01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</w:p>
    <w:p w14:paraId="128D3540" w14:textId="1FBC5EB3" w:rsidR="00C219D1" w:rsidRPr="0052180F" w:rsidRDefault="00D50B0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E409C9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1FC3F3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B53A550" w14:textId="3C09DA6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чесного і славного пророка, предтечі і хрестителя Івана,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святої мучениці Агрипіни, і всіх святих - помилує і спасе нас як благий і людинолюбний.</w:t>
      </w:r>
    </w:p>
    <w:p w14:paraId="12DB81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A06B62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86B02A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502105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DD78CEA" w14:textId="6372435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5949CF">
        <w:rPr>
          <w:rFonts w:ascii="Times New Roman" w:hAnsi="Times New Roman"/>
          <w:sz w:val="24"/>
        </w:rPr>
        <w:t>віків.</w:t>
      </w:r>
    </w:p>
    <w:p w14:paraId="7145B57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7282EBC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9BB68A" w14:textId="4D44A8A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7B69B2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36C25C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6F12220" w14:textId="62BDD8C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BB6E4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20ED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5E3757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C18C6CD" w14:textId="5C78DEC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D8F4B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D4A0A2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C74EA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C67BDF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72EF35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5DF28B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CF1835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184861F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2BE24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223F98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7CBC3D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5C910A1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433D92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C1C2A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4FA584E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1BE86E3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3ED99E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3DB1089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4BA33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506B194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37B4CF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2E89F3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7D472C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E8DD8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2C1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240F1C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72C967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33A23EE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725532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498937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302ED9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058845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2ED9D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754ACC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51879B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5A751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581D51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77DA28B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075976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0E252F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438DB1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2DEAAA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1E986D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589BEB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70B4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675BD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4A26EE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528CC9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7E29B5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211748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154BCE9F" w14:textId="72C866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18425E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4541DB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A9C4E4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4): </w:t>
      </w:r>
      <w:r>
        <w:rPr>
          <w:rFonts w:ascii="Times New Roman" w:hAnsi="Times New Roman"/>
          <w:sz w:val="24"/>
        </w:rPr>
        <w:t xml:space="preserve">До любові безсмертного Жениха побігши,* тлінне зненавиділа єси, тіло занедбавши,* а муки, які завдавали тобі,* з любов’ю терпіла єси, взиваючи:* прийми мене в любов Твою,* мене, пожертвувану Тебе ради, Христе – Царю віків.* Його ж милістю звесели тих,* які день радості твій почитають,* Агрипино, мученице прехвальна. </w:t>
      </w:r>
    </w:p>
    <w:p w14:paraId="389951FC" w14:textId="3FF2DCA1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6CEB15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119DF6C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4102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C00852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2B0072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B372EBD" w14:textId="1B18122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F08E63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375D3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A4791E8" w14:textId="56BB118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6B552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35E4B6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4): </w:t>
      </w:r>
      <w:r>
        <w:rPr>
          <w:rFonts w:ascii="Times New Roman" w:hAnsi="Times New Roman"/>
          <w:sz w:val="24"/>
        </w:rPr>
        <w:t>Світлих подвигів твоїх світлоносний день настав,* і тих, що почитають його,* Божественна Церква всіх кличе весело взивати тобі:* Радуйся, діво і мученице, Агрипино всечесна.</w:t>
      </w:r>
    </w:p>
    <w:p w14:paraId="0CA0081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E7142F6" w14:textId="4F7AEEE9" w:rsidR="00D50B01" w:rsidRDefault="00C219D1" w:rsidP="00D50B01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5949CF">
        <w:rPr>
          <w:rFonts w:ascii="Times New Roman" w:hAnsi="Times New Roman"/>
          <w:sz w:val="24"/>
        </w:rPr>
        <w:t>віків.</w:t>
      </w:r>
    </w:p>
    <w:p w14:paraId="726218D0" w14:textId="07587AE8" w:rsidR="00C219D1" w:rsidRPr="0052180F" w:rsidRDefault="00D50B0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85EDCF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A4F13A5" w14:textId="517B4E4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CB9793" w14:textId="77777777" w:rsidR="00D50B0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36B171B7" w14:textId="4A05925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50644B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2C38F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356F8F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745A292E" w14:textId="44B60288" w:rsidR="00D50B01" w:rsidRDefault="00C219D1" w:rsidP="00D50B01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5949CF">
        <w:rPr>
          <w:rFonts w:ascii="Times New Roman" w:hAnsi="Times New Roman"/>
          <w:sz w:val="24"/>
        </w:rPr>
        <w:t>віків.</w:t>
      </w:r>
    </w:p>
    <w:p w14:paraId="0A9A3856" w14:textId="41EAAC8B" w:rsidR="00C219D1" w:rsidRPr="0052180F" w:rsidRDefault="00D50B0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96FE0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403B317" w14:textId="328EFA1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чесного і славного пророка, предтечі і хрестителя Івана,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святої мучениці Агрипіни, і всіх святих - помилує і спасе нас як благий і людинолюбний.</w:t>
      </w:r>
    </w:p>
    <w:p w14:paraId="76E11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9799A"/>
    <w:rsid w:val="002413D6"/>
    <w:rsid w:val="002A0268"/>
    <w:rsid w:val="002A79DD"/>
    <w:rsid w:val="002D2452"/>
    <w:rsid w:val="003F0DFC"/>
    <w:rsid w:val="00402F7F"/>
    <w:rsid w:val="004370AD"/>
    <w:rsid w:val="004547F8"/>
    <w:rsid w:val="004C1835"/>
    <w:rsid w:val="00513434"/>
    <w:rsid w:val="00517493"/>
    <w:rsid w:val="0052180F"/>
    <w:rsid w:val="005949CF"/>
    <w:rsid w:val="005D2F8A"/>
    <w:rsid w:val="006637BB"/>
    <w:rsid w:val="006844E6"/>
    <w:rsid w:val="00707DB2"/>
    <w:rsid w:val="00753684"/>
    <w:rsid w:val="00816DD7"/>
    <w:rsid w:val="008924F7"/>
    <w:rsid w:val="00927200"/>
    <w:rsid w:val="00930EE6"/>
    <w:rsid w:val="0094003F"/>
    <w:rsid w:val="009B7ABE"/>
    <w:rsid w:val="00A46060"/>
    <w:rsid w:val="00AB19D2"/>
    <w:rsid w:val="00AC7AD4"/>
    <w:rsid w:val="00AF6081"/>
    <w:rsid w:val="00B00041"/>
    <w:rsid w:val="00B104EB"/>
    <w:rsid w:val="00B87E7A"/>
    <w:rsid w:val="00BF33E3"/>
    <w:rsid w:val="00C219D1"/>
    <w:rsid w:val="00C255FB"/>
    <w:rsid w:val="00C3353E"/>
    <w:rsid w:val="00C34198"/>
    <w:rsid w:val="00C916F2"/>
    <w:rsid w:val="00D50B01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A756D34"/>
  <w15:chartTrackingRefBased/>
  <w15:docId w15:val="{1962371E-A93B-4352-9627-AFAF6451ED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7926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14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18</Pages>
  <Words>6267</Words>
  <Characters>31806</Characters>
  <Application>Microsoft Office Word</Application>
  <DocSecurity>0</DocSecurity>
  <Lines>265</Lines>
  <Paragraphs>75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37998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2020-12-08T13:55:00Z</dcterms:created>
  <dcterms:modified xsi:type="dcterms:W3CDTF">2022-10-20T14:55:00Z</dcterms:modified>
</cp:coreProperties>
</file>