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Спе́ршу неплі́дна, днесь Христо́вого предте́чу ро́дить,* і він є спо́вненням уся́кого проро́цтва,* бо кого́ проро́ки пропові́дували,* на то́го він у Йорда́ні ру́ку покла́в.* Яви́вся Бо́жого Сло́ва проро́к, пропові́дник, а водно́раз і предте́ча.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різдва сьогодні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Спе́ршу неплі́дна, днесь Христо́вого предте́чу ро́дить,* і він є спо́вненням уся́кого проро́цтва,* бо кого́ проро́ки пропові́дували,* на то́го він у Йорда́ні ру́ку покла́в.* Яви́вся Бо́жого Сло́ва проро́к, пропові́дник, а водно́раз і предте́ча.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різдва сьогодні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Спе́ршу неплі́дна, днесь Христо́вого предте́чу ро́дить,* і він є спо́вненням уся́кого проро́цтва,* бо кого́ проро́ки пропові́дували,* на то́го він у Йорда́ні ру́ку покла́в.* Яви́вся Бо́жого Сло́ва проро́к, пропові́дник, а водно́раз і предте́ча.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різдва сьогодні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Спе́ршу неплі́дна, днесь Христо́вого предте́чу ро́дить,* і він є спо́вненням уся́кого проро́цтва,* бо кого́ проро́ки пропові́дували,* на то́го він у Йорда́ні ру́ку покла́в.* Яви́вся Бо́жого Сло́ва проро́к, пропові́дник, а водно́раз і предте́ча.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різдва сьогодні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