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звершуємо, і святої преподобномучениці Февронії,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звершуємо, і святої преподобномучениці Февронії,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звершуємо, і святої преподобномучениці Февронії,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свято різдва звершуємо, і святої преподобномучениці Февронії,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