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Як посланець найвищого престолу* і послідовник Миро</w:t>
      </w:r>
      <w:r>
        <w:rPr>
          <w:rFonts w:ascii="Times New Roman" w:hAnsi="Times New Roman"/>
          <w:sz w:val="24"/>
        </w:rPr>
        <w:t>отця одноіменного,* ти був апостолом об'єднання впродовж усього свого життя* і задля його визнання постраждав в темниці.* Прожив побожно серед святителів, як пастир розсіяних овець,* сам-один таємно захищав ти зболену Церкву.* Вилікуй наші болі молитвою за нас, Миколаю найсмиренніший.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3 убозтва і низького стану виніс тебе Христос* і посадив між князями свого люду.* Спочатку розкрив твій розум на Божі речі* і спрямував тебе Спаситель на стежки строгих чеснот у своєму чині, яснопромінний Миколаю.* Моли Його через роздавання багатьох чудес* прославити багатство Божої благодаті.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блаженного священномученика Миколая Чарнецького і двадцяти чотирьох співмучеників, яких сьогодні пам'ять світло звершуємо, блаженного священномученика Омеляна Ковча, преподобного отця нашого Сампсона, приятеля подорожніх й убогих,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Як посланець найвищого престолу* і послідовник Миро</w:t>
      </w:r>
      <w:r>
        <w:rPr>
          <w:rFonts w:ascii="Times New Roman" w:hAnsi="Times New Roman"/>
          <w:sz w:val="24"/>
        </w:rPr>
        <w:t>отця одноіменного,* ти був апостолом об'єднання впродовж усього свого життя* і задля його визнання постраждав в темниці.* Прожив побожно серед святителів, як пастир розсіяних овець,* сам-один таємно захищав ти зболену Церкву.* Вилікуй наші болі молитвою за нас, Миколаю найсмиренніший.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3 убозтва і низького стану виніс тебе Христос* і посадив між князями свого люду.* Спочатку розкрив твій розум на Божі речі* і спрямував тебе Спаситель на стежки строгих чеснот у своєму чині, яснопромінний Миколаю.* Моли Його через роздавання багатьох чудес* прославити багатство Божої благодаті.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блаженного священномученика Миколая Чарнецького і двадцяти чотирьох співмучеників, яких сьогодні пам'ять світло звершуємо, блаженного священномученика Омеляна Ковча, преподобного отця нашого Сампсона, приятеля подорожніх й убогих,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Як посланець найвищого престолу* і послідовник Миро</w:t>
      </w:r>
      <w:r>
        <w:rPr>
          <w:rFonts w:ascii="Times New Roman" w:hAnsi="Times New Roman"/>
          <w:sz w:val="24"/>
        </w:rPr>
        <w:t>отця одноіменного,* ти був апостолом об'єднання впродовж усього свого життя* і задля його визнання постраждав в темниці.* Прожив побожно серед святителів, як пастир розсіяних овець,* сам-один таємно захищав ти зболену Церкву.* Вилікуй наші болі молитвою за нас, Миколаю найсмиренніший.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3 убозтва і низького стану виніс тебе Христос* і посадив між князями свого люду.* Спочатку розкрив твій розум на Божі речі* і спрямував тебе Спаситель на стежки строгих чеснот у своєму чині, яснопромінний Миколаю.* Моли Його через роздавання багатьох чудес* прославити багатство Божої благодаті.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блаженного священномученика Миколая Чарнецького і двадцяти чотирьох співмучеників, яких сьогодні пам'ять світло звершуємо, блаженного священномученика Омеляна Ковча, преподобного отця нашого Сампсона, приятеля подорожніх й убогих,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Як посланець найвищого престолу* і послідовник Миро</w:t>
      </w:r>
      <w:r>
        <w:rPr>
          <w:rFonts w:ascii="Times New Roman" w:hAnsi="Times New Roman"/>
          <w:sz w:val="24"/>
        </w:rPr>
        <w:t>отця одноіменного,* ти був апостолом об'єднання впродовж усього свого життя* і задля його визнання постраждав в темниці.* Прожив побожно серед святителів, як пастир розсіяних овець,* сам-один таємно захищав ти зболену Церкву.* Вилікуй наші болі молитвою за нас, Миколаю найсмиренніший.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3 убозтва і низького стану виніс тебе Христос* і посадив між князями свого люду.* Спочатку розкрив твій розум на Божі речі* і спрямував тебе Спаситель на стежки строгих чеснот у своєму чині, яснопромінний Миколаю.* Моли Його через роздавання багатьох чудес* прославити багатство Божої благодаті.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блаженного священномученика Миколая Чарнецького і двадцяти чотирьох співмучеників, яких сьогодні пам'ять світло звершуємо, блаженного священномученика Омеляна Ковча, преподобного отця нашого Сампсона, приятеля подорожніх й убогих,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