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304E" w14:textId="05EE7E63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585B9673" w14:textId="77777777" w:rsidR="00813AB5" w:rsidRPr="00813AB5" w:rsidRDefault="00813AB5" w:rsidP="0089065E">
      <w:pPr>
        <w:pStyle w:val="2"/>
      </w:pPr>
      <w:r w:rsidRPr="00813AB5"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E10B84F" w14:textId="24407880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Replace</w:t>
      </w:r>
    </w:p>
    <w:p w14:paraId="6ADCD076" w14:textId="77777777" w:rsidR="00813AB5" w:rsidRPr="00813AB5" w:rsidRDefault="00813AB5" w:rsidP="00813AB5">
      <w:pPr>
        <w:rPr>
          <w:lang w:val="en-US"/>
        </w:rPr>
      </w:pPr>
    </w:p>
    <w:p w14:paraId="1876FCF5" w14:textId="0D151976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774538AD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Вірую, Господи, і ісповідую, що Ти єси воістину Христос, Син Бога живого, що прийшов у світ грішників спасти, з яких перший (перша) я.</w:t>
      </w:r>
    </w:p>
    <w:p w14:paraId="359C33AB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сповідаюся Тобі:</w:t>
      </w:r>
    </w:p>
    <w:p w14:paraId="4476F379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Господи, коли прийдеш, у царстві твоїм.</w:t>
      </w:r>
    </w:p>
    <w:p w14:paraId="22674652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Владико, коли прийдеш, у царстві твоїм.</w:t>
      </w:r>
    </w:p>
    <w:p w14:paraId="6F0177B3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Пом’яни мене, Святий, коли прийдеш, у царстві твоїм.</w:t>
      </w:r>
    </w:p>
    <w:p w14:paraId="265A0BE9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не на суд і не в осудження буде мені причастя святих твоїх таїн, Господи, а на зцілення душі і тіла.</w:t>
      </w:r>
    </w:p>
    <w:p w14:paraId="6787A31D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милостивий будь мені, грішному (грішній).</w:t>
      </w:r>
    </w:p>
    <w:p w14:paraId="59897596" w14:textId="77777777" w:rsidR="0089065E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очисти мої гріхи і помилуй мене.</w:t>
      </w:r>
    </w:p>
    <w:p w14:paraId="7D7E746B" w14:textId="4AF9956D" w:rsidR="0089065E" w:rsidRPr="00813AB5" w:rsidRDefault="0089065E" w:rsidP="0089065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 числа нагрішив (нагрішила) я, Господи, прости мені.</w:t>
      </w:r>
    </w:p>
    <w:p w14:paraId="3496CE59" w14:textId="02C4686E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Replace</w:t>
      </w:r>
    </w:p>
    <w:p w14:paraId="4934923C" w14:textId="77777777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00DAD640" w14:textId="77777777" w:rsidR="00E00E0D" w:rsidRP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Replace</w:t>
      </w:r>
    </w:p>
    <w:p w14:paraId="665A0F8B" w14:textId="77777777" w:rsid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Search</w:t>
      </w:r>
    </w:p>
    <w:p w14:paraId="5DEC3185" w14:textId="43E705E6" w:rsidR="00E00E0D" w:rsidRPr="00E00E0D" w:rsidRDefault="00E00E0D" w:rsidP="0089065E">
      <w:pPr>
        <w:pStyle w:val="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Replace</w:t>
      </w:r>
    </w:p>
    <w:sectPr w:rsidR="00E00E0D" w:rsidRPr="00E00E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2B353F"/>
    <w:rsid w:val="00492C2F"/>
    <w:rsid w:val="00512CF2"/>
    <w:rsid w:val="005F7F78"/>
    <w:rsid w:val="00620C27"/>
    <w:rsid w:val="006316A6"/>
    <w:rsid w:val="007F050F"/>
    <w:rsid w:val="00813AB5"/>
    <w:rsid w:val="0089065E"/>
    <w:rsid w:val="00E0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619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9</cp:revision>
  <dcterms:created xsi:type="dcterms:W3CDTF">2023-11-21T12:49:00Z</dcterms:created>
  <dcterms:modified xsi:type="dcterms:W3CDTF">2024-04-04T16:02:00Z</dcterms:modified>
</cp:coreProperties>
</file>