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6290E" w:rsidRDefault="004D21F9">
      <w:pPr>
        <w:jc w:val="center"/>
        <w:rPr>
          <w:rFonts w:ascii="Times New Roman" w:hAnsi="Times New Roman" w:cs="Times New Roman"/>
          <w:b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color w:val="FF4400"/>
          <w:sz w:val="28"/>
          <w:szCs w:val="28"/>
        </w:rPr>
        <w:t>БОЖЕСТВЕННА ЛІТУРГІЯ ІВАНА ЗОЛОТОУСТОГО</w:t>
      </w:r>
    </w:p>
    <w:p w14:paraId="00000002" w14:textId="77777777" w:rsidR="0086290E" w:rsidRDefault="004D21F9">
      <w:pPr>
        <w:pStyle w:val="1"/>
        <w:jc w:val="center"/>
        <w:rPr>
          <w:rFonts w:ascii="Times New Roman" w:eastAsia="Times New Roman" w:hAnsi="Times New Roman" w:cs="Times New Roman"/>
          <w:color w:val="FF44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4400"/>
          <w:sz w:val="28"/>
          <w:szCs w:val="28"/>
        </w:rPr>
        <w:t>Літургія слова</w:t>
      </w:r>
    </w:p>
    <w:p w14:paraId="0000000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владико.</w:t>
      </w:r>
    </w:p>
    <w:p w14:paraId="0000000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Благословенне царство Отця, і Сина, і Святого Духа нині і повсякчас, і на віки віків.</w:t>
      </w:r>
    </w:p>
    <w:p w14:paraId="0000000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06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Мирна єктенія</w:t>
      </w:r>
    </w:p>
    <w:p w14:paraId="0000000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 мирі Господеві помолімся.</w:t>
      </w:r>
    </w:p>
    <w:p w14:paraId="0000000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0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мир з висот і спасення душ наших Господеві помолімся.</w:t>
      </w:r>
    </w:p>
    <w:p w14:paraId="0000000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мир всього світу, добре стояння святих божих церков і з’єднання всіх Господеві помолімся.</w:t>
      </w:r>
    </w:p>
    <w:p w14:paraId="0000000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0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святішого вселенського архиєрея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високопреосвященного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чесне пресвітерство, у Христі дияконство, за ввесь причет і людей Господеві помолімся.</w:t>
      </w:r>
    </w:p>
    <w:p w14:paraId="0000000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Богом бережений народ наш, за правління і все військо Господеві помолімся.</w:t>
      </w:r>
    </w:p>
    <w:p w14:paraId="0000000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місто це (за село це, за обитель цю), і за всяке місто, країну, і за тих, що вірою живуть у них, Господеві помолімся.</w:t>
      </w:r>
    </w:p>
    <w:p w14:paraId="0000000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добре поліття, за врожай плодів земних і часи мирні Господеві помолімся.</w:t>
      </w:r>
    </w:p>
    <w:p w14:paraId="0000001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плаваючих, подорожуючих, недужих, страждаючих, полонених, і за спасення їх Господеві помолімся.</w:t>
      </w:r>
    </w:p>
    <w:p w14:paraId="00000011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12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Вселенське поминання усопших:</w:t>
      </w:r>
    </w:p>
    <w:p w14:paraId="0000001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душі всіх від віку в правовір’ї, надії воскресення і життя вічного усопших отців і братів наших, ктиторів і благодітелів святого храму цього, родителів і </w:t>
      </w:r>
      <w:r>
        <w:rPr>
          <w:rFonts w:ascii="Times New Roman" w:hAnsi="Times New Roman" w:cs="Times New Roman"/>
          <w:sz w:val="28"/>
          <w:szCs w:val="28"/>
        </w:rPr>
        <w:lastRenderedPageBreak/>
        <w:t>рідних наших по плоті, що тут лежать, тут уписані, і повсюду православних християн, і за блаженний супокій їх Господеві помолімся.</w:t>
      </w:r>
    </w:p>
    <w:p w14:paraId="0000001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неосудно стати їм на страшному судищі Христовім, і вчинити душі їх у країні живих, у місці світлому, де всі святі праведні спочивають, Господеві помолімся.</w:t>
      </w:r>
    </w:p>
    <w:p w14:paraId="00000015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Якщо осібне:</w:t>
      </w:r>
    </w:p>
    <w:p w14:paraId="0000001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раба Божого </w:t>
      </w:r>
      <w:r>
        <w:rPr>
          <w:rFonts w:ascii="Times New Roman" w:hAnsi="Times New Roman" w:cs="Times New Roman"/>
          <w:b/>
          <w:sz w:val="28"/>
          <w:szCs w:val="28"/>
        </w:rPr>
        <w:t>(рабу Божу, рабів Божих)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блаженну пам’ять його </w:t>
      </w:r>
      <w:r>
        <w:rPr>
          <w:rFonts w:ascii="Times New Roman" w:hAnsi="Times New Roman" w:cs="Times New Roman"/>
          <w:b/>
          <w:sz w:val="28"/>
          <w:szCs w:val="28"/>
        </w:rPr>
        <w:t>(її, їх)</w:t>
      </w:r>
      <w:r>
        <w:rPr>
          <w:rFonts w:ascii="Times New Roman" w:hAnsi="Times New Roman" w:cs="Times New Roman"/>
          <w:sz w:val="28"/>
          <w:szCs w:val="28"/>
        </w:rPr>
        <w:t xml:space="preserve">, і щоб проститися всякому прогрішенню його </w:t>
      </w:r>
      <w:r>
        <w:rPr>
          <w:rFonts w:ascii="Times New Roman" w:hAnsi="Times New Roman" w:cs="Times New Roman"/>
          <w:b/>
          <w:sz w:val="28"/>
          <w:szCs w:val="28"/>
        </w:rPr>
        <w:t>(її, їх),</w:t>
      </w:r>
      <w:r>
        <w:rPr>
          <w:rFonts w:ascii="Times New Roman" w:hAnsi="Times New Roman" w:cs="Times New Roman"/>
          <w:sz w:val="28"/>
          <w:szCs w:val="28"/>
        </w:rPr>
        <w:t xml:space="preserve"> вольному і невольному, Господеві помолімся.</w:t>
      </w:r>
    </w:p>
    <w:p w14:paraId="0000001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Щоб неосудно стати йому на страшному судищі Христовім, і вчинити душу його </w:t>
      </w:r>
      <w:r>
        <w:rPr>
          <w:rFonts w:ascii="Times New Roman" w:hAnsi="Times New Roman" w:cs="Times New Roman"/>
          <w:b/>
          <w:sz w:val="28"/>
          <w:szCs w:val="28"/>
        </w:rPr>
        <w:t>(її, душі їх)</w:t>
      </w:r>
      <w:r>
        <w:rPr>
          <w:rFonts w:ascii="Times New Roman" w:hAnsi="Times New Roman" w:cs="Times New Roman"/>
          <w:sz w:val="28"/>
          <w:szCs w:val="28"/>
        </w:rPr>
        <w:t xml:space="preserve"> у країні живих, у місці світлому, де всі святі праведні спочивають, Господеві помолімся.</w:t>
      </w:r>
    </w:p>
    <w:p w14:paraId="00000018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1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ізбавитися нам від усякої скорби, гніву й нужди, Господеві помолімся.</w:t>
      </w:r>
    </w:p>
    <w:p w14:paraId="0000001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1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</w:p>
    <w:p w14:paraId="0000001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01D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першого антифону</w:t>
      </w:r>
    </w:p>
    <w:p w14:paraId="0000001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Твоя влада несказанна і слава неосяжна, Твоя милість безмірна і чоловіколюбіє невимовне. Сам, Владико, по добросердечності Твоїй споглянь на нас і на святий храм цей, і створи з нами і тими, що моляться з нами, багаті милості Твої.</w:t>
      </w:r>
    </w:p>
    <w:p w14:paraId="0000001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Тобі належить усяка слава, честь і поклонення, Отцю, і Сину, і Святому Духові, нині і повсякчас, і на віки віків.</w:t>
      </w:r>
    </w:p>
    <w:p w14:paraId="0000002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21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Перший антифон повсякденний</w:t>
      </w:r>
    </w:p>
    <w:p w14:paraId="0000002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 є сповідуватися Господові і співати імені Твоєму, Всевишній.</w:t>
      </w:r>
    </w:p>
    <w:p w14:paraId="0000002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нас.</w:t>
      </w:r>
    </w:p>
    <w:p w14:paraId="0000002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Сповіщати зарання милість Твою і істину Твою на всяку ніч.</w:t>
      </w:r>
    </w:p>
    <w:p w14:paraId="0000002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нас.</w:t>
      </w:r>
    </w:p>
    <w:p w14:paraId="0000002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 правий Господь Бог наш і немає неправди в Нім.</w:t>
      </w:r>
    </w:p>
    <w:p w14:paraId="0000002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нас.</w:t>
      </w:r>
    </w:p>
    <w:p w14:paraId="0000002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 Отцю, і Сину, і Святому Духові, і нині, і повсякчас, і на віки віків. Амінь.</w:t>
      </w:r>
    </w:p>
    <w:p w14:paraId="0000002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нас.</w:t>
      </w:r>
    </w:p>
    <w:p w14:paraId="0000002A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Перший антифон воскресний</w:t>
      </w:r>
    </w:p>
    <w:p w14:paraId="0000002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Воскликніте Господеві, вся земля, співайте ж імені Його, віддайте славу хвалі Його.</w:t>
      </w:r>
    </w:p>
    <w:p w14:paraId="0000002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нас.</w:t>
      </w:r>
    </w:p>
    <w:p w14:paraId="0000002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Скажіте Богові: Як страшні діла Твої, у множестві сили Твоєї леститимуть Тобі вороги твої.</w:t>
      </w:r>
    </w:p>
    <w:p w14:paraId="6989AAB0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00002F" w14:textId="60243ECA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 Отцю, і Сину, і Святому Духові, і нині, і повсякчас, і на віки віків. Амінь.</w:t>
      </w:r>
    </w:p>
    <w:p w14:paraId="267D8DA6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Богородиці, Спасе, спаси нас.</w:t>
      </w:r>
    </w:p>
    <w:p w14:paraId="00000031" w14:textId="616623F0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Перший псалом зображальний</w:t>
      </w:r>
    </w:p>
    <w:p w14:paraId="0000003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Благослови, душе моя, Господа і, все нутро моє, ім’я святе його.</w:t>
      </w:r>
    </w:p>
    <w:p w14:paraId="0000003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Благослови, душе моя, Господа, і не забувай усіх дарувань його.</w:t>
      </w:r>
    </w:p>
    <w:p w14:paraId="0000003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очищає всі беззаконня твої і зціляє всі недуги твої.</w:t>
      </w:r>
    </w:p>
    <w:p w14:paraId="0000003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визволяє від тління життя Твоє, вінчає Тебе милістю і щедротами.</w:t>
      </w:r>
    </w:p>
    <w:p w14:paraId="0000003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Щедрий і милостивий Господь, довготерпеливий і многомилостивий.</w:t>
      </w:r>
    </w:p>
    <w:p w14:paraId="0000003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(Якщо скорочується Літургію, перейди до </w:t>
      </w:r>
      <w:r>
        <w:rPr>
          <w:rFonts w:ascii="Times New Roman" w:hAnsi="Times New Roman" w:cs="Times New Roman"/>
          <w:sz w:val="28"/>
          <w:szCs w:val="28"/>
        </w:rPr>
        <w:t>Єдинородний Сину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</w:p>
    <w:p w14:paraId="0000003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 Отцю, і Сину, і Святому Духові, і нині, і повсякчас, і на віки віків. Амінь.</w:t>
      </w:r>
    </w:p>
    <w:p w14:paraId="0000003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Благослови, душе моя, Господа і, все нутро моє, ім’я святе його.</w:t>
      </w:r>
    </w:p>
    <w:p w14:paraId="0000003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Благословенний Ти, Господи.</w:t>
      </w:r>
    </w:p>
    <w:p w14:paraId="0000003B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lastRenderedPageBreak/>
        <w:t>Мала єктенія</w:t>
      </w:r>
    </w:p>
    <w:p w14:paraId="0000003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3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3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3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4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</w:p>
    <w:p w14:paraId="0000004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042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другого антифону</w:t>
      </w:r>
    </w:p>
    <w:p w14:paraId="0000004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спаси людей Твоїх і благослови насліддя Твоє, повноту церкви Твоєї охорони, освяти тих, що люблять красу дому Твого; Ти їх прослав божественною Твоєю силою і не остав нас, що уповаємо на Тебе.</w:t>
      </w:r>
    </w:p>
    <w:p w14:paraId="0000004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твоя є влада і Твоє є царство, і сила, і слава, Отця, і Сина, і Святого Духа, нині і повсякчас, і на віки віків.</w:t>
      </w:r>
    </w:p>
    <w:p w14:paraId="0000004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46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Другий антифон повсякденний</w:t>
      </w:r>
    </w:p>
    <w:p w14:paraId="0000004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Господь воцарився, в красу зодягнувся, зодягнувся Господь у силу і перепоясався.</w:t>
      </w:r>
    </w:p>
    <w:p w14:paraId="0000004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святих Твоїх, Спасе, спаси нас.</w:t>
      </w:r>
    </w:p>
    <w:p w14:paraId="0000004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бо утвердив вселенну, вона не порушиться.</w:t>
      </w:r>
    </w:p>
    <w:p w14:paraId="0000004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святих Твоїх, Спасе, спаси нас.</w:t>
      </w:r>
    </w:p>
    <w:p w14:paraId="0000004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Свідоцтва Твої вельми вірні; домові Твоєму, Господи, належить святість на довгі дні.</w:t>
      </w:r>
    </w:p>
    <w:p w14:paraId="0000004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Молитвами святих Твоїх, Спасе, спаси нас.</w:t>
      </w:r>
    </w:p>
    <w:p w14:paraId="0000004D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«Єдинородний Сину»</w:t>
      </w:r>
    </w:p>
    <w:p w14:paraId="0000004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 Отцю, і Сину, і Святому Духові, і нині, і повсякчас, і на віки віків. Амінь.</w:t>
      </w:r>
    </w:p>
    <w:p w14:paraId="0000004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 w14:paraId="00000050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Другий антифон воскресний</w:t>
      </w:r>
    </w:p>
    <w:p w14:paraId="0000005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Боже, ущедри нас і благослови нас, просвіти лице Твоє на нас і помилуй нас.</w:t>
      </w:r>
    </w:p>
    <w:p w14:paraId="0000005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5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Щоб пізнали ми на землі путь твою, у всіх народах спасення Твоє.</w:t>
      </w:r>
    </w:p>
    <w:p w14:paraId="0000005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5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Нехай ісповідують Тебе люди, Боже, нехай ісповідують Тебе люди всі.</w:t>
      </w:r>
    </w:p>
    <w:p w14:paraId="0000005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b/>
          <w:sz w:val="28"/>
          <w:szCs w:val="28"/>
        </w:rPr>
        <w:t xml:space="preserve"> Спаси нас, Сину Божий, що воскрес із мертвих, співаємо Тобі: Алилуя.</w:t>
      </w:r>
    </w:p>
    <w:p w14:paraId="0000005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Слава: І нині: Єдинородний Сину:</w:t>
      </w:r>
    </w:p>
    <w:p w14:paraId="00000058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Другий псалом зображальний</w:t>
      </w:r>
    </w:p>
    <w:p w14:paraId="0000005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Хвали, душе моя, Господа. Возхвалю Господа в житті моїм, співатиму Богові моєму, доки живу.</w:t>
      </w:r>
    </w:p>
    <w:p w14:paraId="0000005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 надійтеся на князів, на синів чоловічеських, в них нема спасення.</w:t>
      </w:r>
    </w:p>
    <w:p w14:paraId="0000005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Воцариться Господь повік. Бог твій, Сіоне, з роду в рід.</w:t>
      </w:r>
    </w:p>
    <w:p w14:paraId="0000005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Слава: І нині: Єдинородний Сину:</w:t>
      </w:r>
    </w:p>
    <w:p w14:paraId="0000005D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Мала єктенія</w:t>
      </w:r>
    </w:p>
    <w:p w14:paraId="0000005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5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6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6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6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</w:p>
    <w:p w14:paraId="0000006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064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третього антифону</w:t>
      </w:r>
    </w:p>
    <w:p w14:paraId="0000006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Ти, що дарував нам ці спільні й суголосні молитви, Ти, що обіцяв вволити прохання двох або трьох, що згодяться в ім’я Твоє, сам і нині прохання рабів Твоїх на пожиток сповни, подаючи нам і в теперішнім віці пізнання Твоєї істини, і в будучому даруй життя вічне.</w:t>
      </w:r>
    </w:p>
    <w:p w14:paraId="0000006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Ти благий і чоловіколюбець Бог єси, і Тобі славу возсилаємо, Отцю, і Сину, і Святому Духові, нині і повсякчас, і на віки віків.</w:t>
      </w:r>
    </w:p>
    <w:p w14:paraId="0000006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68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Третій антифон</w:t>
      </w:r>
    </w:p>
    <w:p w14:paraId="0000006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Прийдіте, возрадуємося Господеві, воскликніть Богу, Спасителеві нашому.</w:t>
      </w:r>
    </w:p>
    <w:p w14:paraId="0000006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Якщо будень: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у святих дивний Ти, співаємо Тобі: Алилуя.</w:t>
      </w:r>
    </w:p>
    <w:p w14:paraId="0000006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Якщо неділя: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6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Ідім перед лицем його з ісповіданням і псалмами воскликнім йому.</w:t>
      </w:r>
    </w:p>
    <w:p w14:paraId="0000006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нас. Сину Божий:</w:t>
      </w:r>
    </w:p>
    <w:p w14:paraId="0000006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 Бог – великий Господь і цар великий по всій землі.</w:t>
      </w:r>
    </w:p>
    <w:p w14:paraId="0000006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Божий:</w:t>
      </w:r>
    </w:p>
    <w:p w14:paraId="00000070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Блаженні</w:t>
      </w:r>
    </w:p>
    <w:p w14:paraId="0000007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 царстві твоїм пом’яни нас, Господи.</w:t>
      </w:r>
    </w:p>
    <w:p w14:paraId="0000007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вбогі духом, бо їх є царство небесне.</w:t>
      </w:r>
    </w:p>
    <w:p w14:paraId="0000007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плачучі, бо вони утішаться.</w:t>
      </w:r>
    </w:p>
    <w:p w14:paraId="0000007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лагідні, бо вони наслідять землю.</w:t>
      </w:r>
    </w:p>
    <w:p w14:paraId="0000007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голодні і спрагнені правди, бо вони наситяться.</w:t>
      </w:r>
    </w:p>
    <w:p w14:paraId="0000007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Блаженні милостиві, бо вони помилувані будуть.</w:t>
      </w:r>
    </w:p>
    <w:p w14:paraId="0000007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чисті серцем, бо вони Бога побачать.</w:t>
      </w:r>
    </w:p>
    <w:p w14:paraId="0000007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миротворні, бо вони синами божими назвуться.</w:t>
      </w:r>
    </w:p>
    <w:p w14:paraId="0000007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вигнані за правду, бо їх є царство небесне.</w:t>
      </w:r>
    </w:p>
    <w:p w14:paraId="0000007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Блаженні ви, коли зневажатимуть вас, і виженуть, і говоритимуть усяке лихе слово на вас неправдиво, Мене ради.</w:t>
      </w:r>
    </w:p>
    <w:p w14:paraId="0000007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Радуйтеся і веселіться, бо нагорода ваша велика на небесах.</w:t>
      </w:r>
    </w:p>
    <w:p w14:paraId="2AAB8B2C" w14:textId="7BA4FCBF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Коли вірні співають третій антифон, священик і диякон роблять малий вхід з Євангелієм і, прийшовши до святих дверей, диякон каже: </w:t>
      </w:r>
      <w:r>
        <w:rPr>
          <w:rFonts w:ascii="Times New Roman" w:hAnsi="Times New Roman" w:cs="Times New Roman"/>
          <w:sz w:val="28"/>
          <w:szCs w:val="28"/>
        </w:rPr>
        <w:t>Господеві помолімся,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а священик молиться:</w:t>
      </w:r>
    </w:p>
    <w:p w14:paraId="0000007D" w14:textId="39AFDC84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входу</w:t>
      </w:r>
    </w:p>
    <w:p w14:paraId="0000007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Владико Господи Боже наш, що установив на небі чини і воїнства ангелів і архангелів на служіння Твоєї слави, вчини зі входом нашим, щоб був входом святих ангелів, які сослужать нам і разом славословлять Твою благість.</w:t>
      </w:r>
    </w:p>
    <w:p w14:paraId="0000007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Тобі належить усяка слава, честь і поклоніння Отцю, і Сину, і Святому Духові, нині і повсякчас, і на віки віків. Амінь.</w:t>
      </w:r>
    </w:p>
    <w:p w14:paraId="0000008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Благослови, владико, святий вхід</w:t>
      </w:r>
      <w:r w:rsidRPr="008C116D">
        <w:rPr>
          <w:rFonts w:ascii="Times New Roman" w:hAnsi="Times New Roman" w:cs="Times New Roman"/>
          <w:sz w:val="28"/>
          <w:szCs w:val="28"/>
        </w:rPr>
        <w:t>.</w:t>
      </w:r>
    </w:p>
    <w:p w14:paraId="1967A2DE" w14:textId="77777777" w:rsidR="00A00123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Священик, благословляючи: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вхід святих Твоїх завжди, нині і повсякчас, і на віки віків.</w:t>
      </w:r>
    </w:p>
    <w:p w14:paraId="00000082" w14:textId="10F17023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прості.</w:t>
      </w:r>
    </w:p>
    <w:p w14:paraId="0000008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Прийдіте, поклонімся і припадім до Христа.</w:t>
      </w:r>
    </w:p>
    <w:p w14:paraId="0000008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Якщо будень: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у святих дивний Ти, співаємо Тобі: Алилуя.</w:t>
      </w:r>
    </w:p>
    <w:p w14:paraId="0000008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Якщо неділя: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8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Тоді співаємо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тропарі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й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кондаки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87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Трисвятої пісні</w:t>
      </w:r>
    </w:p>
    <w:p w14:paraId="0000008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Боже святий, що в святих перебуваєш, Тебе трисвятим голосом серафими оспівують, і херувими славословлять, і всі небесні сили Тобі поклоняються. Ти з небуття до буття привів усе, створив людину на образ Твій і на подобу і всякими дарами її прикрасив. Ти даєш тому, хто просить, </w:t>
      </w:r>
      <w:r>
        <w:rPr>
          <w:rFonts w:ascii="Times New Roman" w:hAnsi="Times New Roman" w:cs="Times New Roman"/>
          <w:sz w:val="28"/>
          <w:szCs w:val="28"/>
        </w:rPr>
        <w:lastRenderedPageBreak/>
        <w:t>премудрість і розум і не погорджуєш грішником, а встановляєш покаяння на спасення. Ти сподобив нас, смиренних і недостойних рабів Твоїх, і в цю хвилину стати перед славою святого Твого жертовника і належне Тобі поклонення і славослов’я приносити.</w:t>
      </w:r>
    </w:p>
    <w:p w14:paraId="0000008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Сам, Владико, прийми і з уст нас, грішних, трисвяту пісню і посіти нас благістю Твоєю. Прости нам усяке прогрішення, вольне і невольне, освяти наші душі і тіла і дай нам побожно служити Тобі всі дні життя нашого, молитвами святої Богородиці і всіх святих, що від віку Тобі угодні були.</w:t>
      </w:r>
    </w:p>
    <w:p w14:paraId="0000008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час трисвятого.</w:t>
      </w:r>
    </w:p>
    <w:p w14:paraId="0000008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Бо Ти святий єси, Боже наш, і Тобі славу возсилаємо, Отцю, і Сину, і Святому Духові, нині і повсякчас.</w:t>
      </w:r>
    </w:p>
    <w:p w14:paraId="0000008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І на віки віків.</w:t>
      </w:r>
    </w:p>
    <w:p w14:paraId="0000008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8E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Трисвяте</w:t>
      </w:r>
    </w:p>
    <w:p w14:paraId="0000008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9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Слава Отцю, і Сину, і Святому Духові, і нині, і повсякчас, і на віки віків. Амінь.</w:t>
      </w:r>
    </w:p>
    <w:p w14:paraId="0000009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Святий безсмертний, помилуй нас.</w:t>
      </w:r>
    </w:p>
    <w:p w14:paraId="0000009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Святий Боже, святий кріпкий, святий безсмертний, помилуй нас.</w:t>
      </w:r>
    </w:p>
    <w:p w14:paraId="0000009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до священика:</w:t>
      </w:r>
      <w:r>
        <w:rPr>
          <w:rFonts w:ascii="Times New Roman" w:hAnsi="Times New Roman" w:cs="Times New Roman"/>
          <w:sz w:val="28"/>
          <w:szCs w:val="28"/>
        </w:rPr>
        <w:t xml:space="preserve"> Повели, владико.</w:t>
      </w:r>
    </w:p>
    <w:p w14:paraId="0000009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Священик, відходячи до горного місця: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Благословен, хто йде в ім’я Господнє.</w:t>
      </w:r>
    </w:p>
    <w:p w14:paraId="0000009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горне сідалище.</w:t>
      </w:r>
    </w:p>
    <w:p w14:paraId="0000009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єси на престолі слави царства Твого, що сидиш на херувимах, завжди, нині і повсякчас, і на віки віків.</w:t>
      </w:r>
    </w:p>
    <w:p w14:paraId="00000097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Прокімен</w:t>
      </w:r>
    </w:p>
    <w:p w14:paraId="0000009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9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Мир всім.</w:t>
      </w:r>
    </w:p>
    <w:p w14:paraId="0000009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будьмо уважні.</w:t>
      </w:r>
    </w:p>
    <w:p w14:paraId="0000009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Співці співають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прокімен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зі стихом.</w:t>
      </w:r>
    </w:p>
    <w:p w14:paraId="0000009C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lastRenderedPageBreak/>
        <w:t>Апостол</w:t>
      </w:r>
    </w:p>
    <w:p w14:paraId="0000009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9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Читець читає заголовок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Апостола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:</w:t>
      </w:r>
    </w:p>
    <w:p w14:paraId="0000009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Діянь святих апостолів читання.</w:t>
      </w:r>
    </w:p>
    <w:p w14:paraId="000000A0" w14:textId="77777777" w:rsidR="0086290E" w:rsidRPr="008C116D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Або: </w:t>
      </w:r>
      <w:r>
        <w:rPr>
          <w:rFonts w:ascii="Times New Roman" w:hAnsi="Times New Roman" w:cs="Times New Roman"/>
          <w:b/>
          <w:sz w:val="28"/>
          <w:szCs w:val="28"/>
        </w:rPr>
        <w:t>Соборного послання – Якового, Петрового, Йоанового, Юдового – читання.</w:t>
      </w:r>
    </w:p>
    <w:p w14:paraId="000000A1" w14:textId="77777777" w:rsidR="0086290E" w:rsidRPr="008C116D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Або: </w:t>
      </w:r>
      <w:r>
        <w:rPr>
          <w:rFonts w:ascii="Times New Roman" w:hAnsi="Times New Roman" w:cs="Times New Roman"/>
          <w:b/>
          <w:sz w:val="28"/>
          <w:szCs w:val="28"/>
        </w:rPr>
        <w:t>До Римлян, до Корінтян, до Галатів чи інших – послання святого апостола Павла читання.</w:t>
      </w:r>
    </w:p>
    <w:p w14:paraId="000000A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A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Читець читає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Апостола</w:t>
      </w:r>
      <w:r w:rsidRPr="008C116D">
        <w:rPr>
          <w:rFonts w:ascii="Times New Roman" w:hAnsi="Times New Roman" w:cs="Times New Roman"/>
          <w:b/>
          <w:i/>
          <w:color w:val="FF4400"/>
          <w:sz w:val="28"/>
          <w:szCs w:val="28"/>
        </w:rPr>
        <w:t>.</w:t>
      </w:r>
    </w:p>
    <w:p w14:paraId="000000A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Коли ж скінчиться Апостол, мовить священик:</w:t>
      </w:r>
      <w:r>
        <w:rPr>
          <w:rFonts w:ascii="Times New Roman" w:hAnsi="Times New Roman" w:cs="Times New Roman"/>
          <w:sz w:val="28"/>
          <w:szCs w:val="28"/>
        </w:rPr>
        <w:t xml:space="preserve"> Мир Тобі.</w:t>
      </w:r>
    </w:p>
    <w:p w14:paraId="000000A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будьмо уважні.</w:t>
      </w:r>
    </w:p>
    <w:p w14:paraId="000000A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Алилуя,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зі стихами.</w:t>
      </w:r>
    </w:p>
    <w:p w14:paraId="000000A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кадить.</w:t>
      </w:r>
    </w:p>
    <w:p w14:paraId="000000A8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перед Євангелієм</w:t>
      </w:r>
    </w:p>
    <w:p w14:paraId="000000A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Засвіти в серцях наших, чоловіколюбче Владико, нетлінне світло Твого богопізнання і відкрий мисленні очі наші, щоб ми розуміли Твої євангельські проповідування.</w:t>
      </w:r>
    </w:p>
    <w:p w14:paraId="000000A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Вложи в нас і страх блаженних Твоїх заповідей, щоб ми, перемігши всі тілесні похоті, провадили духовне життя, думаючи і діючи все, що угодне Тобі.</w:t>
      </w:r>
    </w:p>
    <w:p w14:paraId="000000A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Ти єси просвічення душ і тіл наших, Христе Боже, і Тобі славу возсилаємо з безначальним Твоїм Отцем, і пресвятим, і благим, і животворящим Твоїм Духом, нині і повсякчас, і на віки віків. Амінь.</w:t>
      </w:r>
    </w:p>
    <w:p w14:paraId="000000A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благовістителя святого апостола і євангелиста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ім’я.</w:t>
      </w:r>
    </w:p>
    <w:p w14:paraId="000000A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Священик, благословляючи його:</w:t>
      </w:r>
    </w:p>
    <w:p w14:paraId="2C0A4617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Бог, молитвами святого славного, всехвального апостола і євангелиста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нехай дасть Тобі слово благовістити силою великою для сповнення Євангелія возлюбленого Сина Свого, Господа нашого Ісуса Христа.</w:t>
      </w:r>
    </w:p>
    <w:p w14:paraId="000000AF" w14:textId="1206DAF3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Євангеліє</w:t>
      </w:r>
    </w:p>
    <w:p w14:paraId="000000B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прості, вислухаймо святого Євангелія. Мир всім.</w:t>
      </w:r>
    </w:p>
    <w:p w14:paraId="000000B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духові Твоєму.</w:t>
      </w:r>
    </w:p>
    <w:p w14:paraId="000000B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Від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sz w:val="28"/>
          <w:szCs w:val="28"/>
        </w:rPr>
        <w:t xml:space="preserve"> святого Євангелія читання.</w:t>
      </w:r>
    </w:p>
    <w:p w14:paraId="000000B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Слава Тобі, Господи, слава Тобі.</w:t>
      </w:r>
    </w:p>
    <w:p w14:paraId="000000B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B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 читає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Євангеліє</w:t>
      </w:r>
      <w:r w:rsidRPr="008C116D">
        <w:rPr>
          <w:rFonts w:ascii="Times New Roman" w:hAnsi="Times New Roman" w:cs="Times New Roman"/>
          <w:b/>
          <w:i/>
          <w:color w:val="FF4400"/>
          <w:sz w:val="28"/>
          <w:szCs w:val="28"/>
        </w:rPr>
        <w:t>.</w:t>
      </w:r>
    </w:p>
    <w:p w14:paraId="000000B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Слава Тобі. Господи, слава Тобі.</w:t>
      </w:r>
    </w:p>
    <w:p w14:paraId="000000B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каже дияконові:</w:t>
      </w:r>
      <w:r>
        <w:rPr>
          <w:rFonts w:ascii="Times New Roman" w:hAnsi="Times New Roman" w:cs="Times New Roman"/>
          <w:sz w:val="28"/>
          <w:szCs w:val="28"/>
        </w:rPr>
        <w:t xml:space="preserve"> Мир тобі, благовістуючому.</w:t>
      </w:r>
    </w:p>
    <w:p w14:paraId="000000B8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Єктенія усильного благання</w:t>
      </w:r>
    </w:p>
    <w:p w14:paraId="000000B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Промовмо всі з усієї душі із усієї мислі нашої промовмо.</w:t>
      </w:r>
    </w:p>
    <w:p w14:paraId="000000B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B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Господи вседержителю, Боже отців наших, молимось Тобі, вислухай і помилуй.</w:t>
      </w:r>
    </w:p>
    <w:p w14:paraId="000000B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B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Помилуй нас, Боже по великій милості Твоїй, молимось Тобі, вислухай і помилуй.</w:t>
      </w:r>
    </w:p>
    <w:p w14:paraId="000000B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Вірна,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B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Ще молимось за святішого вселенського архиєрея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високопреосвященного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 тих, що служать і послужили у святім храмі цім, і за отців наших духовних, і всю во Христі братію нашу.</w:t>
      </w:r>
    </w:p>
    <w:p w14:paraId="000000C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Богом бережений народ наш, за правління і за все військо.</w:t>
      </w:r>
    </w:p>
    <w:p w14:paraId="000000C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Тут можна додати інші прошення.</w:t>
      </w:r>
    </w:p>
    <w:p w14:paraId="000000C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всіх, тут присутніх, людей, що очікують від Тебе великої і багатої милости, за тих, що творять нам милостиню, і за всіх православних християн.</w:t>
      </w:r>
    </w:p>
    <w:p w14:paraId="000000C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усильне це моління прийми від рабів Твоїх, і помилуй нас по множеству милости Твоєї, і щедроти Твої зішли на нас і на всіх людей Твоїх, що очікують від Тебе багатої милости.</w:t>
      </w:r>
    </w:p>
    <w:p w14:paraId="000000C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0C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C6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C7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Єктенія за усопших</w:t>
      </w:r>
    </w:p>
    <w:p w14:paraId="000000C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Помилуй нас, Боже, по великій милості Твоїй, молимось Тобі, вислухай і помилуй.</w:t>
      </w:r>
    </w:p>
    <w:p w14:paraId="000000C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C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Ще молимось за упокій душу усопшого раба Божого </w:t>
      </w:r>
      <w:r>
        <w:rPr>
          <w:rFonts w:ascii="Times New Roman" w:hAnsi="Times New Roman" w:cs="Times New Roman"/>
          <w:b/>
          <w:sz w:val="28"/>
          <w:szCs w:val="28"/>
        </w:rPr>
        <w:t>(душу усопшої раби Божої, душі усопших рабів Божих)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щоб проститися йому </w:t>
      </w:r>
      <w:r>
        <w:rPr>
          <w:rFonts w:ascii="Times New Roman" w:hAnsi="Times New Roman" w:cs="Times New Roman"/>
          <w:b/>
          <w:sz w:val="28"/>
          <w:szCs w:val="28"/>
        </w:rPr>
        <w:t>(їй, їм</w:t>
      </w:r>
      <w:r>
        <w:rPr>
          <w:rFonts w:ascii="Times New Roman" w:hAnsi="Times New Roman" w:cs="Times New Roman"/>
          <w:sz w:val="28"/>
          <w:szCs w:val="28"/>
        </w:rPr>
        <w:t>) всякому прогрішенню, вольному і невольному.</w:t>
      </w:r>
    </w:p>
    <w:p w14:paraId="000000C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Щоб Господь Бог оселив душу його </w:t>
      </w:r>
      <w:r>
        <w:rPr>
          <w:rFonts w:ascii="Times New Roman" w:hAnsi="Times New Roman" w:cs="Times New Roman"/>
          <w:b/>
          <w:sz w:val="28"/>
          <w:szCs w:val="28"/>
        </w:rPr>
        <w:t>(її, душі їх)</w:t>
      </w:r>
      <w:r>
        <w:rPr>
          <w:rFonts w:ascii="Times New Roman" w:hAnsi="Times New Roman" w:cs="Times New Roman"/>
          <w:sz w:val="28"/>
          <w:szCs w:val="28"/>
        </w:rPr>
        <w:t>, де праведні спочивають.</w:t>
      </w:r>
    </w:p>
    <w:p w14:paraId="000000C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Милости божої, царства небесного і відпущення гріхів його </w:t>
      </w:r>
      <w:r>
        <w:rPr>
          <w:rFonts w:ascii="Times New Roman" w:hAnsi="Times New Roman" w:cs="Times New Roman"/>
          <w:b/>
          <w:sz w:val="28"/>
          <w:szCs w:val="28"/>
        </w:rPr>
        <w:t>(її, їх)</w:t>
      </w:r>
      <w:r>
        <w:rPr>
          <w:rFonts w:ascii="Times New Roman" w:hAnsi="Times New Roman" w:cs="Times New Roman"/>
          <w:sz w:val="28"/>
          <w:szCs w:val="28"/>
        </w:rPr>
        <w:t xml:space="preserve"> у Христа, безсмертного царя і Бога нашого, просім.</w:t>
      </w:r>
    </w:p>
    <w:p w14:paraId="000000C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Подай, Господи.</w:t>
      </w:r>
    </w:p>
    <w:p w14:paraId="000000C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Господеві, помолімся.</w:t>
      </w:r>
    </w:p>
    <w:p w14:paraId="000000C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D0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за усопших</w:t>
      </w:r>
    </w:p>
    <w:p w14:paraId="000000D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Боже духів і всякої плоті, Ти смерть подолав, і диявола низложив, і життя світові Твоєму дарував. Сам, Господи, упокой душу усопшого раба Твого </w:t>
      </w:r>
      <w:r>
        <w:rPr>
          <w:rFonts w:ascii="Times New Roman" w:hAnsi="Times New Roman" w:cs="Times New Roman"/>
          <w:b/>
          <w:sz w:val="28"/>
          <w:szCs w:val="28"/>
        </w:rPr>
        <w:t>(душу усопшої раби Твоєї, душі усопших рабів Твоїх)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у місці світлому, у місці квітучому, у місці спокійному, звідки втекла болізнь, печаль і зітхання. Всяке прогрішення, вчинене ним </w:t>
      </w:r>
      <w:r>
        <w:rPr>
          <w:rFonts w:ascii="Times New Roman" w:hAnsi="Times New Roman" w:cs="Times New Roman"/>
          <w:b/>
          <w:sz w:val="28"/>
          <w:szCs w:val="28"/>
        </w:rPr>
        <w:t>(нею, ними)</w:t>
      </w:r>
      <w:r>
        <w:rPr>
          <w:rFonts w:ascii="Times New Roman" w:hAnsi="Times New Roman" w:cs="Times New Roman"/>
          <w:sz w:val="28"/>
          <w:szCs w:val="28"/>
        </w:rPr>
        <w:t xml:space="preserve"> словом, або ділом, або помислом, як благий і чоловіколюбець Бог прости, бо немає людини, що жила б, а не згрішила; Ти бо один без гріха, правда Твоя – правда во віки, і слово Твоє – істина.</w:t>
      </w:r>
    </w:p>
    <w:p w14:paraId="000000D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Ти єси воскресення, і життя, і упокій усопшого раба твого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(душу усопшої раби Твоєї, душі усопших рабів Твоїх)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Христе Боже наш, і Тобі славу возсилаємо, з безначальним Твоїм Отцем, і пресвятим, і благим, і животворящим Твоїм Духом, нині і повсякчас, і на віки віків.</w:t>
      </w:r>
    </w:p>
    <w:p w14:paraId="000000D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D4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D5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lastRenderedPageBreak/>
        <w:t>Єктенія за оглашенних</w:t>
      </w:r>
    </w:p>
    <w:p w14:paraId="000000D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Помоліться, оглашенні, Господеві.</w:t>
      </w:r>
    </w:p>
    <w:p w14:paraId="000000D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Оглашенні: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</w:t>
      </w:r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0D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Вірні, за оглашенних помолімся, щоб Господь помилував їх.</w:t>
      </w:r>
    </w:p>
    <w:p w14:paraId="000000D9" w14:textId="3775B5E4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</w:t>
      </w:r>
      <w:r w:rsidR="008C116D">
        <w:rPr>
          <w:rFonts w:ascii="Times New Roman" w:hAnsi="Times New Roman" w:cs="Times New Roman"/>
          <w:i/>
          <w:color w:val="FF4400"/>
          <w:sz w:val="28"/>
          <w:szCs w:val="28"/>
        </w:rPr>
        <w:t>ш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</w:t>
      </w:r>
      <w:r w:rsidRPr="008C116D"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D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Огласив їх словом істини.</w:t>
      </w:r>
    </w:p>
    <w:p w14:paraId="000000D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Відкрив їм Євангеліє правди.</w:t>
      </w:r>
    </w:p>
    <w:p w14:paraId="000000D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Приєднав їх до святої своєї соборної й апостольської Церкви.</w:t>
      </w:r>
    </w:p>
    <w:p w14:paraId="000000D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Спаси, помилуй, заступи й охорони їх, Боже, Твоєю благодаттю.</w:t>
      </w:r>
    </w:p>
    <w:p w14:paraId="000000D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Оглашенні, голови ваші Господеві приклоніть.</w:t>
      </w:r>
    </w:p>
    <w:p w14:paraId="000000D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Оглашенні: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0E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що на висотах живеш і на смиренних споглядаєш, що спасення родові людському зіслав, єдинородного Сина Твого і Бога, Господа нашого Ісуса Христа, споглянь на рабів Твоїх оглашенних, що схилили свої шиї перед Тобою, і сподоби їх у влучний час купелі відродження, відпущення гріхів і одежі нетління, приєднай їх до святої Твоєї соборної й апостольської церкви і прилічи їх до вибраного твого стада.</w:t>
      </w:r>
    </w:p>
    <w:p w14:paraId="000000E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і вони з нами славили пречесне й величне ім’я Твоє, Отця, і Сина, і Святого Духа, нині і повсякчас, і на віки віків.</w:t>
      </w:r>
    </w:p>
    <w:p w14:paraId="000000E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E3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E4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Єктенія за вірних</w:t>
      </w:r>
    </w:p>
    <w:p w14:paraId="000000E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Всі оглашенні, вийдіть, оглашенні, вийдіть; усі оглашенні, вийдіть, щоб ніхто з оглашенних не залишився, тільки вірні, ще і ще в мирі Господеві помолімся.</w:t>
      </w:r>
    </w:p>
    <w:p w14:paraId="3B524C84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E7" w14:textId="212FA178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Заступи, спаси, помилуй і охорони нас, Боже, Твоєю благодаттю.</w:t>
      </w:r>
    </w:p>
    <w:p w14:paraId="000000E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E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EA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lastRenderedPageBreak/>
        <w:t>Перша молитва за вірних</w:t>
      </w:r>
    </w:p>
    <w:p w14:paraId="000000E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Благодаримо Тебе, Господи Боже сил, що сподобив нас і нині стати перед святим Твоїм жертовником і припасти до щедрот Твоїх за наші гріхи і людські невідання.</w:t>
      </w:r>
    </w:p>
    <w:p w14:paraId="000000E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Прийми, Боже, моління наше, учини нас достойними бути – приносити Тобі моління, і мольби, і жертви безкровні за всіх людей Твоїх. І нас, що їх Ти поставив на службу цю Твою, спосібними зроби, силою Духа Святого Твого, неосудно й безпорочно, в чистім свідоцтві совісти нашої призивати Тебе на всякий час і на всякому місці, щоб, вислухавши нас, Ти був милостивий нам у множестві Твоєї благости.</w:t>
      </w:r>
    </w:p>
    <w:p w14:paraId="000000E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E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Вірні: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E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F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F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F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0F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F4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Друга молитва за вірних</w:t>
      </w:r>
    </w:p>
    <w:p w14:paraId="000000F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Знову і багатораз припадаємо до Тебе і Тобі молимося, благий і чоловіколюбче, щоб Ти, зглянувшись на моління наші, очистив наші душі і тілеса від усякої скверни плоті і духа, і дав нам неповинно й неосудно стояти перед святим твоїм жертовником.</w:t>
      </w:r>
    </w:p>
    <w:p w14:paraId="000000F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Даруй же, Боже, і тим, що моляться з нами, успіх у житті, і вірі, і в духовному розумінні. Дай їм, що завжди зо страхом і любов’ю служать Тобі, неповинно й неосудно причаститися святих Твоїх таїн і небесного Твого царства сподобитися.</w:t>
      </w:r>
    </w:p>
    <w:p w14:paraId="000000F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Щоб, під владою Твоєю завжди бережені, Тобі славу возсилали, Отцю, і Сину, і Святому Духові, нині і повсякчас, і на віки віків.</w:t>
      </w:r>
    </w:p>
    <w:p w14:paraId="000000F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0F9" w14:textId="77777777" w:rsidR="0086290E" w:rsidRDefault="004D21F9">
      <w:pPr>
        <w:spacing w:after="0" w:line="240" w:lineRule="auto"/>
        <w:rPr>
          <w:rFonts w:ascii="Times New Roman" w:hAnsi="Times New Roman" w:cs="Times New Roman"/>
          <w:b/>
          <w:color w:val="FF4400"/>
          <w:sz w:val="28"/>
          <w:szCs w:val="28"/>
        </w:rPr>
      </w:pPr>
      <w:r>
        <w:br w:type="page"/>
      </w:r>
    </w:p>
    <w:p w14:paraId="000000FA" w14:textId="77777777" w:rsidR="0086290E" w:rsidRDefault="004D21F9">
      <w:pPr>
        <w:pStyle w:val="1"/>
        <w:jc w:val="center"/>
        <w:rPr>
          <w:rFonts w:ascii="Times New Roman" w:eastAsia="Times New Roman" w:hAnsi="Times New Roman" w:cs="Times New Roman"/>
          <w:color w:val="FF44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4400"/>
          <w:sz w:val="28"/>
          <w:szCs w:val="28"/>
        </w:rPr>
        <w:lastRenderedPageBreak/>
        <w:t>Літургія жертви</w:t>
      </w:r>
    </w:p>
    <w:p w14:paraId="000000FB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Херувимська пісня</w:t>
      </w:r>
    </w:p>
    <w:p w14:paraId="000000F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Ми, херувимів тайно являючи і животворящій Тройці трисвятую пісню співаючи, всяку нині житейську відложім печаль.</w:t>
      </w:r>
    </w:p>
    <w:p w14:paraId="000000FD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Херувимської пісні</w:t>
      </w:r>
    </w:p>
    <w:p w14:paraId="000000F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Ніхто не достойний із зв’язаних тілесними похотями і пристрастями приходити, або приближатися, або служити Тобі, царю слави, бо служити Тобі – велике і страшне й самим небесним силам.</w:t>
      </w:r>
    </w:p>
    <w:p w14:paraId="000000F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Та, одначе, ради несказанного й безмірного Твого чоловіколюбія, безперемінно й незмінно став Ти чоловіком, і архиєрей нам був єси, і богослужебної цієї і безкровної жертви священнодійство передав Ти нам, як Владика всіх. Ти бо єдиний, Господи Боже наш, володієш небесними і земними, Тебе на престолі херувимському носять, Ти серафимів Господь і цар Ізраїлів, Ти єдиний святий і в святих спочиваєш. Тебе, отже, молю, єдиного благого і благоуважного:</w:t>
      </w:r>
    </w:p>
    <w:p w14:paraId="0000010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Споглянь на мене, грішного й непотрібного раба Твого, і очисти мою душу й серце від совісти лукавої. І зроби мене спосібним, силою Святого твого Духа, одягненого благодаттю священства, стати перед цією Твоєю святою трапезою і священнодіяти святе і пречисте Твоє Тіло і чесну Кров.</w:t>
      </w:r>
    </w:p>
    <w:p w14:paraId="0000010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до Тебе приходжу, приклонивши мою шию, і молюся Тобі, щоб Ти не відвернув лиця Твого від мене, ні не відкинув мене з отроків Твоїх, а сподоби мене, щоб я, грішний і недостойний раб Твій, приніс Тобі ці дари; Ти бо єси Той, Хто приносить, і Кого приносять, і Хто приймає, і Кого роздають, Христе Боже наш, і Тобі славу возсилаємо з безначальним Твоїм Отцем, і пресвятим, і благим, і животворящим Твоїм Духом, нині і повсякчас, і на віки віків. Амінь.</w:t>
      </w:r>
    </w:p>
    <w:p w14:paraId="0000010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По молитві і кадженні священик і диякон мовлять разом Херувимську пісню тричі і щоразу поклоняються один раз:</w:t>
      </w:r>
    </w:p>
    <w:p w14:paraId="0000010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Ми, херувимів тайно являючи і животворящій Тройці трисвятую пісню співаючи, всяку нині житейську відложім печаль, щоб і Царя всіх ми прийняли, що Його в славі невидимо супроводять ангельські чини. Алилуя, алилуя, алилуя.</w:t>
      </w:r>
    </w:p>
    <w:p w14:paraId="0000010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Тоді відходять до проскомидійника і священик кадить чесні дари, молячись:</w:t>
      </w:r>
    </w:p>
    <w:p w14:paraId="0000010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Боже, милостивий будь мені, грішному.</w:t>
      </w:r>
    </w:p>
    <w:p w14:paraId="0000010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Візьми, владико.</w:t>
      </w:r>
    </w:p>
    <w:p w14:paraId="54698BAA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Піднесіть руки ваші до святині і благословіть Господа.</w:t>
      </w:r>
    </w:p>
    <w:p w14:paraId="00000108" w14:textId="5F4E2836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lastRenderedPageBreak/>
        <w:t>Великий вхід із Чесними Дарами</w:t>
      </w:r>
    </w:p>
    <w:p w14:paraId="0000010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Всіх вас, православних християн, нехай пом’яне Господь Бог у царстві своїм завжди, нині і повсякчас, і на віки віків.</w:t>
      </w:r>
    </w:p>
    <w:p w14:paraId="0000010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Святішого вселенського архиєрея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високопреосвященного архиєпископа й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ввесь священичий, дияконський і монаший чин, Богом бережений народ наш, правління і все військо, благородних і приснопам’ятних ктиторів і доброчинців святого храму цього, і всіх вас, православних християн, нехай пом’яне Господь Бог у царстві своїм завжди, нині і повсякчас, і на віки віків.</w:t>
      </w:r>
    </w:p>
    <w:p w14:paraId="0000010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</w:t>
      </w:r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0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Щоб і Царя всіх ми прийняли, що Його в славі невидимо супроводять ангельські чини. Алилуя, алилуя, алилуя.</w:t>
      </w:r>
    </w:p>
    <w:p w14:paraId="0000010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Благообразний Йосиф, з древа знявши пречисте тіло Твоє, плащаницею чистою обвив і ароматами, в гробі новім, покривши, положив.</w:t>
      </w:r>
    </w:p>
    <w:p w14:paraId="0000010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Ущаслив, Господи, благоволінням Твоїм Сіон і нехай здвигнуться стіни єрусалимські. Тоді уподобаєш собі жертву правди, приношення і всепалення, тоді положать на вівтар Твій тельців.</w:t>
      </w:r>
    </w:p>
    <w:p w14:paraId="0000010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до диякона:</w:t>
      </w:r>
      <w:r>
        <w:rPr>
          <w:rFonts w:ascii="Times New Roman" w:hAnsi="Times New Roman" w:cs="Times New Roman"/>
          <w:sz w:val="28"/>
          <w:szCs w:val="28"/>
        </w:rPr>
        <w:t xml:space="preserve"> Пом’яни мене, брате й сослужителю.</w:t>
      </w:r>
    </w:p>
    <w:p w14:paraId="0000011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до нього:</w:t>
      </w:r>
      <w:r>
        <w:rPr>
          <w:rFonts w:ascii="Times New Roman" w:hAnsi="Times New Roman" w:cs="Times New Roman"/>
          <w:sz w:val="28"/>
          <w:szCs w:val="28"/>
        </w:rPr>
        <w:t xml:space="preserve"> Нехай пом’яне Господь священство Твоє в царстві Своїм.</w:t>
      </w:r>
    </w:p>
    <w:p w14:paraId="0000011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Помолися за мене, сослужителю мій.</w:t>
      </w:r>
    </w:p>
    <w:p w14:paraId="0000011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Дух Святий найде на Тебе і сила Вишнього осінить Тебе.</w:t>
      </w:r>
    </w:p>
    <w:p w14:paraId="0000011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Той же Дух нехай співдіє з нами всі дні життя нашого.</w:t>
      </w:r>
    </w:p>
    <w:p w14:paraId="0000011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Пом’яни мене, владико святий.</w:t>
      </w:r>
    </w:p>
    <w:p w14:paraId="0000011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Нехай пом’яне Тебе Господь Бог у царстві своїм завжди, нині і повсякчас, і на віки віків.</w:t>
      </w:r>
    </w:p>
    <w:p w14:paraId="0000011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Амінь.</w:t>
      </w:r>
    </w:p>
    <w:p w14:paraId="00000117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Прохальна єктенія</w:t>
      </w:r>
    </w:p>
    <w:p w14:paraId="0000011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Сповнім молитву нашу Господеві.</w:t>
      </w:r>
    </w:p>
    <w:p w14:paraId="00000119" w14:textId="4A98F822" w:rsidR="0086290E" w:rsidRDefault="008C116D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 w:rsidR="004D21F9">
        <w:rPr>
          <w:rFonts w:ascii="Times New Roman" w:hAnsi="Times New Roman" w:cs="Times New Roman"/>
          <w:i/>
          <w:color w:val="FF4400"/>
          <w:sz w:val="28"/>
          <w:szCs w:val="28"/>
        </w:rPr>
        <w:t>, на кожне прошення:</w:t>
      </w:r>
      <w:r w:rsidR="004D21F9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4D21F9">
        <w:rPr>
          <w:rFonts w:ascii="Times New Roman" w:hAnsi="Times New Roman" w:cs="Times New Roman"/>
          <w:b/>
          <w:sz w:val="28"/>
          <w:szCs w:val="28"/>
        </w:rPr>
        <w:t>Господи, помилуй</w:t>
      </w:r>
      <w:r w:rsidR="004D21F9"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1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предложені чесні дари Господеві помолімся.</w:t>
      </w:r>
    </w:p>
    <w:p w14:paraId="0000011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 святий храм цей, і тих, що з вірою, благоговінням і страхом божим входять до нього, Господеві помолімся.</w:t>
      </w:r>
    </w:p>
    <w:p w14:paraId="0000011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ізбавитися нам від усякої скорби, гніву й нужди, Господеві помолімся.</w:t>
      </w:r>
    </w:p>
    <w:p w14:paraId="0000011D" w14:textId="77777777" w:rsidR="0086290E" w:rsidRDefault="004D21F9">
      <w:pPr>
        <w:tabs>
          <w:tab w:val="right" w:pos="9639"/>
        </w:tabs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000011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Дня всього звершеного, святого, мирного й безгрішного у Господа просім.</w:t>
      </w:r>
    </w:p>
    <w:p w14:paraId="0000011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Подай, Господи.</w:t>
      </w:r>
    </w:p>
    <w:p w14:paraId="0000012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Ангела миру, вірного наставника, хоронителя душ і тіл наших у Господа просім.</w:t>
      </w:r>
    </w:p>
    <w:p w14:paraId="0000012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Прощення й відпущення гріхів і прогрішень наших у Господа просім.</w:t>
      </w:r>
    </w:p>
    <w:p w14:paraId="0000012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Доброго й пожиточного душам нашим і миру для світу у Господа просім.</w:t>
      </w:r>
    </w:p>
    <w:p w14:paraId="0000012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Осталий час життя нашого в мирі й покаянні скінчити у Господа просім.</w:t>
      </w:r>
    </w:p>
    <w:p w14:paraId="0000012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Християнської кончини життя нашого, безболізної, бездоганної, мирної, і доброго одвіту на страшнім судищі Христовім просім.</w:t>
      </w:r>
    </w:p>
    <w:p w14:paraId="0000012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</w:p>
    <w:p w14:paraId="0000012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127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приношення</w:t>
      </w:r>
    </w:p>
    <w:p w14:paraId="0000012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вседержителю, єдиний святий, Ти приймаєш жертви хвали від тих, що призивають Тебе всім серцем, прийми моління і нас, грішних, і принеси до святого Твого жертовника, і зроби нас спосібними приносити Тобі дари й жертви духовні за наші гріхи і людські невідання, і сподоби нас знайти благодать перед Тобою, щоб була Тобі благоприйнятна жертва наша, і щоб вселився Дух благодаті Твоєї благий у нас і на цих дарах, що предлежать, і на всіх людях Твоїх.</w:t>
      </w:r>
    </w:p>
    <w:p w14:paraId="0000012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Щедротами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2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2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Мир всім.</w:t>
      </w:r>
    </w:p>
    <w:p w14:paraId="0000012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духові Твоєму.</w:t>
      </w:r>
    </w:p>
    <w:p w14:paraId="0000012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Возлюбім друг друга, щоб однодумно визнавати.</w:t>
      </w:r>
    </w:p>
    <w:p w14:paraId="0000012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Вірні: </w:t>
      </w:r>
      <w:r>
        <w:rPr>
          <w:rFonts w:ascii="Times New Roman" w:hAnsi="Times New Roman" w:cs="Times New Roman"/>
          <w:b/>
          <w:sz w:val="28"/>
          <w:szCs w:val="28"/>
        </w:rPr>
        <w:t>Отця, і Сина, і Святого Духа, Тройцю єдиносущну і нероздільну.</w:t>
      </w:r>
    </w:p>
    <w:p w14:paraId="0000012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поклоняється тричі, мовлячи:</w:t>
      </w:r>
    </w:p>
    <w:p w14:paraId="0000013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Возлюблю Тебе, Господи, кріпосте моя, Господь – твердиня моя і прибіжище моє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13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Двері, двері в премудрості будьмо уважні.</w:t>
      </w:r>
    </w:p>
    <w:p w14:paraId="00000132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Символ віри</w:t>
      </w:r>
    </w:p>
    <w:p w14:paraId="0000013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Вірую в єдиного Бога Отця, вседержителя, творця неба і землі, і всього видимого і невидимого.</w:t>
      </w:r>
    </w:p>
    <w:p w14:paraId="0000013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в єдиного Господа Ісуса Христа, Сина Божого, єдинородного, від Отця родженого перед усіма віками, – Світло від Світла, Бога істинного від Бога істинного, родженого, несотвореного, єдиносущного з Отцем, що через Нього все сталося.</w:t>
      </w:r>
    </w:p>
    <w:p w14:paraId="0000013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задля нас, людей, і нашого ради спасення зійшов із небес, і воплотився з Духа Святого і Марії Діви, і стався чоловіком.</w:t>
      </w:r>
    </w:p>
    <w:p w14:paraId="0000013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був розп’ятий за нас за Понтія Пилата, і страждав, і був похований, і воскрес у третій день, згідно з писанням. І вознісся на небо, І сидить праворуч Отця. І вдруге прийде зо славою судити живих і мертвих, а його царству не буде кінця.</w:t>
      </w:r>
    </w:p>
    <w:p w14:paraId="0000013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в Духа Святого, Господа животворящого, що від Отця (і Сина) ісходить, що з Отцем і Сином рівнопоклоняємий і рівнославимий, що говорив через пророків.</w:t>
      </w:r>
    </w:p>
    <w:p w14:paraId="0000013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 єдину, святу, соборну й апостольську церкву.</w:t>
      </w:r>
    </w:p>
    <w:p w14:paraId="0000013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Ісповідую одне хрещення на відпущення гріхів.</w:t>
      </w:r>
    </w:p>
    <w:p w14:paraId="0000013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Очікую воскресіння мертвих і життя майбутнього віку. Амінь.</w:t>
      </w:r>
    </w:p>
    <w:p w14:paraId="0000013B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Анафора</w:t>
      </w:r>
    </w:p>
    <w:p w14:paraId="0000013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Станьмо гідно, станьмо зі страхом, будьмо уважні, щоб святе возношення в мирі приносити.</w:t>
      </w:r>
    </w:p>
    <w:p w14:paraId="0000013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Милість миру, жертву хвалення.</w:t>
      </w:r>
    </w:p>
    <w:p w14:paraId="0000013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Благодать Господа нашого Ісуса Христа, і любов Бога й Отця, і причастя Святого Духа, нехай буде з усіма вами.</w:t>
      </w:r>
    </w:p>
    <w:p w14:paraId="0000013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з духом твоїм.</w:t>
      </w:r>
    </w:p>
    <w:p w14:paraId="0000014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Вгору піднесім серця.</w:t>
      </w:r>
    </w:p>
    <w:p w14:paraId="0000014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Піднесли до Господа</w:t>
      </w:r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4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Благодарім Господа.</w:t>
      </w:r>
    </w:p>
    <w:p w14:paraId="0000014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Достойно і праведно єсть поклонятися Отцю, і Сину, і Святому Духові, Тройці єдиносущній і нероздільній.</w:t>
      </w:r>
    </w:p>
    <w:p w14:paraId="0000014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Достойно і праведно Тебе оспівувати, Тебе благословити, Тебе хвалити, Тебе благодарити, Тобі поклонятися на всякому місці владицтва Твого. Ти бо єси Бог несказанний, незбагненний, невидимий, неосяжний, завжди сущий, і так само сущий, Ти, і єдинородний Твій Син, і Дух Твій Святий.</w:t>
      </w:r>
    </w:p>
    <w:p w14:paraId="0000014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 від небуття до буття нас привів, і, коли ми відпали, Ти знову нас підняв, і не перестав творити все, поки нас на небо привів і будуче царство Твоє дарував.</w:t>
      </w:r>
    </w:p>
    <w:p w14:paraId="0F71CE2C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все це благодаримо Тебе, і єдинородного Твого Сина, і Духа Твого Святого, за всі Твої добродійства, вчинені нам, які ми знаємо і яких не знаємо – явні і неявні. Благодаримо Тебе і за цю службу, яку Ти з рук наших зволив прийняти, хоч і стоять перед Тобою тисячі архангелів і десятки тисяч ангелів, херувими і серафими, шостокрилі, многоокі, що високо ширяють, пернаті,</w:t>
      </w:r>
    </w:p>
    <w:p w14:paraId="00000147" w14:textId="701FCFBF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побідну пісню співаючи, викликуючи, взиваючи і промовляючи:</w:t>
      </w:r>
    </w:p>
    <w:p w14:paraId="0000014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Свят, свят, свят Господь Саваот, повне небо і земля слави Твоєї, осанна в вишніх. Благословен, хто йде в ім’я Господнє, осанна в вишніх.</w:t>
      </w:r>
    </w:p>
    <w:p w14:paraId="0000014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З цими блаженними силами, Владико чоловіколюбче, і ми кличемо і мовимо: Святий єси і пресвятий, Ти, і єдинородний Твій Син, і Дух Твій Святий; святий єси і пресвятий, і велична слава Твоя. Ти світ Твій так возлюбив єси, що й Сина Свого єдинородного дав, щоб усякий, хто вірує в нього не загинув, але мав життя вічне.</w:t>
      </w:r>
    </w:p>
    <w:p w14:paraId="0000014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Він, прийшовши і сповнивши ввесь промисел щодо нас, в ночі, в яку Його видано, а радше Він Сам Себе видав за життя світу, прийняв хліб у святі Свої, і пречисті, і непорочні руки, благодарив і благословив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освятив, переломив, дав святим Своїм ученикам і апостолам, кажучи:</w:t>
      </w:r>
    </w:p>
    <w:p w14:paraId="0000014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Прийміть, їжте, це єсть Тіло моє, що за вас ламається на відпущення гріхів.</w:t>
      </w:r>
    </w:p>
    <w:p w14:paraId="0000014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4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Так само й чашу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вечері, мовлячи:</w:t>
      </w:r>
    </w:p>
    <w:p w14:paraId="0000014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Пийте з неї всі, це єсть Кров Моя Нового Завіту, що за вас і за многих проливається на відпущення гріхів.</w:t>
      </w:r>
    </w:p>
    <w:p w14:paraId="0000014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5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Тому-то, споминаючи цю спасенну заповідь і все, що ради нас сталося: хрест, гріб, тридневне воскресення, на небеса восходження, праворуч сидіння, друге і славне зновупришестя –</w:t>
      </w:r>
    </w:p>
    <w:p w14:paraId="0000015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Твоє від Твоїх Тобі приносимо, за всіх і за все.</w:t>
      </w:r>
    </w:p>
    <w:p w14:paraId="0000015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Тебе оспівуємо, Тебе благословимо, Тебе благодаримо, Господи, і молимось Тобі, Боже наш.</w:t>
      </w:r>
    </w:p>
    <w:p w14:paraId="0000015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Ще приносимо Тобі цю словесну й безкровну службу, і просимо, і молимо, і благаємо: Зішли Духа Твого Святого на нас і на ці предлежачі дари.</w:t>
      </w:r>
    </w:p>
    <w:p w14:paraId="0000015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святий Хліб.</w:t>
      </w:r>
    </w:p>
    <w:p w14:paraId="0000015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сотвори ото Хліб цей чесним Тілом Христа Твого.</w:t>
      </w:r>
    </w:p>
    <w:p w14:paraId="0000015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Д.:</w:t>
      </w:r>
      <w:r>
        <w:rPr>
          <w:rFonts w:ascii="Times New Roman" w:hAnsi="Times New Roman" w:cs="Times New Roman"/>
          <w:sz w:val="28"/>
          <w:szCs w:val="28"/>
        </w:rPr>
        <w:t xml:space="preserve"> Амінь. Благослови, владико, святу Чашу.</w:t>
      </w:r>
    </w:p>
    <w:p w14:paraId="0000015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те, що в Чаші цій, чесною кров’ю Христа Твого.</w:t>
      </w:r>
    </w:p>
    <w:p w14:paraId="0000015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Д.:</w:t>
      </w:r>
      <w:r>
        <w:rPr>
          <w:rFonts w:ascii="Times New Roman" w:hAnsi="Times New Roman" w:cs="Times New Roman"/>
          <w:sz w:val="28"/>
          <w:szCs w:val="28"/>
        </w:rPr>
        <w:t xml:space="preserve"> Амінь. Благослови, владико, обоє.</w:t>
      </w:r>
    </w:p>
    <w:p w14:paraId="0000015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Перетворивши Духом Твоїм Святим.</w:t>
      </w:r>
    </w:p>
    <w:p w14:paraId="0000015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Д.: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Амінь, Амінь, Амінь.</w:t>
      </w:r>
    </w:p>
    <w:p w14:paraId="0000015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були причасникам на тверезість душі, на відпущення гріхів, на спільноту зі Святим Духом, на повноту царства небесного, на сміливість перед Тобою, не на суд і не в осудження.</w:t>
      </w:r>
    </w:p>
    <w:p w14:paraId="0000015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приносимо Тобі цю словесну службу за усопших у вірі: праотців, отців, патріярхів, пророків, апостолів, проповідників, євангелистів, мучеників, ісповідників, воздержників, і за всякого духа праведного, що у вірі скончався.</w:t>
      </w:r>
    </w:p>
    <w:p w14:paraId="0000015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Особливо за пресвяту, пречисту, преблагословенну, славну Владичицю нашу Богородицю і приснодіву Марію.</w:t>
      </w:r>
    </w:p>
    <w:p w14:paraId="0000015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Достойно є воістину величати блаженною Тебе, Богородицю, присноблаженну,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5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За святого Івана пророка, предтечу і хрестителя, за святих славних і всехвальних апостолів, за святого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що його пам’ять творимо, і за всіх святих твоїх, молитвами їх посіти нас, Боже.</w:t>
      </w:r>
    </w:p>
    <w:p w14:paraId="0000016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 пом’яни всіх усопших у надії воскресіння життя вічного.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(І поминає померлих за іменем).</w:t>
      </w:r>
      <w:r>
        <w:rPr>
          <w:rFonts w:ascii="Times New Roman" w:hAnsi="Times New Roman" w:cs="Times New Roman"/>
          <w:sz w:val="28"/>
          <w:szCs w:val="28"/>
        </w:rPr>
        <w:t xml:space="preserve"> І упокой їх, де сяє світло лиця Твого.</w:t>
      </w:r>
    </w:p>
    <w:p w14:paraId="0000016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 Тебе, пом’яни, Господи, всяке єпископство православних, що право правлять слово Твоєї істини, всяке пресвітерство, у Христі дияконство, і всякий священичий чин.</w:t>
      </w:r>
    </w:p>
    <w:p w14:paraId="0000016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приносимо Тобі цю словесну службу за вселенну, за святу католицьку й апостольську церкву, за тих, що в чистоті і чеснім житті перебувають, за Богом бережений народ наш, правління і все військо. Дай їм, Господи, мирне царство, щоб і ми в тишині їх тихе й сумирне життя пожили в усякому благочесті й чистоті.</w:t>
      </w:r>
    </w:p>
    <w:p w14:paraId="0000016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Найперше пом’яни, Господи, святішого вселенського архиєрея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високопреосвященного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даруй їх святим твоїм церквам, щоб у мирі, цілі, чесні, здорові, довголітні право правили слово Твоєї істини.</w:t>
      </w:r>
    </w:p>
    <w:p w14:paraId="0000016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всіх, і все.</w:t>
      </w:r>
    </w:p>
    <w:p w14:paraId="0000016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Пом’яни, Господи, місто це (село це), в якому живемо, і всяке село, місто, і країну, і тих, що вірою живуть у них. Пом’яни, Господи, плаваючих, подорожуючих, недужих, страждаючих, полонених, і спасення їх. Пом’яни, Господи, тих, що дари носять і добро творять у святих Твоїх церквах, і тих, що пам’ятають про вбогих, і на всіх нас милості Твої зішли.</w:t>
      </w:r>
    </w:p>
    <w:p w14:paraId="0000016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І поминає за іменем живих.</w:t>
      </w:r>
    </w:p>
    <w:p w14:paraId="0000016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дай нам єдиними устами і єдиним серцем славити й оспівувати пречесне й величне ім’я Твоє, Отця, і Сина, і Святого Духа, нині і повсякчас, і на віки віків.</w:t>
      </w:r>
    </w:p>
    <w:p w14:paraId="0000016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6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нехай будуть милості великого Бога і Спаса нашого Ісуса Христа з усіма вами.</w:t>
      </w:r>
    </w:p>
    <w:p w14:paraId="0000016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з духом твоїм.</w:t>
      </w:r>
    </w:p>
    <w:p w14:paraId="0000016B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Прохальна єктенія</w:t>
      </w:r>
    </w:p>
    <w:p w14:paraId="0000016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Всіх святих пом’янувши, ще і ще в мирі Господеві помолімся.</w:t>
      </w:r>
    </w:p>
    <w:p w14:paraId="0000016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16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 принесені й освячені чесні дари Господеві помолімся.</w:t>
      </w:r>
    </w:p>
    <w:p w14:paraId="0000016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чоловіколюбець Бог наш, прийнявши їх у святий, і пренебесний, і мисленний свій жертовник, як приємний запах духовний, зіслав нам божественну благодать і дар Святого Духа, помолімся.</w:t>
      </w:r>
    </w:p>
    <w:p w14:paraId="261AF8E3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ізбавитися нам від усякої скорби, гніву й нужди, Господеві помолімся.</w:t>
      </w:r>
    </w:p>
    <w:p w14:paraId="00000171" w14:textId="1BFF2429" w:rsidR="0086290E" w:rsidRDefault="004D21F9">
      <w:pPr>
        <w:tabs>
          <w:tab w:val="right" w:pos="9639"/>
        </w:tabs>
        <w:spacing w:before="280" w:after="2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000017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Дня всього звершеного, святого, мирного й безгрішного у Господа просім.</w:t>
      </w:r>
    </w:p>
    <w:p w14:paraId="0000017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Подай, Господи.</w:t>
      </w:r>
    </w:p>
    <w:p w14:paraId="0000017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Ангела миру, вірного наставника, хоронителя душ і тіл наших у Господа просім.</w:t>
      </w:r>
    </w:p>
    <w:p w14:paraId="0000017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Прощення й відпущення гріхів і прогрішень наших у Господа просім.</w:t>
      </w:r>
    </w:p>
    <w:p w14:paraId="0000017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Доброго й пожиточного душам нашим і миру для світу у Господа просім.</w:t>
      </w:r>
    </w:p>
    <w:p w14:paraId="0000017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Осталий час життя нашого в мирі й покаянні скінчити у Господа просім.</w:t>
      </w:r>
    </w:p>
    <w:p w14:paraId="0000017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Християнської кончини життя нашого, безболізної, бездоганної, мирної, і доброго одвіту на страшнім судищі Христовім просім.</w:t>
      </w:r>
    </w:p>
    <w:p w14:paraId="0000017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Єдність віри і причастя Святого Духа випросивши, самі себе, і один одного, і все життя наше Христу Богові віддаймо.</w:t>
      </w:r>
    </w:p>
    <w:p w14:paraId="0000017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17B" w14:textId="77777777" w:rsidR="0086290E" w:rsidRDefault="004D21F9">
      <w:pPr>
        <w:tabs>
          <w:tab w:val="right" w:pos="9639"/>
        </w:tabs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</w:t>
      </w:r>
    </w:p>
    <w:p w14:paraId="0000017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Тобі вручаємо все життя наше і надію, Владико чоловіколюбче, і просимо, і молимо, і благаємо: Сподоби нас причаститися небесних Твоїх і страшних таїн, цієї священної і духовної трапези, з чистою совістю, на відпущення гріхів, на прощення прогрішень, на спільність зі Святим Духом, на насліддя царства небесного, на сміливість перед Тобою, не на суд і не в осудження.</w:t>
      </w:r>
    </w:p>
    <w:p w14:paraId="0000017D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«Отче наш»</w:t>
      </w:r>
    </w:p>
    <w:p w14:paraId="0000017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І сподоби нас, Владико, зі сміливістю, неосудно сміти призивати Тебе, небесного Бога Отця, і мовити.</w:t>
      </w:r>
    </w:p>
    <w:p w14:paraId="0000017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</w:t>
      </w:r>
      <w:r>
        <w:rPr>
          <w:rFonts w:ascii="Times New Roman" w:hAnsi="Times New Roman" w:cs="Times New Roman"/>
          <w:b/>
          <w:sz w:val="28"/>
          <w:szCs w:val="28"/>
        </w:rPr>
        <w:lastRenderedPageBreak/>
        <w:t>прощаємо винуватцям нашим; і не введи нас у спокусу, але визволи нас від лукавого.</w:t>
      </w:r>
    </w:p>
    <w:p w14:paraId="0000018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Бо Твоє єсть царство, і сила, і слава, Отця, і Сина, і Святого Духа, нині і повсякчас і на віки віків.</w:t>
      </w:r>
    </w:p>
    <w:p w14:paraId="0000018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8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Мир всім.</w:t>
      </w:r>
    </w:p>
    <w:p w14:paraId="0000018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b/>
          <w:sz w:val="28"/>
          <w:szCs w:val="28"/>
        </w:rPr>
        <w:t xml:space="preserve"> І духові Твоєму.</w:t>
      </w:r>
    </w:p>
    <w:p w14:paraId="0000018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Голови ваші Господові приклоніть.</w:t>
      </w:r>
    </w:p>
    <w:p w14:paraId="0000018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Тобі, Господи.</w:t>
      </w:r>
    </w:p>
    <w:p w14:paraId="0000018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Благодаримо Тебе, царю невидимий, що незмірною Твоєю силою все утворив єси і множеством милости Твоєї від небутті до буття все привів єси. Сам, Владико, споглянь з неба на тих, що схилили свої голови перед Тобою, бо не склонили перед плоттю і кров’ю, але перед Тобою, страшним Богом. Ти, отже, Владико, предлежаче всім нам на добро рівно подай, кожному по його потребі: з плаваючими плавай, з подорожуючими подорожуй, недужих зціли, лікарю душ і тіл.</w:t>
      </w:r>
    </w:p>
    <w:p w14:paraId="0000018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Благодаттю, і щедротами, і чоловіколюбієм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8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8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Священик: </w:t>
      </w:r>
      <w:r>
        <w:rPr>
          <w:rFonts w:ascii="Times New Roman" w:hAnsi="Times New Roman" w:cs="Times New Roman"/>
          <w:sz w:val="28"/>
          <w:szCs w:val="28"/>
        </w:rPr>
        <w:t>Зглянься, Господи, Ісусе Христе, Боже наш, від святого житла Твого і від престолу слави царства Твого, і прийди, щоб освятити нас, Ти, що вгорі з Отцем сидиш і тут з нами невидимо перебуваєш, і сподоби могутньою Твоєю рукою подати нам пречисте Твоє тіло і чесну кров, а через нас усім людям.</w:t>
      </w:r>
    </w:p>
    <w:p w14:paraId="0000018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і диякон поклоняються, мовлячи тричі:</w:t>
      </w:r>
    </w:p>
    <w:p w14:paraId="0000018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Боже, милостивий будь мені, грішному.</w:t>
      </w:r>
    </w:p>
    <w:p w14:paraId="0000018C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Причастя</w:t>
      </w:r>
    </w:p>
    <w:p w14:paraId="0000018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18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Святеє святим.</w:t>
      </w:r>
    </w:p>
    <w:p w14:paraId="0000018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Єдин свят, єдин Господь, Ісус Христос, на славу Бога Отця. Амінь.</w:t>
      </w:r>
    </w:p>
    <w:p w14:paraId="0000019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 співають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причасний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191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lastRenderedPageBreak/>
        <w:t>Молитва приготування до святого причастя</w:t>
      </w:r>
    </w:p>
    <w:p w14:paraId="0000019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19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ісповідую Тебе:</w:t>
      </w:r>
    </w:p>
    <w:p w14:paraId="0000019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Пом’яни мене, Господи, коли прийдеш, у царстві Твоїм.</w:t>
      </w:r>
    </w:p>
    <w:p w14:paraId="0000019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Пом’яни мене, Владико, коли прийдеш, у царстві Твоїм.</w:t>
      </w:r>
    </w:p>
    <w:p w14:paraId="0000019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Пом’яни мене. Святий, коли прийдеш, у царстві Твоїм.</w:t>
      </w:r>
    </w:p>
    <w:p w14:paraId="0000019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Нехай не на суді не в осудження буде мені причастя святих Твоїх Таїн, Господи, а на зцілення душі і тіла.</w:t>
      </w:r>
    </w:p>
    <w:p w14:paraId="0000019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Боже, милостивий будь мені, грішному (грішній).</w:t>
      </w:r>
    </w:p>
    <w:p w14:paraId="0000019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Боже, очисти мої гріхи і помилуй мене.</w:t>
      </w:r>
    </w:p>
    <w:p w14:paraId="0000019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Без числа нагрішив (нагрішила) я, Господи, прости мені.</w:t>
      </w:r>
    </w:p>
    <w:p w14:paraId="0000019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Роздроби, владико, святий хліб.</w:t>
      </w:r>
    </w:p>
    <w:p w14:paraId="0000019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Священик: </w:t>
      </w:r>
      <w:r>
        <w:rPr>
          <w:rFonts w:ascii="Times New Roman" w:hAnsi="Times New Roman" w:cs="Times New Roman"/>
          <w:sz w:val="28"/>
          <w:szCs w:val="28"/>
        </w:rPr>
        <w:t>Роздроблюється і розділюється Агнець Божий, роздроблюваний і нероздільний, що Його завжди їдять і ніколи не з’їдають, а причасників Він освячує.</w:t>
      </w:r>
    </w:p>
    <w:p w14:paraId="0000019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Сповни, владико, святу чашу.</w:t>
      </w:r>
    </w:p>
    <w:p w14:paraId="0000019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Повнота Святого Духа.</w:t>
      </w:r>
    </w:p>
    <w:p w14:paraId="0000019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Амінь.</w:t>
      </w:r>
    </w:p>
    <w:p w14:paraId="000001A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Узявши теплоту, диякон мовить: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теплоту</w:t>
      </w:r>
      <w:r>
        <w:rPr>
          <w:rFonts w:ascii="Times New Roman" w:hAnsi="Times New Roman" w:cs="Times New Roman"/>
          <w:i/>
          <w:sz w:val="28"/>
          <w:szCs w:val="28"/>
        </w:rPr>
        <w:t>.</w:t>
      </w:r>
    </w:p>
    <w:p w14:paraId="000001A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благословляє і мовить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Благословенна теплота святих Твоїх завжди, нині і повсякчас, і на віки віків. Амінь.</w:t>
      </w:r>
    </w:p>
    <w:p w14:paraId="000001A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хрестовидно вливає дещо до святої чаші, мовлячи:</w:t>
      </w:r>
      <w:r>
        <w:rPr>
          <w:rFonts w:ascii="Times New Roman" w:hAnsi="Times New Roman" w:cs="Times New Roman"/>
          <w:sz w:val="28"/>
          <w:szCs w:val="28"/>
        </w:rPr>
        <w:t xml:space="preserve"> Теплота віри повна Духа Святого. Амінь.</w:t>
      </w:r>
    </w:p>
    <w:p w14:paraId="000001A3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1A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Дияконе, приступи.</w:t>
      </w:r>
    </w:p>
    <w:p w14:paraId="000001A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Д.:</w:t>
      </w:r>
      <w:r>
        <w:rPr>
          <w:rFonts w:ascii="Times New Roman" w:hAnsi="Times New Roman" w:cs="Times New Roman"/>
          <w:sz w:val="28"/>
          <w:szCs w:val="28"/>
        </w:rPr>
        <w:t xml:space="preserve"> Подай мені, владико, чесне і святе Тіло Господа, і Бога, і Спаса нашого Ісуса Христа.</w:t>
      </w:r>
    </w:p>
    <w:p w14:paraId="000001A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священнодияконові, подається чесне, і святе, і пречисте Тіло Господа, і Бога, і Спаса нашого Ісуса Христа на відпущення його гріхів і на життя вічне.</w:t>
      </w:r>
    </w:p>
    <w:p w14:paraId="000001A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Вірую, Господи...</w:t>
      </w:r>
    </w:p>
    <w:p w14:paraId="000001A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Чесне і пресвяте тіло Господа, і Бога, і Спаса нашого Ісуса Христа подається мені,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священикові, на відпущення гріхів моїх і на життя вічне. Амінь.</w:t>
      </w:r>
    </w:p>
    <w:p w14:paraId="000001A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Вірую, Господи...</w:t>
      </w:r>
    </w:p>
    <w:p w14:paraId="000001A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причащається з чаші, кажучи:</w:t>
      </w:r>
    </w:p>
    <w:p w14:paraId="000001A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Чесної і святої Крови Господа, і Бога, і Спаса нашого Ісуса Христа причащаюся я, раб божий, священик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на відпущення гріхів моїх і на життя вічне. Амінь.</w:t>
      </w:r>
    </w:p>
    <w:p w14:paraId="000001A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 діткнулося уст моїх, і відійме беззаконня мої, і гріхи мої очистить.</w:t>
      </w:r>
    </w:p>
    <w:p w14:paraId="000001A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Тоді призиває диякона:</w:t>
      </w:r>
      <w:r>
        <w:rPr>
          <w:rFonts w:ascii="Times New Roman" w:hAnsi="Times New Roman" w:cs="Times New Roman"/>
          <w:sz w:val="28"/>
          <w:szCs w:val="28"/>
        </w:rPr>
        <w:t xml:space="preserve"> Дияконе, приступи.</w:t>
      </w:r>
    </w:p>
    <w:p w14:paraId="000001A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Ото приходжу до безсмертного царя і Бога нашого. Подай мені, владико, чесну і святу Кров Господа, і Бога, і Спаса нашого Ісуса Христа.</w:t>
      </w:r>
    </w:p>
    <w:p w14:paraId="000001A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Причащається раб божий, диякон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ім’я, </w:t>
      </w:r>
      <w:r>
        <w:rPr>
          <w:rFonts w:ascii="Times New Roman" w:hAnsi="Times New Roman" w:cs="Times New Roman"/>
          <w:sz w:val="28"/>
          <w:szCs w:val="28"/>
        </w:rPr>
        <w:t>чесної і святої Крови Господа, і Бога, і Спаса нашого Ісуса Христа на відпущення гріхів своїх і на життя вічне.</w:t>
      </w:r>
    </w:p>
    <w:p w14:paraId="000001B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 діткнулося уст твоїх, і відійме беззаконня твої, і гріхи твої очистить.</w:t>
      </w:r>
    </w:p>
    <w:p w14:paraId="000001B1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1B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Зі страхом божим і вірою приступіть.</w:t>
      </w:r>
    </w:p>
    <w:p w14:paraId="000001B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Благословен, хто йде в ім’я Господнє, Бог – Господь і явився нам.</w:t>
      </w:r>
    </w:p>
    <w:p w14:paraId="000001B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Священик, причащаючи кожного, мовить:</w:t>
      </w:r>
    </w:p>
    <w:p w14:paraId="000001B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Чесного, і пресвятого, і пречистого Тіла і Крови Господа, і Бога, і Спаса нашого Ісуса Христа причащається раб Божий (раба Божа)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на відпущення гріхів своїх і на життя вічне. Амінь.</w:t>
      </w:r>
    </w:p>
    <w:p w14:paraId="000001B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Спаси, Боже, людей Твоїх і благослови насліддя Твоє.</w:t>
      </w:r>
    </w:p>
    <w:p w14:paraId="000001B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 xml:space="preserve">Люди: </w:t>
      </w:r>
      <w:r>
        <w:rPr>
          <w:rFonts w:ascii="Times New Roman" w:hAnsi="Times New Roman" w:cs="Times New Roman"/>
          <w:b/>
          <w:sz w:val="28"/>
          <w:szCs w:val="28"/>
        </w:rPr>
        <w:t>Ми виділи світло істинне, ми прийняли Духа небесного, ми знайшли віру істинну, нероздільній Тройці поклоняємося, Вона бо спасла нас.</w:t>
      </w:r>
    </w:p>
    <w:p w14:paraId="000001B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 кадить чесні дари тричі, кажучи:</w:t>
      </w:r>
      <w:r>
        <w:rPr>
          <w:rFonts w:ascii="Times New Roman" w:hAnsi="Times New Roman" w:cs="Times New Roman"/>
          <w:sz w:val="28"/>
          <w:szCs w:val="28"/>
        </w:rPr>
        <w:t xml:space="preserve"> Вознесися на небеса, Боже, і по всій землі слава Твоя.</w:t>
      </w:r>
    </w:p>
    <w:p w14:paraId="000001B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Бог наш.</w:t>
      </w:r>
    </w:p>
    <w:p w14:paraId="000001B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Завжди, нині і повсякчас, і на віки віків.</w:t>
      </w:r>
    </w:p>
    <w:p w14:paraId="000001B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 Нехай сповняться уста наші хвалення Твого, Господи, щоб ми співали славу Твою, бо Ти сподобив нас причаститися святих Твоїх божественних, безсмертних і животворящих Таїн. Збережи нас у Твоїй святині – ввесь день поучатися правді Твоїй. Алилуя, алилуя, алилуя.</w:t>
      </w:r>
    </w:p>
    <w:p w14:paraId="000001BC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Благодарна єктенія</w:t>
      </w:r>
    </w:p>
    <w:p w14:paraId="000001B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Прості, прийнявши божественних, святих, пречистих, безсмертних, небесних і животворящих, страшних Христових Таїн, достойно благодарім Господа.</w:t>
      </w:r>
    </w:p>
    <w:p w14:paraId="000001B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1B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 Твоєю благодаттю.</w:t>
      </w:r>
    </w:p>
    <w:p w14:paraId="000001C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1C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День весь звершений, святий, мирний і безгрішний випросивши, самі себе, і один одного, і все життя наше Христу Богові віддаймо.</w:t>
      </w:r>
    </w:p>
    <w:p w14:paraId="000001C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 Господи.</w:t>
      </w:r>
    </w:p>
    <w:p w14:paraId="000001C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Благодаримо Тебе, Владико чоловіколюбче, доброчинцю душ наших, що Ти і в цей день сподобив нас Твоїх небесних і безсмертних Таїнств. Справ нашу путь, утверди нас усіх у страсі Твоїм, збережи наше життя, утверди наші стопи, молитвами і моліннями славної Богородиці і приснодіви Марії і всіх святих Твоїх.</w:t>
      </w:r>
    </w:p>
    <w:p w14:paraId="000001C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Ти єси освячення наше і Тобі славу возсилаємо, Отцю, і Сину, і Святому Духові, нині і повсякчас, і на віки віків.</w:t>
      </w:r>
    </w:p>
    <w:p w14:paraId="000001C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C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В мирі вийдім.</w:t>
      </w:r>
    </w:p>
    <w:p w14:paraId="000001C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 імені Господнім.</w:t>
      </w:r>
    </w:p>
    <w:p w14:paraId="000001C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Господеві помолімся.</w:t>
      </w:r>
    </w:p>
    <w:p w14:paraId="000001C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Господи, помилуй.</w:t>
      </w:r>
    </w:p>
    <w:p w14:paraId="000001CA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Заамвонна молитва</w:t>
      </w:r>
    </w:p>
    <w:p w14:paraId="000001C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Господи, Ти благословляєш тих, що Тебе благословляють, і освячуєш тих, що на Тебе уповають, спаси людей Твоїх і благослови насліддя Твоє, повноту церкви Твоєї охорони, освяти тих, що люблять красу дому Твого. Ти їх прослав божественною Твоєю силою і не остав нас, що уповаємо на Тебе.</w:t>
      </w:r>
    </w:p>
    <w:p w14:paraId="000001C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Мир світові Твоєму даруй, церквам Твоїм, єреям, Богом береженому народові нашому, правлінню і всім людям Твоїм.</w:t>
      </w:r>
    </w:p>
    <w:p w14:paraId="000001C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 всяке добре даяння і всякий звершений дар з висоти є, сходячи від Тебе, Отця світла, і Тобі славу, і благодарення, і поклонення возсилаємо, Отцю, і Сину, і Святому Духові, нині і повсякчас, і на віки віків.</w:t>
      </w:r>
    </w:p>
    <w:p w14:paraId="474A5A34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 Будь ім’я Господнє благословенне від нині і до віку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1CF" w14:textId="73CAD495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Псалом 33</w:t>
      </w:r>
    </w:p>
    <w:p w14:paraId="000001D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Благословлю Господа на всякий час, завжди хвала його в устах моїх.</w:t>
      </w:r>
    </w:p>
    <w:p w14:paraId="000001D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Господі похвалиться душа моя, нехай почують лагідні і возвеселяться.</w:t>
      </w:r>
    </w:p>
    <w:p w14:paraId="000001D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Возвеличте Господа зо мною, і вознесімо ім’я його вкупі.</w:t>
      </w:r>
    </w:p>
    <w:p w14:paraId="000001D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 шукав Господа, і він вислухав мене, і від усіх скорбот моїх ізбавив мене.</w:t>
      </w:r>
    </w:p>
    <w:p w14:paraId="000001D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Приступіть до нього і просвітіться, і лиця ваші не постидаються.</w:t>
      </w:r>
    </w:p>
    <w:p w14:paraId="000001D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Оцей убогий візвав, і Господь вислухав його, і від усіх скорбот його спас його.</w:t>
      </w:r>
    </w:p>
    <w:p w14:paraId="000001D6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Ополчиться ангел Господень навкруг тих, що бояться його, і ізбавить їх.</w:t>
      </w:r>
    </w:p>
    <w:p w14:paraId="000001D7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Вкусіте і видіте, що благий Господь; блажен муж, що уповає на нього.</w:t>
      </w:r>
    </w:p>
    <w:p w14:paraId="000001D8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Бійтеся Господа, всі святії його, бо нема недостатку в тих, що бояться його.</w:t>
      </w:r>
    </w:p>
    <w:p w14:paraId="000001D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Багаті збідніли і зголодніли, а тим, що шукають Господа, не забракне ніякого добра.</w:t>
      </w:r>
    </w:p>
    <w:p w14:paraId="000001D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Прийдіте, чада, послухайте мене, страху Господнього навчу вас.</w:t>
      </w:r>
    </w:p>
    <w:p w14:paraId="000001D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Хто є той чоловік, що, люблячи життя, бажає видіти дні благі?</w:t>
      </w:r>
    </w:p>
    <w:p w14:paraId="000001D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Стримай язик твій від зла і губи твої, щоб не говорити лести.</w:t>
      </w:r>
    </w:p>
    <w:p w14:paraId="000001D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Відхилися від зла і твори добро, шукай миру і біжи за ним.</w:t>
      </w:r>
    </w:p>
    <w:p w14:paraId="000001DE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Очі Господні на праведних, а уші його на молитву їх.</w:t>
      </w:r>
    </w:p>
    <w:p w14:paraId="000001DF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Лице ж Господнє проти тих, що творять зло, щоб викоренити з землі пам’ять їх.</w:t>
      </w:r>
    </w:p>
    <w:p w14:paraId="000001E0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Візвали праведні, і Господь вислухав їх, і від усіх скорбот їх ізбавив їх.</w:t>
      </w:r>
    </w:p>
    <w:p w14:paraId="000001E1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Близький Господь до сокрушених серцем, і смиренних духом спасе.</w:t>
      </w:r>
    </w:p>
    <w:p w14:paraId="000001E2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Багато скорбот у праведних, і від усіх них ізбавить їх Господь.</w:t>
      </w:r>
    </w:p>
    <w:p w14:paraId="000001E3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Охороняв Господь усі кості їх, ні одна з них не сокрушиться.</w:t>
      </w:r>
    </w:p>
    <w:p w14:paraId="000001E4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Смерть грішників люта, і ті, що ненавидять праведного, згрішать.</w:t>
      </w:r>
    </w:p>
    <w:p w14:paraId="000001E5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Ізбавить Господь душі рабів своїх, і не згрішать усі, що уповають на нього.</w:t>
      </w:r>
    </w:p>
    <w:p w14:paraId="000001E6" w14:textId="77777777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Молитва на споживання Святих Дарів</w:t>
      </w:r>
    </w:p>
    <w:p w14:paraId="07B5FFE2" w14:textId="77777777" w:rsidR="004D21F9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Сповнення закону і пророків сам єси, Христе Боже наш, Ти, що сповнив увесь отчий промисел, сповни радости й веселости серця наші завжди, нині і повсякчас, і на віки віків. Амінь.</w:t>
      </w:r>
    </w:p>
    <w:p w14:paraId="000001E8" w14:textId="0A736352" w:rsidR="0086290E" w:rsidRDefault="004D21F9">
      <w:pPr>
        <w:spacing w:before="280" w:after="2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Відпуст</w:t>
      </w:r>
    </w:p>
    <w:p w14:paraId="000001E9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Благословення Господнє на вас, Його благодаттю і чоловіколюбієм, завжди, нині і повсякчас, і на віки віків.</w:t>
      </w:r>
    </w:p>
    <w:p w14:paraId="000001EA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p w14:paraId="000001EB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Слава Тобі, Христе Боже, уповання наше, слава Тобі.</w:t>
      </w:r>
    </w:p>
    <w:p w14:paraId="000001EC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Слава Отцю, і Сину, і Святому Духові, і нині, і повсякчас, і на віки віків. Амінь. Господи, помилуй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Благослови.</w:t>
      </w:r>
    </w:p>
    <w:p w14:paraId="000001ED" w14:textId="77777777" w:rsidR="0086290E" w:rsidRDefault="004D21F9">
      <w:pPr>
        <w:spacing w:before="280" w:after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Священик:</w:t>
      </w:r>
      <w:r>
        <w:rPr>
          <w:rFonts w:ascii="Times New Roman" w:hAnsi="Times New Roman" w:cs="Times New Roman"/>
          <w:sz w:val="28"/>
          <w:szCs w:val="28"/>
        </w:rPr>
        <w:t xml:space="preserve"> Христос, істинний Бог наш, молитвами пречистої своєї Матері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(і інше за днем),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 святих отця нашого Івана Золотоустого, архиєпископа Константинограда, святого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(якого є храм і якого є день), </w:t>
      </w:r>
      <w:r>
        <w:rPr>
          <w:rFonts w:ascii="Times New Roman" w:hAnsi="Times New Roman" w:cs="Times New Roman"/>
          <w:sz w:val="28"/>
          <w:szCs w:val="28"/>
        </w:rPr>
        <w:t>і всіх святих, помилує і спасе нас, як благий і чоловіколюбець.</w:t>
      </w:r>
    </w:p>
    <w:p w14:paraId="000001EE" w14:textId="77777777" w:rsidR="0086290E" w:rsidRDefault="004D21F9">
      <w:pPr>
        <w:spacing w:before="280" w:line="240" w:lineRule="auto"/>
        <w:ind w:firstLine="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Амінь.</w:t>
      </w:r>
    </w:p>
    <w:sectPr w:rsidR="0086290E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90E"/>
    <w:rsid w:val="0019308D"/>
    <w:rsid w:val="004D21F9"/>
    <w:rsid w:val="0086290E"/>
    <w:rsid w:val="008C116D"/>
    <w:rsid w:val="00A00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2DF4B"/>
  <w15:docId w15:val="{CB4ED8D2-3BE0-4CB3-81B2-155E17239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21C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C18BA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Strong"/>
    <w:uiPriority w:val="22"/>
    <w:qFormat/>
    <w:locked/>
    <w:rsid w:val="003C18BA"/>
    <w:rPr>
      <w:b/>
      <w:bCs/>
    </w:rPr>
  </w:style>
  <w:style w:type="character" w:customStyle="1" w:styleId="10">
    <w:name w:val="Заголовок 1 Знак"/>
    <w:basedOn w:val="a0"/>
    <w:link w:val="1"/>
    <w:rsid w:val="003C18BA"/>
    <w:rPr>
      <w:rFonts w:asciiTheme="majorHAnsi" w:eastAsiaTheme="majorEastAsia" w:hAnsiTheme="majorHAnsi" w:cstheme="majorBidi"/>
      <w:b/>
      <w:bCs/>
      <w:kern w:val="32"/>
      <w:sz w:val="32"/>
      <w:szCs w:val="32"/>
      <w:lang w:val="uk-UA"/>
    </w:rPr>
  </w:style>
  <w:style w:type="character" w:styleId="a5">
    <w:name w:val="annotation reference"/>
    <w:basedOn w:val="a0"/>
    <w:rsid w:val="0022788E"/>
    <w:rPr>
      <w:sz w:val="16"/>
      <w:szCs w:val="16"/>
    </w:rPr>
  </w:style>
  <w:style w:type="paragraph" w:styleId="a6">
    <w:name w:val="annotation text"/>
    <w:basedOn w:val="a"/>
    <w:link w:val="a7"/>
    <w:rsid w:val="0022788E"/>
    <w:rPr>
      <w:sz w:val="20"/>
      <w:szCs w:val="20"/>
    </w:rPr>
  </w:style>
  <w:style w:type="character" w:customStyle="1" w:styleId="a7">
    <w:name w:val="Текст примітки Знак"/>
    <w:basedOn w:val="a0"/>
    <w:link w:val="a6"/>
    <w:rsid w:val="0022788E"/>
    <w:rPr>
      <w:rFonts w:eastAsia="Times New Roman"/>
      <w:lang w:val="uk-UA"/>
    </w:rPr>
  </w:style>
  <w:style w:type="paragraph" w:styleId="a8">
    <w:name w:val="annotation subject"/>
    <w:basedOn w:val="a6"/>
    <w:next w:val="a6"/>
    <w:link w:val="a9"/>
    <w:rsid w:val="0022788E"/>
    <w:rPr>
      <w:b/>
      <w:bCs/>
    </w:rPr>
  </w:style>
  <w:style w:type="character" w:customStyle="1" w:styleId="a9">
    <w:name w:val="Тема примітки Знак"/>
    <w:basedOn w:val="a7"/>
    <w:link w:val="a8"/>
    <w:rsid w:val="0022788E"/>
    <w:rPr>
      <w:rFonts w:eastAsia="Times New Roman"/>
      <w:b/>
      <w:bCs/>
      <w:lang w:val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/lngr+qH+8iVDW78zkAdqUDQKw==">CgMxLjA4AHIhMURzTmlxT3g2dGhwVW10bDRndjZNMkxpcm9Nd1MzcEdW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27</Pages>
  <Words>26566</Words>
  <Characters>15144</Characters>
  <Application>Microsoft Office Word</Application>
  <DocSecurity>0</DocSecurity>
  <Lines>126</Lines>
  <Paragraphs>83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Vasyl Rudeiko</dc:creator>
  <cp:lastModifiedBy>Andrii Dutko</cp:lastModifiedBy>
  <cp:revision>4</cp:revision>
  <dcterms:created xsi:type="dcterms:W3CDTF">2021-07-08T09:37:00Z</dcterms:created>
  <dcterms:modified xsi:type="dcterms:W3CDTF">2024-04-02T15:00:00Z</dcterms:modified>
</cp:coreProperties>
</file>