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35EFD" w:rsidRDefault="00C40F4C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ЛЮТИЙ</w:t>
      </w:r>
    </w:p>
    <w:p w14:paraId="00000002" w14:textId="77777777" w:rsidR="00135EFD" w:rsidRDefault="00C40F4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 лютого</w:t>
      </w:r>
    </w:p>
    <w:p w14:paraId="00000006" w14:textId="77777777" w:rsidR="00135EFD" w:rsidRDefault="00C40F4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Передсвяття Стрітення</w:t>
      </w:r>
    </w:p>
    <w:p w14:paraId="00000007" w14:textId="22B54FB7" w:rsidR="00135EFD" w:rsidRDefault="00C40F4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Небесний хор небесних ангелів,* приникши на землю,* бачить, як Мати, що не знала мужа,* вносить до храму Первородного всієї тварі,* що прийшов як немовля,* і тому з нами співає передпразденственну пісню,* радуючися.</w:t>
      </w:r>
    </w:p>
    <w:p w14:paraId="00000008" w14:textId="331FC1C8" w:rsidR="00135EFD" w:rsidRDefault="00C40F4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Отцем бувши, невидиме Слово нині ж видимим стало плоттю:* несказанно від Діви народилося і руками старечими дається святителеві.* Поклонімся Йому – істинному Богу нашому.</w:t>
      </w:r>
    </w:p>
    <w:p w14:paraId="00000009" w14:textId="77777777" w:rsidR="00135EFD" w:rsidRDefault="00C40F4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 лютого</w:t>
      </w:r>
    </w:p>
    <w:p w14:paraId="0000000A" w14:textId="77777777" w:rsidR="00135EFD" w:rsidRDefault="00C40F4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0000000B" w14:textId="77777777" w:rsidR="00135EFD" w:rsidRDefault="00C40F4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49x2ik5" w:colFirst="0" w:colLast="0"/>
      <w:bookmarkEnd w:id="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000000C" w14:textId="77777777" w:rsidR="00135EFD" w:rsidRDefault="00C40F4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2p2csry" w:colFirst="0" w:colLast="0"/>
      <w:bookmarkEnd w:id="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0D" w14:textId="77777777" w:rsidR="00135EFD" w:rsidRDefault="00C40F4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3 лютого</w:t>
      </w:r>
    </w:p>
    <w:p w14:paraId="37DD3BF5" w14:textId="77777777" w:rsidR="0066336F" w:rsidRDefault="0066336F" w:rsidP="0066336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3D5206A9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ED66760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11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12" w14:textId="77777777" w:rsidR="00135EFD" w:rsidRDefault="00C40F4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4 лютого</w:t>
      </w:r>
    </w:p>
    <w:p w14:paraId="52488984" w14:textId="77777777" w:rsidR="0066336F" w:rsidRDefault="0066336F" w:rsidP="0066336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43D07D45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062A49F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16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17" w14:textId="77777777" w:rsidR="00135EFD" w:rsidRDefault="00C40F4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5 лютого</w:t>
      </w:r>
    </w:p>
    <w:p w14:paraId="53523875" w14:textId="77777777" w:rsidR="0066336F" w:rsidRDefault="0066336F" w:rsidP="0066336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144CD266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62304A20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1B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1C" w14:textId="77777777" w:rsidR="00135EFD" w:rsidRDefault="00C40F4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6 лютого</w:t>
      </w:r>
    </w:p>
    <w:p w14:paraId="71989ADE" w14:textId="77777777" w:rsidR="0066336F" w:rsidRDefault="0066336F" w:rsidP="0066336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067A3069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189FE611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20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21" w14:textId="77777777" w:rsidR="00135EFD" w:rsidRDefault="00C40F4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 лютого</w:t>
      </w:r>
    </w:p>
    <w:p w14:paraId="4949DD50" w14:textId="77777777" w:rsidR="0066336F" w:rsidRDefault="0066336F" w:rsidP="0066336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31BC1650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17B0C325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28" w14:textId="77777777" w:rsidR="00135EFD" w:rsidRDefault="00C40F4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8 лютого</w:t>
      </w:r>
    </w:p>
    <w:p w14:paraId="733B323D" w14:textId="77777777" w:rsidR="0066336F" w:rsidRDefault="0066336F" w:rsidP="0066336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41033928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3B49C0F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31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32" w14:textId="77777777" w:rsidR="00135EFD" w:rsidRDefault="00C40F4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9 лютого</w:t>
      </w:r>
    </w:p>
    <w:p w14:paraId="32D3ADD6" w14:textId="77777777" w:rsidR="0066336F" w:rsidRDefault="0066336F" w:rsidP="0066336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7DC0C208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0000090" w14:textId="3797C8C5" w:rsidR="00135EFD" w:rsidRPr="00C40F4C" w:rsidRDefault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91" w14:textId="208E4497" w:rsidR="00135EFD" w:rsidRDefault="00C40F4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</w:t>
      </w:r>
      <w:r w:rsidR="00330AF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лютого</w:t>
      </w:r>
    </w:p>
    <w:p w14:paraId="00000092" w14:textId="77777777" w:rsidR="00135EFD" w:rsidRDefault="00C40F4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Перше і друге знайдення чесної голови св. славного прор., Предтечі і Хрестителя Господнього Йоана.</w:t>
      </w:r>
    </w:p>
    <w:p w14:paraId="00000093" w14:textId="77A5540E" w:rsidR="00135EFD" w:rsidRDefault="00C40F4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Із землі засяяла Предтечі глава,* проміння випускає нетління, оздоровлення вірним;* з висот збирає множество ангелів,* на низах скликує людський рід,* щоб одноголосну славу возсилати Христу Богові.</w:t>
      </w:r>
    </w:p>
    <w:p w14:paraId="000000B1" w14:textId="4C391E2A" w:rsidR="00135EFD" w:rsidRPr="00C40F4C" w:rsidRDefault="00C40F4C" w:rsidP="00C40F4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23D0C389" w14:textId="6BE94BD7" w:rsidR="00B01A3F" w:rsidRDefault="00B01A3F" w:rsidP="00B01A3F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4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лютого</w:t>
      </w:r>
    </w:p>
    <w:p w14:paraId="1AEA1253" w14:textId="77777777" w:rsidR="00B01A3F" w:rsidRDefault="00B01A3F" w:rsidP="00B01A3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Перше і друге знайдення чесної голови св. славного прор., Предтечі і Хрестителя Господнього Йоана.</w:t>
      </w:r>
    </w:p>
    <w:p w14:paraId="20CDAC6E" w14:textId="77777777" w:rsidR="00B01A3F" w:rsidRDefault="00B01A3F" w:rsidP="00B01A3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Із землі засяяла Предтечі глава,* проміння випускає нетління, оздоровлення вірним;* з висот збирає множество ангелів,* на низах скликує людський рід,* щоб одноголосну славу возсилати Христу Богові.</w:t>
      </w:r>
    </w:p>
    <w:p w14:paraId="0D5CCD3C" w14:textId="77777777" w:rsidR="00B01A3F" w:rsidRPr="00C40F4C" w:rsidRDefault="00B01A3F" w:rsidP="00B01A3F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000000B2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135EF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EFD"/>
    <w:rsid w:val="00135EFD"/>
    <w:rsid w:val="00330AF0"/>
    <w:rsid w:val="0066336F"/>
    <w:rsid w:val="00B01A3F"/>
    <w:rsid w:val="00C40F4C"/>
    <w:rsid w:val="00F53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F0876"/>
  <w15:docId w15:val="{B35C478B-005A-4115-B0CF-9D7E254D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01A3F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1A3F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RTH/bDMCcsXfzIB6NSeCuX+qUg==">CgMxLjAaJQoBMBIgCh4IB0IaCg9UaW1lcyBOZXcgUm9tYW4SB0d1bmdzdWgyCWguM2FzNHBvajIJaC4xcHhlendjMgloLjQ5eDJpazUyCWguMnAyY3NyeTIIaC5namRneHM4AHIhMTVQVlZveG9FcHlPdFBqVU9hMy11TU1BZGRzaUYtaFVZ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3661</Words>
  <Characters>2087</Characters>
  <Application>Microsoft Office Word</Application>
  <DocSecurity>0</DocSecurity>
  <Lines>17</Lines>
  <Paragraphs>11</Paragraphs>
  <ScaleCrop>false</ScaleCrop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8</cp:revision>
  <dcterms:created xsi:type="dcterms:W3CDTF">2024-01-27T12:34:00Z</dcterms:created>
  <dcterms:modified xsi:type="dcterms:W3CDTF">2026-01-30T13:01:00Z</dcterms:modified>
</cp:coreProperties>
</file>