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З Отцем бувши, невидиме Слово нині ж видимим стало плоттю:* несказанно від Діви народилося і руками старечими дається святителеві.* Поклонімся Йому – істинному Богу нашому.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Трифона,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</w:rPr>
        <w:t>Від ба́тьківської сла́ви Твоє́ї я віддали́вся безу́мно,* у зло́му я розтра́тив бага́тство, яке́ переда́в Ти мені́.* Тому́ Тобі́ блу́дного го́лос прино́шу:* Согріши́в я пе́ред Тобо́ю, О́тче ще́дрий, прийми́ мене́ — ка́юся,* і вчини́ мене́, як одного́ з нає́мників Твої́х.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Трифона,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З Отцем бувши, невидиме Слово нині ж видимим стало плоттю:* несказанно від Діви народилося і руками старечими дається святителеві.* Поклонімся Йому – істинному Богу нашому.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Трифона,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</w:rPr>
        <w:t>Від ба́тьківської сла́ви Твоє́ї я віддали́вся безу́мно,* у зло́му я розтра́тив бага́тство, яке́ переда́в Ти мені́.* Тому́ Тобі́ блу́дного го́лос прино́шу:* Согріши́в я пе́ред Тобо́ю, О́тче ще́дрий, прийми́ мене́ — ка́юся,* і вчини́ мене́, як одного́ з нає́мників Твої́х.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Трифона,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