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Архипа,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 якому пом’яни нас, які оспівують пам’ять твою,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апостолів співпрестольнику.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велику Церква почитає тебе,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просвічена тьмами чудес твоїх,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зове до тебе: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паси тих, які з вірою почитають пам’ять твою.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Архипа,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Архипа,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 якому пом’яни нас, які оспівують пам’ять твою,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апостолів співпрестольнику.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велику Церква почитає тебе,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просвічена тьмами чудес твоїх,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зове до тебе: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паси тих, які з вірою почитають пам’ять твою.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Архипа,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