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 * проміння випускає нетління, оздоровлення вірним; * з висот збирає множество ангелів, * на низах скликує людський рід, * щоб одноголосну славу возсилати Христу Богові.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 * проміння випускає нетління, оздоровлення вірним; * з висот збирає множество ангелів, * на низах скликує людський рід, * щоб одноголосну славу возсилати Христу Богові.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