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Порфирія, єпископа Газького, блаженної Едігни,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Працю і страждання твої за благочестя хто висловить, отче?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Вдень і вночі бо не переставав ти трудитися,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поки Газу від нечисті не очистив і благочестя насадив єси.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Тому, як завжди, ти є заступником стада твого,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так, святий Порфирію,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моли Христа Бога, щоб спасав душі наші. 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Священішими звичаями твоїми прикрашаючись,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священства одежею освітився єси,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всеблаженний богомудрий Порфирію,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зцілень піднесеннями прикрашаєш,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молячись безперестанно за всіх нас.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Порфирія, єпископа Газького, блаженної Едігни,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Порфирія, єпископа Газького, блаженної Едігни,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Працю і страждання твої за благочестя хто висловить, отче?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Вдень і вночі бо не переставав ти трудитися,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поки Газу від нечисті не очистив і благочестя насадив єси.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Тому, як завжди, ти є заступником стада твого,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так, святий Порфирію,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моли Христа Бога, щоб спасав душі наші. 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Священішими звичаями твоїми прикрашаючись,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священства одежею освітився єси,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всеблаженний богомудрий Порфирію,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зцілень піднесеннями прикрашаєш,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молячись безперестанно за всіх нас.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Порфирія, єпископа Газького, блаженної Едігни,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