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Ізидоре, дух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Ісидора Пилусіотського,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Ізидоре, дух твій.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Зірниці подібним явився єси церкві, преславний,* осяяна слів твоїх зблисками, взиває вона:* Радуйся всеблаженний богомудрий Ісидоре.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Ісидора Пилусіотського,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Ізидоре, дух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Ісидора Пилусіотського,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Ізидоре, дух твій.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Зірниці подібним явився єси церкві, преславний,* осяяна слів твоїх зблисками, взиває вона:* Радуйся всеблаженний богомудрий Ісидоре.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Ісидора Пилусіотського,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