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Никифора,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Никифора,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Никифора,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Никифора,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