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824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C77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F1F9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27D3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