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що у подвизі просіяли,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E9B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9260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що у подвизі просіяли,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що у подвизі просіяли,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0A7AC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що у подвизі просіяли,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