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446C5" w14:textId="77777777" w:rsidR="007E611D" w:rsidRDefault="007E611D" w:rsidP="007E611D">
      <w:pPr>
        <w:rPr>
          <w:rFonts w:ascii="Times New Roman" w:eastAsia="Times New Roman" w:hAnsi="Times New Roman" w:cs="Times New Roman"/>
          <w:b/>
        </w:rPr>
      </w:pPr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p w14:paraId="3311B50C" w14:textId="77777777" w:rsidR="007E611D" w:rsidRDefault="007E611D">
      <w:pPr>
        <w:rPr>
          <w:rFonts w:ascii="Times New Roman" w:eastAsia="Times New Roman" w:hAnsi="Times New Roman" w:cs="Times New Roman"/>
          <w:i/>
          <w:color w:val="FF0000"/>
        </w:rPr>
      </w:pPr>
      <w:r w:rsidRPr="007E611D">
        <w:rPr>
          <w:rFonts w:ascii="Times New Roman" w:eastAsia="Times New Roman" w:hAnsi="Times New Roman" w:cs="Times New Roman"/>
          <w:i/>
          <w:color w:val="FF0000"/>
        </w:rPr>
        <w:t>Рим. 96 зач.; 8, 3-9.</w:t>
      </w:r>
    </w:p>
    <w:p w14:paraId="4145A479" w14:textId="084F8D4B" w:rsidR="007E611D" w:rsidRDefault="007E611D" w:rsidP="007E611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3.</w:t>
      </w:r>
      <w:r w:rsidR="00584CA1" w:rsidRPr="00584CA1">
        <w:rPr>
          <w:color w:val="000000"/>
        </w:rPr>
        <w:t xml:space="preserve"> </w:t>
      </w:r>
      <w:r w:rsidR="00584CA1">
        <w:rPr>
          <w:color w:val="000000"/>
        </w:rPr>
        <w:t>Браття,</w:t>
      </w:r>
      <w:r>
        <w:rPr>
          <w:color w:val="000000"/>
        </w:rPr>
        <w:t xml:space="preserve"> те, що було неможливим для закону, ослабленого тілом, Бог, пославши свого Сина в тілі, схожім на гріховне тіло, ради гріха, осудив гріх у тілі, </w:t>
      </w:r>
      <w:r>
        <w:rPr>
          <w:rStyle w:val="Versetto"/>
        </w:rPr>
        <w:t>4.</w:t>
      </w:r>
      <w:r>
        <w:rPr>
          <w:color w:val="000000"/>
        </w:rPr>
        <w:t xml:space="preserve"> щоб оправдання закону здійснилося на нас, що ходимо не за тілом, а за духом. </w:t>
      </w:r>
      <w:r>
        <w:rPr>
          <w:rStyle w:val="Versetto"/>
        </w:rPr>
        <w:t>5.</w:t>
      </w:r>
      <w:r>
        <w:rPr>
          <w:color w:val="000000"/>
        </w:rPr>
        <w:t xml:space="preserve"> Бо ті, що живуть за тілом, думають про тілесне; ті ж, що за духом – про духовне. </w:t>
      </w:r>
      <w:r>
        <w:rPr>
          <w:rStyle w:val="Versetto"/>
        </w:rPr>
        <w:t>6.</w:t>
      </w:r>
      <w:r>
        <w:rPr>
          <w:color w:val="000000"/>
        </w:rPr>
        <w:t xml:space="preserve"> Бо думка тіла – смерть, а думка духа – життя й мир; </w:t>
      </w:r>
      <w:r>
        <w:rPr>
          <w:rStyle w:val="Versetto"/>
        </w:rPr>
        <w:t>7.</w:t>
      </w:r>
      <w:r>
        <w:rPr>
          <w:color w:val="000000"/>
        </w:rPr>
        <w:t xml:space="preserve"> тому то думка тіла ворожа Богові, бо не кориться законові Божому, та й не може. </w:t>
      </w:r>
      <w:r>
        <w:rPr>
          <w:rStyle w:val="Versetto"/>
        </w:rPr>
        <w:t>8.</w:t>
      </w:r>
      <w:r>
        <w:rPr>
          <w:color w:val="000000"/>
        </w:rPr>
        <w:t xml:space="preserve"> Тілесні не можуть подобатись Богові.</w:t>
      </w:r>
    </w:p>
    <w:p w14:paraId="00000007" w14:textId="27C37D4A" w:rsidR="00731359" w:rsidRDefault="007E611D" w:rsidP="007E611D">
      <w:pPr>
        <w:rPr>
          <w:rFonts w:ascii="Times New Roman" w:eastAsia="Times New Roman" w:hAnsi="Times New Roman" w:cs="Times New Roman"/>
        </w:rPr>
      </w:pPr>
      <w:r>
        <w:rPr>
          <w:rStyle w:val="Versetto"/>
        </w:rPr>
        <w:t>9.</w:t>
      </w:r>
      <w:r>
        <w:rPr>
          <w:color w:val="000000"/>
        </w:rPr>
        <w:t xml:space="preserve"> Ви ж не тілесні, але духовні, якщо Дух Божий живе у вас. Коли ж хто Духа Христа не має, той йому не належить.</w:t>
      </w:r>
    </w:p>
    <w:sectPr w:rsidR="0073135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59"/>
    <w:rsid w:val="00393FDB"/>
    <w:rsid w:val="00584CA1"/>
    <w:rsid w:val="00731359"/>
    <w:rsid w:val="007E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A7B8"/>
  <w15:docId w15:val="{9D381EB9-2783-4506-9768-B4D91988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7E611D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435</Words>
  <Characters>248</Characters>
  <Application>Microsoft Office Word</Application>
  <DocSecurity>0</DocSecurity>
  <Lines>2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2024-02-10T10:28:00Z</dcterms:modified>
</cp:coreProperties>
</file>