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0DC09" w14:textId="77777777" w:rsidR="00BD3851" w:rsidRDefault="00BD3851">
      <w:pPr>
        <w:rPr>
          <w:rFonts w:ascii="Times New Roman" w:eastAsia="Times New Roman" w:hAnsi="Times New Roman" w:cs="Times New Roman"/>
          <w:b/>
        </w:rPr>
      </w:pPr>
      <w:r w:rsidRPr="00BD3851">
        <w:rPr>
          <w:rFonts w:ascii="Times New Roman" w:eastAsia="Times New Roman" w:hAnsi="Times New Roman" w:cs="Times New Roman"/>
          <w:b/>
        </w:rPr>
        <w:t>До Тимотея другого послання святого апостола Павла читáння.</w:t>
      </w:r>
    </w:p>
    <w:p w14:paraId="24BBA8F3" w14:textId="77777777" w:rsidR="00713C58" w:rsidRDefault="00713C58" w:rsidP="00FC7FDD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713C58">
        <w:rPr>
          <w:rFonts w:ascii="Times New Roman" w:eastAsia="Times New Roman" w:hAnsi="Times New Roman" w:cs="Times New Roman"/>
          <w:i/>
          <w:color w:val="FF0000"/>
        </w:rPr>
        <w:t>2 Тим. 291 зач.; 1, 8-18.</w:t>
      </w:r>
    </w:p>
    <w:p w14:paraId="2226E97C" w14:textId="7611DB24" w:rsidR="00FB16C2" w:rsidRDefault="00FB16C2" w:rsidP="00FB16C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8.</w:t>
      </w:r>
      <w:r w:rsidR="00EC2427" w:rsidRPr="00EC2427">
        <w:rPr>
          <w:color w:val="000000"/>
        </w:rPr>
        <w:t xml:space="preserve"> </w:t>
      </w:r>
      <w:r w:rsidR="00EC2427" w:rsidRPr="00FB16C2">
        <w:rPr>
          <w:color w:val="000000"/>
        </w:rPr>
        <w:t>Сину Тимотею,</w:t>
      </w:r>
      <w:r>
        <w:rPr>
          <w:color w:val="000000"/>
        </w:rPr>
        <w:t xml:space="preserve"> не соромся свідоцтва Господа нашого, ні мене, його в'язня, але перенось труди зо мною для євангелія за поміччю Бога, </w:t>
      </w:r>
      <w:r w:rsidRPr="001B1B72">
        <w:rPr>
          <w:rStyle w:val="Versetto"/>
        </w:rPr>
        <w:t>9.</w:t>
      </w:r>
      <w:r>
        <w:rPr>
          <w:color w:val="000000"/>
        </w:rPr>
        <w:t xml:space="preserve"> який спас нас і покликав святим покликанням не за наші діла, а за своєю постановою та благодаттю, що була нам дана в Христі Ісусі перед відвічними часами; </w:t>
      </w:r>
      <w:r w:rsidRPr="001B1B72">
        <w:rPr>
          <w:rStyle w:val="Versetto"/>
        </w:rPr>
        <w:t>10.</w:t>
      </w:r>
      <w:r>
        <w:rPr>
          <w:color w:val="000000"/>
        </w:rPr>
        <w:t xml:space="preserve"> об'явлена ж була тепер через появу Спаса нашого Христа Ісуса, який знищив смерть і освітлив життя й безсмертя євангелієм, </w:t>
      </w:r>
      <w:r w:rsidRPr="001B1B72">
        <w:rPr>
          <w:rStyle w:val="Versetto"/>
        </w:rPr>
        <w:t>11.</w:t>
      </w:r>
      <w:r>
        <w:rPr>
          <w:color w:val="000000"/>
        </w:rPr>
        <w:t xml:space="preserve"> для якого я настановлений проповідником, апостолом та вчителем. </w:t>
      </w:r>
    </w:p>
    <w:p w14:paraId="49D805E0" w14:textId="77777777" w:rsidR="00FB16C2" w:rsidRDefault="00FB16C2" w:rsidP="00FB16C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12.</w:t>
      </w:r>
      <w:r>
        <w:rPr>
          <w:color w:val="000000"/>
        </w:rPr>
        <w:t xml:space="preserve"> З цієї причини я й терплю це, але не соромлюся, бо знаю, в кого я увірував; і я певен, що він може зберегти те, що мені було довірене на той день. </w:t>
      </w:r>
      <w:r w:rsidRPr="001B1B72">
        <w:rPr>
          <w:rStyle w:val="Versetto"/>
        </w:rPr>
        <w:t>13.</w:t>
      </w:r>
      <w:r>
        <w:rPr>
          <w:color w:val="000000"/>
        </w:rPr>
        <w:t xml:space="preserve"> За правило візьми слова здорові, що ти чув від мене у вірі та в любові, яка у Христі Ісусі. </w:t>
      </w:r>
      <w:r w:rsidRPr="001B1B72">
        <w:rPr>
          <w:rStyle w:val="Versetto"/>
        </w:rPr>
        <w:t>14.</w:t>
      </w:r>
      <w:r>
        <w:rPr>
          <w:color w:val="000000"/>
        </w:rPr>
        <w:t xml:space="preserve"> Бережи передання добре Духом Святим, який живе в нас.</w:t>
      </w:r>
    </w:p>
    <w:p w14:paraId="7F663551" w14:textId="77777777" w:rsidR="00FB16C2" w:rsidRDefault="00FB16C2" w:rsidP="00FB16C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15.</w:t>
      </w:r>
      <w:r>
        <w:rPr>
          <w:color w:val="000000"/>
        </w:rPr>
        <w:t xml:space="preserve"> Ти знаєш, що всі ті, що в Азії, між ними Фігел і Ермоген, від мене відвернулися. </w:t>
      </w:r>
      <w:r w:rsidRPr="001B1B72">
        <w:rPr>
          <w:rStyle w:val="Versetto"/>
        </w:rPr>
        <w:t>16.</w:t>
      </w:r>
      <w:r>
        <w:rPr>
          <w:color w:val="000000"/>
        </w:rPr>
        <w:t xml:space="preserve"> Нехай Господь дасть милосердя домові Онисифора, бо він часто мене підбадьорював, не соромивсь моїх кайданів </w:t>
      </w:r>
      <w:r w:rsidRPr="001B1B72">
        <w:rPr>
          <w:rStyle w:val="Versetto"/>
        </w:rPr>
        <w:t>17.</w:t>
      </w:r>
      <w:r>
        <w:rPr>
          <w:color w:val="000000"/>
        </w:rPr>
        <w:t xml:space="preserve"> і, як був у Римі, шукав мене пильно, і знайшов. </w:t>
      </w:r>
      <w:r w:rsidRPr="001B1B72">
        <w:rPr>
          <w:rStyle w:val="Versetto"/>
        </w:rPr>
        <w:t>18.</w:t>
      </w:r>
      <w:r>
        <w:rPr>
          <w:color w:val="000000"/>
        </w:rPr>
        <w:t xml:space="preserve"> Хай Господь дасть йому найти милосердя в той день. А скільки послуг він зробив мені в Ефесі, ти знаєш ліпше від мене.</w:t>
      </w:r>
    </w:p>
    <w:p w14:paraId="00000007" w14:textId="53B00118" w:rsidR="00221EDB" w:rsidRDefault="00221EDB" w:rsidP="00FB16C2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</w:rPr>
      </w:pPr>
    </w:p>
    <w:sectPr w:rsidR="00221EDB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EDB"/>
    <w:rsid w:val="00221EDB"/>
    <w:rsid w:val="00713C58"/>
    <w:rsid w:val="00BD3851"/>
    <w:rsid w:val="00EC2427"/>
    <w:rsid w:val="00FB16C2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9AC8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FC7FDD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character" w:styleId="a5">
    <w:name w:val="annotation reference"/>
    <w:basedOn w:val="a0"/>
    <w:uiPriority w:val="99"/>
    <w:semiHidden/>
    <w:unhideWhenUsed/>
    <w:rsid w:val="00FC7FD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7FD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FC7FD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7FD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FC7F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796</Words>
  <Characters>454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7</cp:revision>
  <dcterms:created xsi:type="dcterms:W3CDTF">2024-01-12T12:43:00Z</dcterms:created>
  <dcterms:modified xsi:type="dcterms:W3CDTF">2024-02-10T10:31:00Z</dcterms:modified>
</cp:coreProperties>
</file>