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4FF4D" w14:textId="77777777" w:rsidR="00BE45F2" w:rsidRDefault="00BE45F2">
      <w:pPr>
        <w:rPr>
          <w:rFonts w:ascii="Times New Roman" w:eastAsia="Times New Roman" w:hAnsi="Times New Roman" w:cs="Times New Roman"/>
          <w:b/>
        </w:rPr>
      </w:pPr>
      <w:r w:rsidRPr="00BE45F2">
        <w:rPr>
          <w:rFonts w:ascii="Times New Roman" w:eastAsia="Times New Roman" w:hAnsi="Times New Roman" w:cs="Times New Roman"/>
          <w:b/>
        </w:rPr>
        <w:t>До Євреїв послання святого апостола Павла читáння.</w:t>
      </w:r>
    </w:p>
    <w:p w14:paraId="16FB974B" w14:textId="77777777" w:rsidR="00910539" w:rsidRDefault="00910539" w:rsidP="001C48FB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10539">
        <w:rPr>
          <w:rFonts w:ascii="Times New Roman" w:eastAsia="Times New Roman" w:hAnsi="Times New Roman" w:cs="Times New Roman"/>
          <w:i/>
          <w:color w:val="FF0000"/>
        </w:rPr>
        <w:t>Євр</w:t>
      </w:r>
      <w:proofErr w:type="spellEnd"/>
      <w:r w:rsidRPr="00910539">
        <w:rPr>
          <w:rFonts w:ascii="Times New Roman" w:eastAsia="Times New Roman" w:hAnsi="Times New Roman" w:cs="Times New Roman"/>
          <w:i/>
          <w:color w:val="FF0000"/>
        </w:rPr>
        <w:t xml:space="preserve">. 332 </w:t>
      </w:r>
      <w:proofErr w:type="spellStart"/>
      <w:r w:rsidRPr="00910539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910539">
        <w:rPr>
          <w:rFonts w:ascii="Times New Roman" w:eastAsia="Times New Roman" w:hAnsi="Times New Roman" w:cs="Times New Roman"/>
          <w:i/>
          <w:color w:val="FF0000"/>
        </w:rPr>
        <w:t>.; 12, 14-24.</w:t>
      </w:r>
    </w:p>
    <w:p w14:paraId="194BDE20" w14:textId="72DC5922" w:rsidR="00910539" w:rsidRDefault="001C48FB" w:rsidP="00910539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8C5514">
        <w:rPr>
          <w:color w:val="000000"/>
        </w:rPr>
        <w:t>Браття,</w:t>
      </w:r>
      <w:r w:rsidRPr="008C5514">
        <w:rPr>
          <w:rStyle w:val="Versetto"/>
        </w:rPr>
        <w:t xml:space="preserve"> </w:t>
      </w:r>
      <w:r w:rsidR="00910539" w:rsidRPr="008C5514">
        <w:rPr>
          <w:rStyle w:val="Versetto"/>
        </w:rPr>
        <w:t>14.</w:t>
      </w:r>
      <w:r w:rsidR="00910539" w:rsidRPr="008C5514">
        <w:rPr>
          <w:color w:val="000000"/>
        </w:rPr>
        <w:t xml:space="preserve"> з усіма дбайте про мир та про святість, без якої ніхто Господа не побачить. </w:t>
      </w:r>
      <w:r w:rsidR="00910539" w:rsidRPr="008C5514">
        <w:rPr>
          <w:rStyle w:val="Versetto"/>
        </w:rPr>
        <w:t>15.</w:t>
      </w:r>
      <w:r w:rsidR="00910539" w:rsidRPr="008C5514">
        <w:rPr>
          <w:color w:val="000000"/>
        </w:rPr>
        <w:t xml:space="preserve"> Пильнуйте, щоб ніхто не лишився без Божої благодаті і щоб яке гірше коріння не пустило паростків угору і не наробило заколоту та щоб не заразило багатьох; </w:t>
      </w:r>
      <w:r w:rsidR="00910539" w:rsidRPr="008C5514">
        <w:rPr>
          <w:rStyle w:val="Versetto"/>
        </w:rPr>
        <w:t>16.</w:t>
      </w:r>
      <w:r w:rsidR="00910539" w:rsidRPr="008C5514">
        <w:rPr>
          <w:color w:val="000000"/>
        </w:rPr>
        <w:t xml:space="preserve"> щоб не було ніякого блудника чи нечестивця, як </w:t>
      </w:r>
      <w:proofErr w:type="spellStart"/>
      <w:r w:rsidR="00910539" w:rsidRPr="008C5514">
        <w:rPr>
          <w:color w:val="000000"/>
        </w:rPr>
        <w:t>Ісав</w:t>
      </w:r>
      <w:proofErr w:type="spellEnd"/>
      <w:r w:rsidR="00910539" w:rsidRPr="008C5514">
        <w:rPr>
          <w:color w:val="000000"/>
        </w:rPr>
        <w:t>, що за одну тільки страву запродав власне первородство</w:t>
      </w:r>
      <w:r w:rsidR="00910539">
        <w:rPr>
          <w:color w:val="000000"/>
        </w:rPr>
        <w:t xml:space="preserve">. </w:t>
      </w:r>
      <w:r w:rsidR="00910539" w:rsidRPr="001B1B72">
        <w:rPr>
          <w:rStyle w:val="Versetto"/>
        </w:rPr>
        <w:t>17.</w:t>
      </w:r>
      <w:r w:rsidR="00910539">
        <w:rPr>
          <w:color w:val="000000"/>
        </w:rPr>
        <w:t xml:space="preserve"> Ви бо знаєте, що опісля, як він хотів одержати благословення, був відкинутий, бо не міг змінити рішення, хоч і просив цього з сльозами.</w:t>
      </w:r>
    </w:p>
    <w:p w14:paraId="00000007" w14:textId="0212D902" w:rsidR="000C461C" w:rsidRPr="008C5514" w:rsidRDefault="00910539" w:rsidP="008C551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18.</w:t>
      </w:r>
      <w:r>
        <w:rPr>
          <w:color w:val="000000"/>
        </w:rPr>
        <w:t xml:space="preserve"> Ви ж не приступили до гори, до якої не можна було рукою доторкнутись, ні до вогню палкого, ні до хмари, ні до темряви, ні до бурі, </w:t>
      </w:r>
      <w:r w:rsidRPr="001B1B72">
        <w:rPr>
          <w:rStyle w:val="Versetto"/>
        </w:rPr>
        <w:t>19.</w:t>
      </w:r>
      <w:r>
        <w:rPr>
          <w:color w:val="000000"/>
        </w:rPr>
        <w:t xml:space="preserve"> ні до гомону сурми, ні до якогось голосу слів, від якого ті, що його чули, випрошувалися, щоб до них і слова більш не говорити; </w:t>
      </w:r>
      <w:r w:rsidRPr="001B1B72">
        <w:rPr>
          <w:rStyle w:val="Versetto"/>
        </w:rPr>
        <w:t>20.</w:t>
      </w:r>
      <w:r>
        <w:rPr>
          <w:color w:val="000000"/>
        </w:rPr>
        <w:t xml:space="preserve"> бо не могли знести наказу: </w:t>
      </w:r>
      <w:r>
        <w:rPr>
          <w:i/>
          <w:iCs/>
          <w:color w:val="000000"/>
        </w:rPr>
        <w:t xml:space="preserve">навіть і скотина, як до гори діткнеться, буде камінням побита. </w:t>
      </w:r>
      <w:r w:rsidRPr="001B1B72">
        <w:rPr>
          <w:rStyle w:val="Versetto"/>
        </w:rPr>
        <w:t>21.</w:t>
      </w:r>
      <w:r>
        <w:rPr>
          <w:color w:val="000000"/>
        </w:rPr>
        <w:t xml:space="preserve"> І таке страшне було видіння, що Мойсей промовив: </w:t>
      </w:r>
      <w:r>
        <w:rPr>
          <w:i/>
          <w:iCs/>
          <w:color w:val="000000"/>
        </w:rPr>
        <w:t xml:space="preserve">я повен страху </w:t>
      </w:r>
      <w:r>
        <w:rPr>
          <w:color w:val="000000"/>
        </w:rPr>
        <w:t xml:space="preserve">і тремчу ввесь. </w:t>
      </w:r>
      <w:r w:rsidRPr="001B1B72">
        <w:rPr>
          <w:rStyle w:val="Versetto"/>
        </w:rPr>
        <w:t>22.</w:t>
      </w:r>
      <w:r>
        <w:rPr>
          <w:color w:val="000000"/>
        </w:rPr>
        <w:t xml:space="preserve"> Але ви приступили до гори Сіону й до міста Бога живого, до небесного Єрусалиму, до торжества тисяч ангелів, </w:t>
      </w:r>
      <w:r w:rsidRPr="001B1B72">
        <w:rPr>
          <w:rStyle w:val="Versetto"/>
        </w:rPr>
        <w:t>23.</w:t>
      </w:r>
      <w:r>
        <w:rPr>
          <w:color w:val="000000"/>
        </w:rPr>
        <w:t xml:space="preserve"> до Церкви первородних, записаних на небі, і до судді всіх, до Бога, до духів праведників, що осягли завершеність, </w:t>
      </w:r>
      <w:r w:rsidRPr="001B1B72">
        <w:rPr>
          <w:rStyle w:val="Versetto"/>
        </w:rPr>
        <w:t>24.</w:t>
      </w:r>
      <w:r>
        <w:rPr>
          <w:color w:val="000000"/>
        </w:rPr>
        <w:t xml:space="preserve"> і до Ісуса, посередника нового завіту, і до крови очищення, що промовляє краще, ніж кров Авелева.</w:t>
      </w:r>
    </w:p>
    <w:sectPr w:rsidR="000C461C" w:rsidRPr="008C5514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10BF8" w14:textId="77777777" w:rsidR="00FD2A47" w:rsidRDefault="00FD2A47" w:rsidP="00BE45F2">
      <w:pPr>
        <w:spacing w:after="0" w:line="240" w:lineRule="auto"/>
      </w:pPr>
      <w:r>
        <w:separator/>
      </w:r>
    </w:p>
  </w:endnote>
  <w:endnote w:type="continuationSeparator" w:id="0">
    <w:p w14:paraId="0F850485" w14:textId="77777777" w:rsidR="00FD2A47" w:rsidRDefault="00FD2A47" w:rsidP="00BE4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DF68A" w14:textId="77777777" w:rsidR="00FD2A47" w:rsidRDefault="00FD2A47" w:rsidP="00BE45F2">
      <w:pPr>
        <w:spacing w:after="0" w:line="240" w:lineRule="auto"/>
      </w:pPr>
      <w:r>
        <w:separator/>
      </w:r>
    </w:p>
  </w:footnote>
  <w:footnote w:type="continuationSeparator" w:id="0">
    <w:p w14:paraId="2BEDA0D7" w14:textId="77777777" w:rsidR="00FD2A47" w:rsidRDefault="00FD2A47" w:rsidP="00BE4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61C"/>
    <w:rsid w:val="000C461C"/>
    <w:rsid w:val="001C48FB"/>
    <w:rsid w:val="003C0AD3"/>
    <w:rsid w:val="00536025"/>
    <w:rsid w:val="008C5514"/>
    <w:rsid w:val="00910539"/>
    <w:rsid w:val="00BE45F2"/>
    <w:rsid w:val="00EA20EA"/>
    <w:rsid w:val="00EC1EB9"/>
    <w:rsid w:val="00FD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D1E8"/>
  <w15:docId w15:val="{8470622D-8080-4AF1-9F4C-22EB74ED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BE45F2"/>
    <w:rPr>
      <w:vertAlign w:val="superscript"/>
    </w:rPr>
  </w:style>
  <w:style w:type="paragraph" w:styleId="a6">
    <w:name w:val="footnote text"/>
    <w:basedOn w:val="a"/>
    <w:link w:val="a7"/>
    <w:rsid w:val="00BE45F2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BE45F2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BE45F2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861</Words>
  <Characters>492</Characters>
  <Application>Microsoft Office Word</Application>
  <DocSecurity>0</DocSecurity>
  <Lines>4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8</cp:revision>
  <dcterms:created xsi:type="dcterms:W3CDTF">2024-01-12T12:43:00Z</dcterms:created>
  <dcterms:modified xsi:type="dcterms:W3CDTF">2024-02-10T10:36:00Z</dcterms:modified>
</cp:coreProperties>
</file>