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64446" w14:textId="77777777" w:rsidR="00DD528B" w:rsidRPr="00DD528B" w:rsidRDefault="00DD528B" w:rsidP="00DD528B">
      <w:pPr>
        <w:pStyle w:val="3"/>
      </w:pPr>
      <w:r w:rsidRPr="00DD528B">
        <w:t>Стрітення Господнє, на Утрені</w:t>
      </w:r>
    </w:p>
    <w:p w14:paraId="169C8BAB" w14:textId="424A8A41" w:rsidR="00895243" w:rsidRDefault="00895243" w:rsidP="00DD528B">
      <w:pPr>
        <w:pStyle w:val="a5"/>
      </w:pPr>
      <w:r>
        <w:rPr>
          <w:b/>
          <w:bCs/>
        </w:rPr>
        <w:t>Від Луки святого Євангелія читáння.</w:t>
      </w:r>
    </w:p>
    <w:p w14:paraId="0EA6CB08" w14:textId="77777777" w:rsidR="00895243" w:rsidRDefault="00895243" w:rsidP="00895243">
      <w:pPr>
        <w:pStyle w:val="a5"/>
      </w:pPr>
      <w:r>
        <w:rPr>
          <w:i/>
          <w:iCs/>
        </w:rPr>
        <w:t>Лк. 8 зач. 2, 25-32.</w:t>
      </w:r>
    </w:p>
    <w:p w14:paraId="2FC7B651" w14:textId="77777777" w:rsidR="00895243" w:rsidRDefault="00895243" w:rsidP="00895243">
      <w:pPr>
        <w:pStyle w:val="a5"/>
      </w:pPr>
      <w:r>
        <w:rPr>
          <w:i/>
          <w:iCs/>
        </w:rPr>
        <w:t>25</w:t>
      </w:r>
      <w:r>
        <w:t xml:space="preserve">. В той час був у Єрусалимі чоловік на ім'я Симеон; чоловік той, праведний та побожний, очікував утіхи Ізраїля, і Дух Святий був на ньому. </w:t>
      </w:r>
      <w:r>
        <w:rPr>
          <w:i/>
          <w:iCs/>
        </w:rPr>
        <w:t>26</w:t>
      </w:r>
      <w:r>
        <w:t xml:space="preserve">. Йому було відкрито Святим Духом, що не бачитиме смерти, перш ніж побачить Христа Господа. </w:t>
      </w:r>
      <w:r>
        <w:rPr>
          <w:i/>
          <w:iCs/>
        </w:rPr>
        <w:t>27</w:t>
      </w:r>
      <w:r>
        <w:t xml:space="preserve">. Він прийшов Духом у храм, і як батьки вносили дитя Ісуса, щоб учинити над ним за законним звичаєм, </w:t>
      </w:r>
      <w:r>
        <w:rPr>
          <w:i/>
          <w:iCs/>
        </w:rPr>
        <w:t>28</w:t>
      </w:r>
      <w:r>
        <w:t>. він узяв його на руки, благословив Бога й мовив:</w:t>
      </w:r>
    </w:p>
    <w:p w14:paraId="4AA50196" w14:textId="77777777" w:rsidR="00895243" w:rsidRDefault="00895243" w:rsidP="00895243">
      <w:pPr>
        <w:pStyle w:val="a5"/>
      </w:pPr>
      <w:r>
        <w:rPr>
          <w:i/>
          <w:iCs/>
        </w:rPr>
        <w:t>29</w:t>
      </w:r>
      <w:r>
        <w:t xml:space="preserve">. Нині, Владико, можеш відпустити слугу твого </w:t>
      </w:r>
    </w:p>
    <w:p w14:paraId="625B73EB" w14:textId="77777777" w:rsidR="00895243" w:rsidRDefault="00895243" w:rsidP="00895243">
      <w:pPr>
        <w:pStyle w:val="a5"/>
      </w:pPr>
      <w:r>
        <w:t xml:space="preserve">за твоїм словом у мирі, </w:t>
      </w:r>
    </w:p>
    <w:p w14:paraId="2C82963A" w14:textId="77777777" w:rsidR="00895243" w:rsidRDefault="00895243" w:rsidP="00895243">
      <w:pPr>
        <w:pStyle w:val="a5"/>
      </w:pPr>
      <w:r>
        <w:rPr>
          <w:i/>
          <w:iCs/>
        </w:rPr>
        <w:t>30</w:t>
      </w:r>
      <w:r>
        <w:t xml:space="preserve">. бо мої очі. бачили твоє спасіння, </w:t>
      </w:r>
    </w:p>
    <w:p w14:paraId="6543F82D" w14:textId="77777777" w:rsidR="00895243" w:rsidRDefault="00895243" w:rsidP="00895243">
      <w:pPr>
        <w:pStyle w:val="a5"/>
      </w:pPr>
      <w:r>
        <w:rPr>
          <w:i/>
          <w:iCs/>
        </w:rPr>
        <w:t>31</w:t>
      </w:r>
      <w:r>
        <w:t xml:space="preserve">. що ти приготував перед усіма народами; </w:t>
      </w:r>
    </w:p>
    <w:p w14:paraId="1BAA150C" w14:textId="28C9EADD" w:rsidR="00895243" w:rsidRDefault="00895243" w:rsidP="00895243">
      <w:pPr>
        <w:pStyle w:val="a5"/>
      </w:pPr>
      <w:r>
        <w:rPr>
          <w:i/>
          <w:iCs/>
        </w:rPr>
        <w:t>32</w:t>
      </w:r>
      <w:r>
        <w:t>. світло на просвіту поганам, і славу твого люду – Ізраїля.</w:t>
      </w:r>
    </w:p>
    <w:p w14:paraId="3B13AE8A" w14:textId="77777777" w:rsidR="00DD528B" w:rsidRDefault="00DD528B" w:rsidP="00DD528B">
      <w:pPr>
        <w:pStyle w:val="3"/>
      </w:pPr>
      <w:r w:rsidRPr="00DD528B">
        <w:t>В день пам'яті Симеона богоприїмця</w:t>
      </w:r>
    </w:p>
    <w:p w14:paraId="7D86264C" w14:textId="77777777" w:rsidR="0085147D" w:rsidRDefault="0085147D">
      <w:pPr>
        <w:rPr>
          <w:rFonts w:ascii="Times New Roman" w:eastAsia="Times New Roman" w:hAnsi="Times New Roman" w:cs="Times New Roman"/>
          <w:b/>
        </w:rPr>
      </w:pPr>
      <w:r w:rsidRPr="0085147D">
        <w:rPr>
          <w:rFonts w:ascii="Times New Roman" w:eastAsia="Times New Roman" w:hAnsi="Times New Roman" w:cs="Times New Roman"/>
          <w:b/>
        </w:rPr>
        <w:t>Від Луки святого Євангелія читáння.</w:t>
      </w:r>
    </w:p>
    <w:p w14:paraId="525F13D6" w14:textId="77777777" w:rsidR="00677E66" w:rsidRDefault="00677E66" w:rsidP="002D3BF5">
      <w:pPr>
        <w:shd w:val="clear" w:color="auto" w:fill="FFFFFF"/>
        <w:spacing w:line="360" w:lineRule="auto"/>
        <w:ind w:firstLine="426"/>
        <w:jc w:val="both"/>
        <w:rPr>
          <w:rFonts w:ascii="Times New Roman" w:eastAsia="Times New Roman" w:hAnsi="Times New Roman" w:cs="Times New Roman"/>
          <w:i/>
          <w:color w:val="FF0000"/>
        </w:rPr>
      </w:pPr>
      <w:r w:rsidRPr="00677E66">
        <w:rPr>
          <w:rFonts w:ascii="Times New Roman" w:eastAsia="Times New Roman" w:hAnsi="Times New Roman" w:cs="Times New Roman"/>
          <w:i/>
          <w:color w:val="FF0000"/>
        </w:rPr>
        <w:t>Лк. 8 зач.; 2, 25-38.</w:t>
      </w:r>
    </w:p>
    <w:p w14:paraId="09981FA5" w14:textId="4B0556E4" w:rsidR="000478A1" w:rsidRDefault="000478A1" w:rsidP="000478A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25.</w:t>
      </w:r>
      <w:r w:rsidR="00EA2435" w:rsidRPr="00EA2435">
        <w:rPr>
          <w:color w:val="000000"/>
        </w:rPr>
        <w:t xml:space="preserve"> </w:t>
      </w:r>
      <w:r w:rsidR="00EA2435">
        <w:rPr>
          <w:color w:val="000000"/>
        </w:rPr>
        <w:t>В той час</w:t>
      </w:r>
      <w:r>
        <w:rPr>
          <w:color w:val="000000"/>
        </w:rPr>
        <w:t xml:space="preserve"> був у Єрусалимі чоловік на ім'я Симеон; чоловік той, праведний та побожний, очікував утіхи Ізраїля, і Дух Святий був на ньому. </w:t>
      </w:r>
      <w:r w:rsidRPr="001B1B72">
        <w:rPr>
          <w:rStyle w:val="Versetto"/>
        </w:rPr>
        <w:t>26.</w:t>
      </w:r>
      <w:r>
        <w:rPr>
          <w:color w:val="000000"/>
        </w:rPr>
        <w:t xml:space="preserve"> Йому було відкрито Святим Духом, що не бачитиме смерти, перш ніж побачить Христа Господа. </w:t>
      </w:r>
      <w:r w:rsidRPr="001B1B72">
        <w:rPr>
          <w:rStyle w:val="Versetto"/>
        </w:rPr>
        <w:t>27.</w:t>
      </w:r>
      <w:r>
        <w:rPr>
          <w:color w:val="000000"/>
        </w:rPr>
        <w:t xml:space="preserve"> Він прийшов Духом у храм, і як батьки вносили дитя Ісуса, щоб учинити над ним за законним звичаєм, </w:t>
      </w:r>
      <w:r w:rsidRPr="001B1B72">
        <w:rPr>
          <w:rStyle w:val="Versetto"/>
        </w:rPr>
        <w:t>28.</w:t>
      </w:r>
      <w:r>
        <w:rPr>
          <w:color w:val="000000"/>
        </w:rPr>
        <w:t xml:space="preserve"> він узяв його на руки, благословив Бога й мовив:</w:t>
      </w:r>
    </w:p>
    <w:p w14:paraId="7E7BC770" w14:textId="63C294EE" w:rsidR="000478A1" w:rsidRDefault="000478A1" w:rsidP="000478A1">
      <w:pPr>
        <w:shd w:val="clear" w:color="auto" w:fill="FFFFFF"/>
        <w:spacing w:line="360" w:lineRule="auto"/>
        <w:ind w:firstLine="1134"/>
        <w:jc w:val="both"/>
        <w:rPr>
          <w:color w:val="000000"/>
        </w:rPr>
      </w:pPr>
      <w:r w:rsidRPr="001B1B72">
        <w:rPr>
          <w:rStyle w:val="Versetto"/>
        </w:rPr>
        <w:t>29.</w:t>
      </w:r>
      <w:r>
        <w:rPr>
          <w:color w:val="000000"/>
        </w:rPr>
        <w:t xml:space="preserve"> Нині, Владико, можеш відпустити слугу твого</w:t>
      </w:r>
      <w:r w:rsidR="00247DFF">
        <w:rPr>
          <w:color w:val="000000"/>
        </w:rPr>
        <w:t xml:space="preserve"> </w:t>
      </w:r>
      <w:r>
        <w:rPr>
          <w:color w:val="000000"/>
        </w:rPr>
        <w:t>за твоїм словом у мирі,</w:t>
      </w:r>
    </w:p>
    <w:p w14:paraId="0766CAA3" w14:textId="197C7F91" w:rsidR="000478A1" w:rsidRDefault="000478A1" w:rsidP="000478A1">
      <w:pPr>
        <w:shd w:val="clear" w:color="auto" w:fill="FFFFFF"/>
        <w:spacing w:line="360" w:lineRule="auto"/>
        <w:ind w:firstLine="1134"/>
        <w:jc w:val="both"/>
        <w:rPr>
          <w:color w:val="000000"/>
        </w:rPr>
      </w:pPr>
      <w:r w:rsidRPr="001B1B72">
        <w:rPr>
          <w:rStyle w:val="Versetto"/>
        </w:rPr>
        <w:t>30.</w:t>
      </w:r>
      <w:r>
        <w:rPr>
          <w:color w:val="000000"/>
        </w:rPr>
        <w:t xml:space="preserve"> бо мої очі. бачили твоє спасіння,</w:t>
      </w:r>
      <w:r w:rsidR="00247DFF">
        <w:rPr>
          <w:color w:val="000000"/>
        </w:rPr>
        <w:t xml:space="preserve"> </w:t>
      </w:r>
      <w:r w:rsidRPr="001B1B72">
        <w:rPr>
          <w:rStyle w:val="Versetto"/>
        </w:rPr>
        <w:t>31.</w:t>
      </w:r>
      <w:r>
        <w:rPr>
          <w:color w:val="000000"/>
        </w:rPr>
        <w:t xml:space="preserve"> що ти приготував перед усіма народами;</w:t>
      </w:r>
    </w:p>
    <w:p w14:paraId="0D7873DC" w14:textId="77777777" w:rsidR="000478A1" w:rsidRDefault="000478A1" w:rsidP="000478A1">
      <w:pPr>
        <w:shd w:val="clear" w:color="auto" w:fill="FFFFFF"/>
        <w:spacing w:line="360" w:lineRule="auto"/>
        <w:ind w:firstLine="1134"/>
        <w:jc w:val="both"/>
        <w:rPr>
          <w:color w:val="000000"/>
        </w:rPr>
      </w:pPr>
      <w:r w:rsidRPr="001B1B72">
        <w:rPr>
          <w:rStyle w:val="Versetto"/>
        </w:rPr>
        <w:t>32.</w:t>
      </w:r>
      <w:r>
        <w:rPr>
          <w:color w:val="000000"/>
        </w:rPr>
        <w:t xml:space="preserve"> світло на просвіту поганам, і славу твого люду – Ізраїля.</w:t>
      </w:r>
    </w:p>
    <w:p w14:paraId="61016B94" w14:textId="77777777" w:rsidR="000478A1" w:rsidRDefault="000478A1" w:rsidP="000478A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33.</w:t>
      </w:r>
      <w:r>
        <w:rPr>
          <w:color w:val="000000"/>
        </w:rPr>
        <w:t xml:space="preserve"> Батько його і мати дивувалися тому, що говорилося про нього. </w:t>
      </w:r>
      <w:r w:rsidRPr="001B1B72">
        <w:rPr>
          <w:rStyle w:val="Versetto"/>
        </w:rPr>
        <w:t>34.</w:t>
      </w:r>
      <w:r>
        <w:rPr>
          <w:color w:val="000000"/>
        </w:rPr>
        <w:t xml:space="preserve"> Симеон благословив їх і сказав до його матері Марії:</w:t>
      </w:r>
    </w:p>
    <w:p w14:paraId="0E88F080" w14:textId="77777777" w:rsidR="000478A1" w:rsidRDefault="000478A1" w:rsidP="000478A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– Ось цей поставлений для падіння і встання багатьох в Ізраїлі; він буде знаком протиріччя, </w:t>
      </w:r>
      <w:r w:rsidRPr="001B1B72">
        <w:rPr>
          <w:rStyle w:val="Versetto"/>
        </w:rPr>
        <w:t>35.</w:t>
      </w:r>
      <w:r>
        <w:rPr>
          <w:color w:val="000000"/>
        </w:rPr>
        <w:t xml:space="preserve"> та й тобі самій меч прошиє душу, щоб відкрились думки багатьох сердець.</w:t>
      </w:r>
    </w:p>
    <w:p w14:paraId="00000007" w14:textId="1BC991C6" w:rsidR="00C073F5" w:rsidRPr="00E82E3C" w:rsidRDefault="000478A1" w:rsidP="000478A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36.</w:t>
      </w:r>
      <w:r>
        <w:rPr>
          <w:color w:val="000000"/>
        </w:rPr>
        <w:t xml:space="preserve"> Була там також і Анна, пророчиця, дочка Фануїла з покоління Асера; вона була вельми похила віком, проживши сім років з чоловіком від дівування свого </w:t>
      </w:r>
      <w:r w:rsidRPr="001B1B72">
        <w:rPr>
          <w:rStyle w:val="Versetto"/>
        </w:rPr>
        <w:t>37.</w:t>
      </w:r>
      <w:r>
        <w:rPr>
          <w:color w:val="000000"/>
        </w:rPr>
        <w:t xml:space="preserve"> і зоставшися вдовою аж до вісімдесят четвертого року, вона не відходила від храму, служачи Богові вночі і вдень постом та молитвою. </w:t>
      </w:r>
      <w:r w:rsidRPr="001B1B72">
        <w:rPr>
          <w:rStyle w:val="Versetto"/>
        </w:rPr>
        <w:t>38.</w:t>
      </w:r>
      <w:r>
        <w:rPr>
          <w:color w:val="000000"/>
        </w:rPr>
        <w:t xml:space="preserve"> І </w:t>
      </w:r>
      <w:r>
        <w:rPr>
          <w:color w:val="000000"/>
        </w:rPr>
        <w:lastRenderedPageBreak/>
        <w:t>надійшла вона тієї самої години й почала прославляти Бога та говорити про нього всім, що чекали визволення Єрусалиму.</w:t>
      </w:r>
    </w:p>
    <w:sectPr w:rsidR="00C073F5" w:rsidRPr="00E82E3C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3F5"/>
    <w:rsid w:val="000478A1"/>
    <w:rsid w:val="00247DFF"/>
    <w:rsid w:val="002D3BF5"/>
    <w:rsid w:val="00677E66"/>
    <w:rsid w:val="0085147D"/>
    <w:rsid w:val="00895243"/>
    <w:rsid w:val="00C073F5"/>
    <w:rsid w:val="00DD528B"/>
    <w:rsid w:val="00E82E3C"/>
    <w:rsid w:val="00EA2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E8561"/>
  <w15:docId w15:val="{53A466E8-E5D9-4B19-8B9B-E9294A885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ersetto">
    <w:name w:val="Versetto"/>
    <w:basedOn w:val="a0"/>
    <w:uiPriority w:val="1"/>
    <w:qFormat/>
    <w:rsid w:val="002D3BF5"/>
    <w:rPr>
      <w:rFonts w:ascii="Times New Roman" w:hAnsi="Times New Roman"/>
      <w:color w:val="FF0000"/>
      <w:sz w:val="20"/>
      <w:vertAlign w:val="superscript"/>
      <w:lang w:val="uk-UA"/>
    </w:rPr>
  </w:style>
  <w:style w:type="paragraph" w:styleId="a5">
    <w:name w:val="Normal (Web)"/>
    <w:basedOn w:val="a"/>
    <w:uiPriority w:val="99"/>
    <w:semiHidden/>
    <w:unhideWhenUsed/>
    <w:rsid w:val="008952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297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1336</Words>
  <Characters>763</Characters>
  <Application>Microsoft Office Word</Application>
  <DocSecurity>0</DocSecurity>
  <Lines>6</Lines>
  <Paragraphs>4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Olga Dutko</cp:lastModifiedBy>
  <cp:revision>14</cp:revision>
  <dcterms:created xsi:type="dcterms:W3CDTF">2024-01-12T12:43:00Z</dcterms:created>
  <dcterms:modified xsi:type="dcterms:W3CDTF">2024-02-10T11:05:00Z</dcterms:modified>
</cp:coreProperties>
</file>