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FA64F" w14:textId="77777777" w:rsidR="00C9616F" w:rsidRPr="00C9616F" w:rsidRDefault="00C9616F" w:rsidP="00C9616F">
      <w:pPr>
        <w:pStyle w:val="3"/>
      </w:pPr>
      <w:r w:rsidRPr="00C9616F">
        <w:t>В неділю 3-тю після Пасхи, мироносицям</w:t>
      </w:r>
    </w:p>
    <w:p w14:paraId="0A8B1EAC" w14:textId="2BCEB32F" w:rsidR="0091534B" w:rsidRDefault="0091534B" w:rsidP="00C9616F">
      <w:pPr>
        <w:pStyle w:val="a5"/>
      </w:pPr>
      <w:r>
        <w:rPr>
          <w:b/>
          <w:bCs/>
        </w:rPr>
        <w:t>Від Марка святого Євангелія читáння.</w:t>
      </w:r>
    </w:p>
    <w:p w14:paraId="16245639" w14:textId="77777777" w:rsidR="0091534B" w:rsidRDefault="0091534B" w:rsidP="0091534B">
      <w:pPr>
        <w:pStyle w:val="a5"/>
      </w:pPr>
      <w:r>
        <w:rPr>
          <w:i/>
          <w:iCs/>
        </w:rPr>
        <w:t>Мр. 69 зач. 15, 43 – 16, 8.</w:t>
      </w:r>
    </w:p>
    <w:p w14:paraId="0B0C82DB" w14:textId="77777777" w:rsidR="0091534B" w:rsidRDefault="0091534B" w:rsidP="0091534B">
      <w:pPr>
        <w:pStyle w:val="a5"/>
      </w:pPr>
      <w:r>
        <w:rPr>
          <w:i/>
          <w:iCs/>
        </w:rPr>
        <w:t>43</w:t>
      </w:r>
      <w:r>
        <w:t xml:space="preserve">. В той час Йосиф з Ариматеї, поважний радник, що й сам очікував царства Божого, прибув і, сміливо ввійшовши до Пилата, попросив тіло Ісуса. </w:t>
      </w:r>
      <w:r>
        <w:rPr>
          <w:i/>
          <w:iCs/>
        </w:rPr>
        <w:t>44</w:t>
      </w:r>
      <w:r>
        <w:t xml:space="preserve">. Пилат здивувався, що вже вмер; і, прикликавши сотника, спитав його, чи вже помер. </w:t>
      </w:r>
      <w:r>
        <w:rPr>
          <w:i/>
          <w:iCs/>
        </w:rPr>
        <w:t>45</w:t>
      </w:r>
      <w:r>
        <w:t xml:space="preserve">. Довідавшись від сотника, що так, він видав Йосифові тіло; </w:t>
      </w:r>
      <w:r>
        <w:rPr>
          <w:i/>
          <w:iCs/>
        </w:rPr>
        <w:t>46</w:t>
      </w:r>
      <w:r>
        <w:t xml:space="preserve">. тоді Йосиф, купивши полотно, зняв його, обгорнув полотном і поклав у гробі, що був висічений у скелі. Потім прикотив камінь до входу гробу; </w:t>
      </w:r>
      <w:r>
        <w:rPr>
          <w:i/>
          <w:iCs/>
        </w:rPr>
        <w:t>47</w:t>
      </w:r>
      <w:r>
        <w:t>. Марія ж Магдалина й Марія, мати Йосифа, дивились, де його поклали.</w:t>
      </w:r>
    </w:p>
    <w:p w14:paraId="7A04BD3C" w14:textId="77777777" w:rsidR="0091534B" w:rsidRDefault="0091534B" w:rsidP="0091534B">
      <w:pPr>
        <w:pStyle w:val="a5"/>
      </w:pPr>
      <w:r>
        <w:rPr>
          <w:i/>
          <w:iCs/>
        </w:rPr>
        <w:t>1</w:t>
      </w:r>
      <w:r>
        <w:t xml:space="preserve">. Як же минула субота, Марія Магдалина, Марія, мати Якова, та Саломія купили пахощів, щоб піти та намастити його. </w:t>
      </w:r>
      <w:r>
        <w:rPr>
          <w:i/>
          <w:iCs/>
        </w:rPr>
        <w:t>2</w:t>
      </w:r>
      <w:r>
        <w:t xml:space="preserve">. Рано-вранці, першого дня тижня, прийшли вони до гробу, як сходило сонце, </w:t>
      </w:r>
      <w:r>
        <w:rPr>
          <w:i/>
          <w:iCs/>
        </w:rPr>
        <w:t>3</w:t>
      </w:r>
      <w:r>
        <w:t>. і говорили між собою:</w:t>
      </w:r>
    </w:p>
    <w:p w14:paraId="22DC910C" w14:textId="77777777" w:rsidR="0091534B" w:rsidRDefault="0091534B" w:rsidP="0091534B">
      <w:pPr>
        <w:pStyle w:val="a5"/>
      </w:pPr>
      <w:r>
        <w:t>– Хто нам відкотить камінь від входу до гробу?</w:t>
      </w:r>
    </w:p>
    <w:p w14:paraId="02B542B8" w14:textId="77777777" w:rsidR="0091534B" w:rsidRDefault="0091534B" w:rsidP="0091534B">
      <w:pPr>
        <w:pStyle w:val="a5"/>
      </w:pPr>
      <w:r>
        <w:rPr>
          <w:i/>
          <w:iCs/>
        </w:rPr>
        <w:t>4</w:t>
      </w:r>
      <w:r>
        <w:t>. Але, глянувши, побачили, що камінь був відвалений, був бо дуже великий.</w:t>
      </w:r>
    </w:p>
    <w:p w14:paraId="7ECD39A6" w14:textId="77777777" w:rsidR="0091534B" w:rsidRDefault="0091534B" w:rsidP="0091534B">
      <w:pPr>
        <w:pStyle w:val="a5"/>
      </w:pPr>
      <w:r>
        <w:rPr>
          <w:i/>
          <w:iCs/>
        </w:rPr>
        <w:t>5</w:t>
      </w:r>
      <w:r>
        <w:t xml:space="preserve">. Увійшовши до гробу, побачили юнака, що сидів праворуч, одягнений у білу одежу, і злякались. </w:t>
      </w:r>
      <w:r>
        <w:rPr>
          <w:i/>
          <w:iCs/>
        </w:rPr>
        <w:t>6</w:t>
      </w:r>
      <w:r>
        <w:t>. Він до них промовив:</w:t>
      </w:r>
    </w:p>
    <w:p w14:paraId="222986FA" w14:textId="77777777" w:rsidR="0091534B" w:rsidRDefault="0091534B" w:rsidP="0091534B">
      <w:pPr>
        <w:pStyle w:val="a5"/>
      </w:pPr>
      <w:r>
        <w:t xml:space="preserve">– Не бійтеся! Ви шукаєте Ісуса Назарянина, розп'ятого. Він воскрес, його немає тут. Ось місце, де його були поклали. </w:t>
      </w:r>
      <w:r>
        <w:rPr>
          <w:i/>
          <w:iCs/>
        </w:rPr>
        <w:t>7</w:t>
      </w:r>
      <w:r>
        <w:t>. Та ви йдіть, скажіть його учням та Петрові, що він випередить вас у Галилеї: там його побачите, як він сказав вам.</w:t>
      </w:r>
    </w:p>
    <w:p w14:paraId="2E2BDDFE" w14:textId="77777777" w:rsidR="0091534B" w:rsidRDefault="0091534B" w:rsidP="0091534B">
      <w:pPr>
        <w:pStyle w:val="a5"/>
      </w:pPr>
      <w:r>
        <w:rPr>
          <w:i/>
          <w:iCs/>
        </w:rPr>
        <w:t>8</w:t>
      </w:r>
      <w:r>
        <w:t>. І вони, вийшовши, побігли геть від гробу, бо страх і трепет огорнув їх, і нікому нічого не казали, бо боялися.</w:t>
      </w:r>
    </w:p>
    <w:p w14:paraId="1864034E" w14:textId="77777777" w:rsidR="00C9616F" w:rsidRDefault="00C9616F" w:rsidP="00C9616F">
      <w:pPr>
        <w:pStyle w:val="3"/>
      </w:pPr>
      <w:r w:rsidRPr="00C9616F">
        <w:t>Євангеліє 6-те святих страстей</w:t>
      </w:r>
    </w:p>
    <w:p w14:paraId="65911D75" w14:textId="77777777" w:rsidR="00331262" w:rsidRDefault="00331262">
      <w:pPr>
        <w:rPr>
          <w:rFonts w:ascii="Times New Roman" w:eastAsia="Times New Roman" w:hAnsi="Times New Roman" w:cs="Times New Roman"/>
          <w:b/>
        </w:rPr>
      </w:pPr>
      <w:r w:rsidRPr="00331262">
        <w:rPr>
          <w:rFonts w:ascii="Times New Roman" w:eastAsia="Times New Roman" w:hAnsi="Times New Roman" w:cs="Times New Roman"/>
          <w:b/>
        </w:rPr>
        <w:t>Від Марка святого Євангелія читáння.</w:t>
      </w:r>
    </w:p>
    <w:p w14:paraId="0A4D8E33" w14:textId="77777777" w:rsidR="00331262" w:rsidRDefault="00331262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331262">
        <w:rPr>
          <w:rFonts w:ascii="Times New Roman" w:eastAsia="Times New Roman" w:hAnsi="Times New Roman" w:cs="Times New Roman"/>
          <w:i/>
          <w:color w:val="FF0000"/>
        </w:rPr>
        <w:t>Мр. 69 зач.; 15, 43-47.</w:t>
      </w:r>
    </w:p>
    <w:p w14:paraId="00000007" w14:textId="392CC64C" w:rsidR="00C073F5" w:rsidRPr="00E82E3C" w:rsidRDefault="00C033D6" w:rsidP="00C033D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43.</w:t>
      </w:r>
      <w:r w:rsidR="002C7E97" w:rsidRPr="002C7E97">
        <w:rPr>
          <w:color w:val="000000"/>
        </w:rPr>
        <w:t xml:space="preserve"> </w:t>
      </w:r>
      <w:r w:rsidR="002C7E97">
        <w:rPr>
          <w:color w:val="000000"/>
        </w:rPr>
        <w:t>В той час</w:t>
      </w:r>
      <w:r>
        <w:rPr>
          <w:color w:val="000000"/>
        </w:rPr>
        <w:t xml:space="preserve"> Йосиф з Ариматеї, поважний радник, що й сам очікував царства Божого, прибув і, сміливо ввійшовши до Пилата, попросив тіло Ісуса. </w:t>
      </w:r>
      <w:r>
        <w:rPr>
          <w:rStyle w:val="Versetto"/>
        </w:rPr>
        <w:t>44.</w:t>
      </w:r>
      <w:r>
        <w:rPr>
          <w:color w:val="000000"/>
        </w:rPr>
        <w:t xml:space="preserve"> Пилат здивувався, що вже вмер; і, прикликавши сотника, спитав його, чи вже помер. </w:t>
      </w:r>
      <w:r>
        <w:rPr>
          <w:rStyle w:val="Versetto"/>
        </w:rPr>
        <w:t>45.</w:t>
      </w:r>
      <w:r>
        <w:rPr>
          <w:color w:val="000000"/>
        </w:rPr>
        <w:t xml:space="preserve"> Довідавшись від сотника, що так, він видав Йосифові тіло; </w:t>
      </w:r>
      <w:r>
        <w:rPr>
          <w:rStyle w:val="Versetto"/>
        </w:rPr>
        <w:t>46.</w:t>
      </w:r>
      <w:r>
        <w:rPr>
          <w:color w:val="000000"/>
        </w:rPr>
        <w:t xml:space="preserve"> тоді Йосиф, купивши полотно, зняв його, обгорнув полотном і поклав у гробі, що був висічений у скелі. Потім прикотив камінь до входу гробу; </w:t>
      </w:r>
      <w:r>
        <w:rPr>
          <w:rStyle w:val="Versetto"/>
        </w:rPr>
        <w:t>47.</w:t>
      </w:r>
      <w:r>
        <w:rPr>
          <w:color w:val="000000"/>
        </w:rPr>
        <w:t xml:space="preserve"> Марія ж Магдалина й Марія, мати Йосифа, дивились, де його поклали.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C7E97"/>
    <w:rsid w:val="002D3BF5"/>
    <w:rsid w:val="00331262"/>
    <w:rsid w:val="0091534B"/>
    <w:rsid w:val="00C033D6"/>
    <w:rsid w:val="00C073F5"/>
    <w:rsid w:val="00C9616F"/>
    <w:rsid w:val="00E82E3C"/>
    <w:rsid w:val="00E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915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1282</Words>
  <Characters>732</Characters>
  <Application>Microsoft Office Word</Application>
  <DocSecurity>0</DocSecurity>
  <Lines>6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14</cp:revision>
  <dcterms:created xsi:type="dcterms:W3CDTF">2024-01-12T12:43:00Z</dcterms:created>
  <dcterms:modified xsi:type="dcterms:W3CDTF">2024-02-10T11:07:00Z</dcterms:modified>
</cp:coreProperties>
</file>