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1405" w14:textId="77777777" w:rsidR="00E740E8" w:rsidRPr="00E740E8" w:rsidRDefault="00E740E8" w:rsidP="00E740E8">
      <w:pPr>
        <w:pStyle w:val="3"/>
      </w:pPr>
      <w:bookmarkStart w:id="0" w:name="_Hlk158229918"/>
      <w:r w:rsidRPr="00E740E8">
        <w:t>Субота 2-га, після всіх святих</w:t>
      </w:r>
    </w:p>
    <w:p w14:paraId="2DDBD69C" w14:textId="46127A83" w:rsidR="00DE045F" w:rsidRDefault="00DE045F" w:rsidP="00E740E8">
      <w:pPr>
        <w:pStyle w:val="a5"/>
      </w:pPr>
      <w:r>
        <w:rPr>
          <w:b/>
          <w:bCs/>
        </w:rPr>
        <w:t>Від Матея святого Євангелія читáння.</w:t>
      </w:r>
    </w:p>
    <w:p w14:paraId="65C4E8ED" w14:textId="77777777" w:rsidR="00DE045F" w:rsidRDefault="00DE045F" w:rsidP="00DE045F">
      <w:pPr>
        <w:pStyle w:val="a5"/>
      </w:pPr>
      <w:r>
        <w:rPr>
          <w:i/>
          <w:iCs/>
        </w:rPr>
        <w:t>Мт. 20 зач. 7, 1-8.</w:t>
      </w:r>
    </w:p>
    <w:p w14:paraId="4E28A629" w14:textId="77777777" w:rsidR="00DE045F" w:rsidRDefault="00DE045F" w:rsidP="00DE045F">
      <w:pPr>
        <w:pStyle w:val="a5"/>
      </w:pPr>
      <w:r>
        <w:rPr>
          <w:i/>
          <w:iCs/>
        </w:rPr>
        <w:t>1</w:t>
      </w:r>
      <w:r>
        <w:t xml:space="preserve">. Сказав Господь: Не судіте, щоб вас не судили; </w:t>
      </w:r>
      <w:r>
        <w:rPr>
          <w:i/>
          <w:iCs/>
        </w:rPr>
        <w:t>2</w:t>
      </w:r>
      <w:r>
        <w:t>. бо яким судом судите, таким і вас будуть судити, і якою мірою міряєте, такою і вам відміряють.</w:t>
      </w:r>
    </w:p>
    <w:p w14:paraId="087B597A" w14:textId="77777777" w:rsidR="00DE045F" w:rsidRDefault="00DE045F" w:rsidP="00DE045F">
      <w:pPr>
        <w:pStyle w:val="a5"/>
      </w:pPr>
      <w:r>
        <w:rPr>
          <w:i/>
          <w:iCs/>
        </w:rPr>
        <w:t>3</w:t>
      </w:r>
      <w:r>
        <w:t xml:space="preserve">. Чого ти дивишся на скалку в оці брата твого? Колоди ж у власнім оці не бачиш? </w:t>
      </w:r>
      <w:r>
        <w:rPr>
          <w:i/>
          <w:iCs/>
        </w:rPr>
        <w:t>4</w:t>
      </w:r>
      <w:r>
        <w:t>. Або як можеш твоєму братові сказати: дай, вийму скалку в тебе з ока, як он колода в твоїм оці ?</w:t>
      </w:r>
    </w:p>
    <w:p w14:paraId="7F2443FB" w14:textId="77777777" w:rsidR="00DE045F" w:rsidRDefault="00DE045F" w:rsidP="00DE045F">
      <w:pPr>
        <w:pStyle w:val="a5"/>
      </w:pPr>
      <w:r>
        <w:rPr>
          <w:i/>
          <w:iCs/>
        </w:rPr>
        <w:t>5</w:t>
      </w:r>
      <w:r>
        <w:t>. Лицеміре! Вийми спершу із свого ока колоду і тоді побачиш, як вийняти з ока брата твого скалку.</w:t>
      </w:r>
    </w:p>
    <w:p w14:paraId="2D50E9E6" w14:textId="77777777" w:rsidR="00DE045F" w:rsidRDefault="00DE045F" w:rsidP="00DE045F">
      <w:pPr>
        <w:pStyle w:val="a5"/>
      </w:pPr>
      <w:r>
        <w:rPr>
          <w:i/>
          <w:iCs/>
        </w:rPr>
        <w:t>6</w:t>
      </w:r>
      <w:r>
        <w:t>. Не давайте святого псам, і не кидайте перел ваших перед свиньми, щоб не потоптали їх ногами і, обернувшись, не роздерли вас.</w:t>
      </w:r>
    </w:p>
    <w:p w14:paraId="1429DDD2" w14:textId="77777777" w:rsidR="00DE045F" w:rsidRDefault="00DE045F" w:rsidP="00DE045F">
      <w:pPr>
        <w:pStyle w:val="a5"/>
      </w:pPr>
      <w:r>
        <w:rPr>
          <w:i/>
          <w:iCs/>
        </w:rPr>
        <w:t>7</w:t>
      </w:r>
      <w:r>
        <w:t xml:space="preserve">. Просіть, і дасться вам; шукайте, і найдете; стукайте, і відчинять вам. </w:t>
      </w:r>
      <w:r>
        <w:rPr>
          <w:i/>
          <w:iCs/>
        </w:rPr>
        <w:t>8</w:t>
      </w:r>
      <w:r>
        <w:t>. Кожний бо, хто просить, одержує; хто шукає, находить; хто стукає, тому відчинять.</w:t>
      </w:r>
    </w:p>
    <w:p w14:paraId="5C856646" w14:textId="77777777" w:rsidR="00E740E8" w:rsidRDefault="00E740E8" w:rsidP="00E740E8">
      <w:pPr>
        <w:pStyle w:val="3"/>
      </w:pPr>
      <w:r w:rsidRPr="00E740E8">
        <w:t>На всяке прохання</w:t>
      </w:r>
    </w:p>
    <w:p w14:paraId="3A86E273" w14:textId="77777777" w:rsidR="00972ED5" w:rsidRDefault="00972ED5">
      <w:pPr>
        <w:rPr>
          <w:rFonts w:ascii="Times New Roman" w:eastAsia="Times New Roman" w:hAnsi="Times New Roman" w:cs="Times New Roman"/>
          <w:b/>
        </w:rPr>
      </w:pPr>
      <w:r w:rsidRPr="00972ED5">
        <w:rPr>
          <w:rFonts w:ascii="Times New Roman" w:eastAsia="Times New Roman" w:hAnsi="Times New Roman" w:cs="Times New Roman"/>
          <w:b/>
        </w:rPr>
        <w:t>Від Матея святого Євангелія читáння.</w:t>
      </w:r>
    </w:p>
    <w:bookmarkEnd w:id="0"/>
    <w:p w14:paraId="2BE120C9" w14:textId="77777777" w:rsidR="00972ED5" w:rsidRDefault="00972ED5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972ED5">
        <w:rPr>
          <w:rFonts w:ascii="Times New Roman" w:eastAsia="Times New Roman" w:hAnsi="Times New Roman" w:cs="Times New Roman"/>
          <w:i/>
          <w:color w:val="FF0000"/>
        </w:rPr>
        <w:t>Мт. 20 зач.; 7, 7-11.</w:t>
      </w:r>
    </w:p>
    <w:p w14:paraId="7BF16B6F" w14:textId="7547A441" w:rsidR="00666D13" w:rsidRDefault="00666D13" w:rsidP="00666D1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7.</w:t>
      </w:r>
      <w:r w:rsidR="006B2297" w:rsidRPr="006B2297">
        <w:rPr>
          <w:color w:val="000000"/>
        </w:rPr>
        <w:t xml:space="preserve"> </w:t>
      </w:r>
      <w:r w:rsidR="006B2297" w:rsidRPr="004204A1">
        <w:rPr>
          <w:color w:val="000000"/>
        </w:rPr>
        <w:t>Сказав Господь:</w:t>
      </w:r>
      <w:r>
        <w:rPr>
          <w:color w:val="000000"/>
        </w:rPr>
        <w:t xml:space="preserve"> Просіть, і дасться вам; шукайте, і найдете; стукайте, і відчинять вам. </w:t>
      </w:r>
      <w:r w:rsidRPr="001B1B72">
        <w:rPr>
          <w:rStyle w:val="Versetto"/>
        </w:rPr>
        <w:t>8.</w:t>
      </w:r>
      <w:r>
        <w:rPr>
          <w:color w:val="000000"/>
        </w:rPr>
        <w:t xml:space="preserve"> Кожний бо, хто просить, одержує; хто шукає, находить; хто стукає, тому відчинять.</w:t>
      </w:r>
    </w:p>
    <w:p w14:paraId="00000007" w14:textId="01030503" w:rsidR="00C073F5" w:rsidRPr="00E82E3C" w:rsidRDefault="00666D13" w:rsidP="00666D1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9.</w:t>
      </w:r>
      <w:r>
        <w:rPr>
          <w:color w:val="000000"/>
        </w:rPr>
        <w:t xml:space="preserve"> Чи ж є між вами хто такий, що коли син попросить у нього хліба, дасть йому камінь? </w:t>
      </w:r>
      <w:r w:rsidRPr="001B1B72">
        <w:rPr>
          <w:rStyle w:val="Versetto"/>
        </w:rPr>
        <w:t>10.</w:t>
      </w:r>
      <w:r>
        <w:rPr>
          <w:color w:val="000000"/>
        </w:rPr>
        <w:t xml:space="preserve"> Або коли попросить риби, дасть йому гадюку? </w:t>
      </w:r>
      <w:r w:rsidRPr="001B1B72">
        <w:rPr>
          <w:rStyle w:val="Versetto"/>
        </w:rPr>
        <w:t>11.</w:t>
      </w:r>
      <w:r>
        <w:rPr>
          <w:color w:val="000000"/>
        </w:rPr>
        <w:t xml:space="preserve"> Тож коли ви, злі бувши, вмієте давати дітям вашим добрі дари, оскільки більш Отець ваш, що на небі, дасть дари тим, які його просять.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D3BF5"/>
    <w:rsid w:val="004204A1"/>
    <w:rsid w:val="00666D13"/>
    <w:rsid w:val="006B2297"/>
    <w:rsid w:val="00972ED5"/>
    <w:rsid w:val="00C073F5"/>
    <w:rsid w:val="00DE045F"/>
    <w:rsid w:val="00E740E8"/>
    <w:rsid w:val="00E8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  <w:style w:type="paragraph" w:styleId="a5">
    <w:name w:val="Normal (Web)"/>
    <w:basedOn w:val="a"/>
    <w:uiPriority w:val="99"/>
    <w:semiHidden/>
    <w:unhideWhenUsed/>
    <w:rsid w:val="00DE0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843</Words>
  <Characters>482</Characters>
  <Application>Microsoft Office Word</Application>
  <DocSecurity>0</DocSecurity>
  <Lines>4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13</cp:revision>
  <dcterms:created xsi:type="dcterms:W3CDTF">2024-01-12T12:43:00Z</dcterms:created>
  <dcterms:modified xsi:type="dcterms:W3CDTF">2024-02-10T11:08:00Z</dcterms:modified>
</cp:coreProperties>
</file>