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7F63A" w14:textId="77777777" w:rsidR="00515C6C" w:rsidRDefault="00515C6C" w:rsidP="00515C6C">
      <w:pPr>
        <w:pStyle w:val="3"/>
      </w:pPr>
      <w:r w:rsidRPr="00515C6C">
        <w:t>Субота 13-го тижня</w:t>
      </w:r>
    </w:p>
    <w:p w14:paraId="1F4FB1CC" w14:textId="73F567B1" w:rsidR="00346EC0" w:rsidRDefault="00346EC0" w:rsidP="00515C6C">
      <w:pPr>
        <w:pStyle w:val="a8"/>
      </w:pPr>
      <w:r>
        <w:rPr>
          <w:b/>
          <w:bCs/>
        </w:rPr>
        <w:t xml:space="preserve">Від </w:t>
      </w:r>
      <w:proofErr w:type="spellStart"/>
      <w:r>
        <w:rPr>
          <w:b/>
          <w:bCs/>
        </w:rPr>
        <w:t>Матея</w:t>
      </w:r>
      <w:proofErr w:type="spellEnd"/>
      <w:r>
        <w:rPr>
          <w:b/>
          <w:bCs/>
        </w:rPr>
        <w:t xml:space="preserve"> святого Євангелія читáння.</w:t>
      </w:r>
    </w:p>
    <w:p w14:paraId="4F64943C" w14:textId="77777777" w:rsidR="00346EC0" w:rsidRDefault="00346EC0" w:rsidP="00346EC0">
      <w:pPr>
        <w:pStyle w:val="a8"/>
      </w:pPr>
      <w:proofErr w:type="spellStart"/>
      <w:r>
        <w:rPr>
          <w:i/>
          <w:iCs/>
        </w:rPr>
        <w:t>Мт</w:t>
      </w:r>
      <w:proofErr w:type="spellEnd"/>
      <w:r>
        <w:rPr>
          <w:i/>
          <w:iCs/>
        </w:rPr>
        <w:t xml:space="preserve">. 90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 22, 15-22.</w:t>
      </w:r>
    </w:p>
    <w:p w14:paraId="60979351" w14:textId="77777777" w:rsidR="00346EC0" w:rsidRDefault="00346EC0" w:rsidP="00346EC0">
      <w:pPr>
        <w:pStyle w:val="a8"/>
      </w:pPr>
      <w:r>
        <w:rPr>
          <w:i/>
          <w:iCs/>
        </w:rPr>
        <w:t>15</w:t>
      </w:r>
      <w:r>
        <w:t xml:space="preserve">. Одного разу радились фарисеї, як би зловити Ісуса на слові, </w:t>
      </w:r>
      <w:r>
        <w:rPr>
          <w:i/>
          <w:iCs/>
        </w:rPr>
        <w:t>16</w:t>
      </w:r>
      <w:r>
        <w:t xml:space="preserve">. і посилають до нього своїх учнів разом з </w:t>
      </w:r>
      <w:proofErr w:type="spellStart"/>
      <w:r>
        <w:t>іродіянами</w:t>
      </w:r>
      <w:proofErr w:type="spellEnd"/>
      <w:r>
        <w:t>.</w:t>
      </w:r>
    </w:p>
    <w:p w14:paraId="31FB7C3E" w14:textId="77777777" w:rsidR="00346EC0" w:rsidRDefault="00346EC0" w:rsidP="00346EC0">
      <w:pPr>
        <w:pStyle w:val="a8"/>
      </w:pPr>
      <w:r>
        <w:t xml:space="preserve">– Учителю, – кажуть вони, – ми знаємо, що ти щирого серця і що дороги Божої навчаєш по правді і не вважаєш ні на кого, бо не дивишся на лице людей. </w:t>
      </w:r>
      <w:r>
        <w:rPr>
          <w:i/>
          <w:iCs/>
        </w:rPr>
        <w:t>17</w:t>
      </w:r>
      <w:r>
        <w:t>. Скажи нам, як тобі здається: чи вільно давати кесареві податок, чи ні?</w:t>
      </w:r>
    </w:p>
    <w:p w14:paraId="17DA2CFE" w14:textId="77777777" w:rsidR="00346EC0" w:rsidRDefault="00346EC0" w:rsidP="00346EC0">
      <w:pPr>
        <w:pStyle w:val="a8"/>
      </w:pPr>
      <w:r>
        <w:rPr>
          <w:i/>
          <w:iCs/>
        </w:rPr>
        <w:t>18</w:t>
      </w:r>
      <w:r>
        <w:t>. Ісус, знаючи їхнє лукавство, озвався:</w:t>
      </w:r>
    </w:p>
    <w:p w14:paraId="27FCD747" w14:textId="77777777" w:rsidR="00346EC0" w:rsidRDefault="00346EC0" w:rsidP="00346EC0">
      <w:pPr>
        <w:pStyle w:val="a8"/>
      </w:pPr>
      <w:r>
        <w:rPr>
          <w:i/>
          <w:iCs/>
        </w:rPr>
        <w:t>19</w:t>
      </w:r>
      <w:r>
        <w:t>. – Чого мене спокушаєте, лицеміри? Покажіть мені податковий гріш.</w:t>
      </w:r>
    </w:p>
    <w:p w14:paraId="29DB91D1" w14:textId="77777777" w:rsidR="00346EC0" w:rsidRDefault="00346EC0" w:rsidP="00346EC0">
      <w:pPr>
        <w:pStyle w:val="a8"/>
      </w:pPr>
      <w:r>
        <w:t xml:space="preserve">Ті принесли йому </w:t>
      </w:r>
      <w:proofErr w:type="spellStart"/>
      <w:r>
        <w:t>динарій</w:t>
      </w:r>
      <w:proofErr w:type="spellEnd"/>
      <w:r>
        <w:t xml:space="preserve">. </w:t>
      </w:r>
      <w:r>
        <w:rPr>
          <w:i/>
          <w:iCs/>
        </w:rPr>
        <w:t>20</w:t>
      </w:r>
      <w:r>
        <w:t>. Він спитав їх:</w:t>
      </w:r>
    </w:p>
    <w:p w14:paraId="6775BC4A" w14:textId="77777777" w:rsidR="00346EC0" w:rsidRDefault="00346EC0" w:rsidP="00346EC0">
      <w:pPr>
        <w:pStyle w:val="a8"/>
      </w:pPr>
      <w:r>
        <w:t>– Чий це образ і напис?</w:t>
      </w:r>
    </w:p>
    <w:p w14:paraId="2AC55A05" w14:textId="77777777" w:rsidR="00346EC0" w:rsidRDefault="00346EC0" w:rsidP="00346EC0">
      <w:pPr>
        <w:pStyle w:val="a8"/>
      </w:pPr>
      <w:r>
        <w:rPr>
          <w:i/>
          <w:iCs/>
        </w:rPr>
        <w:t>21</w:t>
      </w:r>
      <w:r>
        <w:t>. Відповідають йому:</w:t>
      </w:r>
    </w:p>
    <w:p w14:paraId="701B444F" w14:textId="77777777" w:rsidR="00346EC0" w:rsidRDefault="00346EC0" w:rsidP="00346EC0">
      <w:pPr>
        <w:pStyle w:val="a8"/>
      </w:pPr>
      <w:r>
        <w:t>– Кесарів.</w:t>
      </w:r>
    </w:p>
    <w:p w14:paraId="61188A60" w14:textId="77777777" w:rsidR="00346EC0" w:rsidRDefault="00346EC0" w:rsidP="00346EC0">
      <w:pPr>
        <w:pStyle w:val="a8"/>
      </w:pPr>
      <w:r>
        <w:t>Тоді він до них каже:</w:t>
      </w:r>
    </w:p>
    <w:p w14:paraId="05817280" w14:textId="77777777" w:rsidR="00346EC0" w:rsidRDefault="00346EC0" w:rsidP="00346EC0">
      <w:pPr>
        <w:pStyle w:val="a8"/>
      </w:pPr>
      <w:r>
        <w:t>– Віддайте кесареве кесареві, а Боже – Богові.</w:t>
      </w:r>
    </w:p>
    <w:p w14:paraId="52124202" w14:textId="77777777" w:rsidR="00346EC0" w:rsidRDefault="00346EC0" w:rsidP="00346EC0">
      <w:pPr>
        <w:pStyle w:val="a8"/>
      </w:pPr>
      <w:r>
        <w:rPr>
          <w:i/>
          <w:iCs/>
        </w:rPr>
        <w:t>22</w:t>
      </w:r>
      <w:r>
        <w:t>. Почувши це, вони здивувались і, лишивши його, відійшли.</w:t>
      </w:r>
    </w:p>
    <w:p w14:paraId="20DACD6E" w14:textId="77777777" w:rsidR="00515C6C" w:rsidRPr="00515C6C" w:rsidRDefault="00515C6C" w:rsidP="00515C6C">
      <w:pPr>
        <w:pStyle w:val="3"/>
      </w:pPr>
      <w:r w:rsidRPr="00515C6C">
        <w:t>Великий вівторок на Утрені</w:t>
      </w:r>
    </w:p>
    <w:p w14:paraId="58F446AB" w14:textId="77777777" w:rsidR="00A82A94" w:rsidRDefault="00A82A94" w:rsidP="00A82A9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13FE236C" w14:textId="77777777" w:rsidR="00A82A94" w:rsidRDefault="00A82A94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2A94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A82A94">
        <w:rPr>
          <w:rFonts w:ascii="Times New Roman" w:eastAsia="Times New Roman" w:hAnsi="Times New Roman" w:cs="Times New Roman"/>
          <w:i/>
          <w:color w:val="FF0000"/>
        </w:rPr>
        <w:t>. 90 зач.; 22, 15 – 23, 39.</w:t>
      </w:r>
    </w:p>
    <w:p w14:paraId="02F5CD6A" w14:textId="236BCEC0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</w:t>
      </w:r>
      <w:r w:rsidR="00F06BEB">
        <w:rPr>
          <w:color w:val="000000"/>
        </w:rPr>
        <w:t xml:space="preserve">Одного разу радились фарисеї, як би зловити Ісуса на слові, </w:t>
      </w:r>
      <w:r>
        <w:rPr>
          <w:rStyle w:val="Versetto"/>
        </w:rPr>
        <w:t>16.</w:t>
      </w:r>
      <w:r>
        <w:rPr>
          <w:color w:val="000000"/>
        </w:rPr>
        <w:t xml:space="preserve"> </w:t>
      </w:r>
      <w:r w:rsidR="00F06BEB">
        <w:rPr>
          <w:color w:val="000000"/>
        </w:rPr>
        <w:t>і посилають</w:t>
      </w:r>
      <w:r>
        <w:rPr>
          <w:color w:val="000000"/>
        </w:rPr>
        <w:t xml:space="preserve"> до нього своїх учнів разом з </w:t>
      </w:r>
      <w:proofErr w:type="spellStart"/>
      <w:r>
        <w:rPr>
          <w:color w:val="000000"/>
        </w:rPr>
        <w:t>іродіянами</w:t>
      </w:r>
      <w:proofErr w:type="spellEnd"/>
      <w:r>
        <w:rPr>
          <w:color w:val="000000"/>
        </w:rPr>
        <w:t>.</w:t>
      </w:r>
    </w:p>
    <w:p w14:paraId="2AD618E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Учителю, – кажуть вони, – ми знаємо, що ти щирого серця і що дороги Божої навчаєш по правді і не вважаєш ні на кого, бо не дивишся на лице людей. </w:t>
      </w:r>
      <w:r>
        <w:rPr>
          <w:rStyle w:val="Versetto"/>
        </w:rPr>
        <w:t>17.</w:t>
      </w:r>
      <w:r>
        <w:rPr>
          <w:color w:val="000000"/>
        </w:rPr>
        <w:t xml:space="preserve"> Скажи нам, як тобі здається: чи вільно давати кесареві податок, чи ні?</w:t>
      </w:r>
    </w:p>
    <w:p w14:paraId="72851A2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Ісус, знаючи їхнє лукавство, озвався:</w:t>
      </w:r>
    </w:p>
    <w:p w14:paraId="77490D4D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– Чого мене спокушаєте, лицеміри? Покажіть мені податковий гріш.</w:t>
      </w:r>
    </w:p>
    <w:p w14:paraId="48903995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Ті принесли йому </w:t>
      </w:r>
      <w:proofErr w:type="spellStart"/>
      <w:r>
        <w:rPr>
          <w:color w:val="000000"/>
        </w:rPr>
        <w:t>динарій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20.</w:t>
      </w:r>
      <w:r>
        <w:rPr>
          <w:color w:val="000000"/>
        </w:rPr>
        <w:t xml:space="preserve"> Він спитав їх:</w:t>
      </w:r>
    </w:p>
    <w:p w14:paraId="5FFDF7A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Чий це образ і напис ?</w:t>
      </w:r>
    </w:p>
    <w:p w14:paraId="2D1272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21.</w:t>
      </w:r>
      <w:r>
        <w:rPr>
          <w:color w:val="000000"/>
        </w:rPr>
        <w:t xml:space="preserve"> Відповідають йому:</w:t>
      </w:r>
    </w:p>
    <w:p w14:paraId="37AF036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Кесарів.</w:t>
      </w:r>
    </w:p>
    <w:p w14:paraId="5022E268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він до них каже:</w:t>
      </w:r>
    </w:p>
    <w:p w14:paraId="6554950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Віддайте кесареве кесареві, а Боже – Богові.</w:t>
      </w:r>
    </w:p>
    <w:p w14:paraId="78E556C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Почувши це, вони здивувались і, лишивши його, відійшли.</w:t>
      </w:r>
    </w:p>
    <w:p w14:paraId="33B4C29A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Того ж самого дня приступили до нього садукеї, що кажуть, ніби нема воскресіння, і спитали його:</w:t>
      </w:r>
    </w:p>
    <w:p w14:paraId="389A6277" w14:textId="79E53155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 w:rsidRPr="008B435F">
        <w:rPr>
          <w:rStyle w:val="a7"/>
          <w:color w:val="000000"/>
          <w:lang w:val="ru-MD"/>
        </w:rPr>
        <w:t xml:space="preserve"> </w:t>
      </w:r>
      <w:r w:rsidRPr="008B435F">
        <w:rPr>
          <w:color w:val="000000"/>
        </w:rPr>
        <w:t xml:space="preserve">– Учителю, Мойсей сказав: коли хто вмре бездітним, нехай брат його одружиться з його жінкою і дасть потомство братові своєму. </w:t>
      </w:r>
      <w:r w:rsidRPr="008B435F">
        <w:rPr>
          <w:rStyle w:val="Versetto"/>
        </w:rPr>
        <w:t>25.</w:t>
      </w:r>
      <w:r w:rsidRPr="008B435F">
        <w:rPr>
          <w:color w:val="000000"/>
        </w:rPr>
        <w:t xml:space="preserve"> Було в нас сім братів. Перший, одружившись, умер, не маючи потомства, і зоставив свою жінку братові своєму. </w:t>
      </w:r>
      <w:r w:rsidRPr="008B435F">
        <w:rPr>
          <w:rStyle w:val="Versetto"/>
        </w:rPr>
        <w:t>26.</w:t>
      </w:r>
      <w:r w:rsidRPr="008B435F">
        <w:rPr>
          <w:color w:val="000000"/>
        </w:rPr>
        <w:t xml:space="preserve"> Так само і другий, і третій – аж до сьомого. </w:t>
      </w:r>
      <w:r w:rsidRPr="008B435F">
        <w:rPr>
          <w:rStyle w:val="Versetto"/>
        </w:rPr>
        <w:t>27.</w:t>
      </w:r>
      <w:r w:rsidRPr="008B435F">
        <w:rPr>
          <w:color w:val="000000"/>
        </w:rPr>
        <w:t xml:space="preserve"> Нарешті, після всіх померла й, жінка. </w:t>
      </w:r>
      <w:r w:rsidRPr="008B435F">
        <w:rPr>
          <w:rStyle w:val="Versetto"/>
        </w:rPr>
        <w:t>28.</w:t>
      </w:r>
      <w:r w:rsidRPr="008B435F">
        <w:rPr>
          <w:color w:val="000000"/>
        </w:rPr>
        <w:t xml:space="preserve"> У воскресінні, отже, котрого з сімох буде жінка? Всі бо мали її.</w:t>
      </w:r>
    </w:p>
    <w:p w14:paraId="15C044E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Ісус у відповідь сказав їм:</w:t>
      </w:r>
    </w:p>
    <w:p w14:paraId="0C1F1075" w14:textId="4CAADB0D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Помиляєтеся, бо не знаєте ні Писання, ні Божої сили. </w:t>
      </w:r>
      <w:r>
        <w:rPr>
          <w:rStyle w:val="Versetto"/>
        </w:rPr>
        <w:t>30.</w:t>
      </w:r>
      <w:r>
        <w:rPr>
          <w:color w:val="000000"/>
        </w:rPr>
        <w:t xml:space="preserve"> У воскресінні не женяться і не виходять заміж, але будуть як ангели на небі. </w:t>
      </w:r>
      <w:r>
        <w:rPr>
          <w:rStyle w:val="Versetto"/>
        </w:rPr>
        <w:t>31.</w:t>
      </w:r>
      <w:r>
        <w:rPr>
          <w:color w:val="000000"/>
        </w:rPr>
        <w:t xml:space="preserve"> А щодо воскресіння мертвих, то хіба ви не читали слова Божого, яке вам каж</w:t>
      </w:r>
      <w:r w:rsidRPr="008B435F">
        <w:rPr>
          <w:color w:val="000000"/>
        </w:rPr>
        <w:t xml:space="preserve">е: </w:t>
      </w:r>
      <w:r w:rsidRPr="008B435F">
        <w:rPr>
          <w:rStyle w:val="Versetto"/>
        </w:rPr>
        <w:t>32.</w:t>
      </w:r>
      <w:r w:rsidRPr="008B435F">
        <w:rPr>
          <w:color w:val="000000"/>
        </w:rPr>
        <w:t xml:space="preserve"> Я – Бог Авраама, Бог </w:t>
      </w:r>
      <w:proofErr w:type="spellStart"/>
      <w:r w:rsidRPr="008B435F">
        <w:rPr>
          <w:color w:val="000000"/>
        </w:rPr>
        <w:t>Ісаака</w:t>
      </w:r>
      <w:proofErr w:type="spellEnd"/>
      <w:r w:rsidRPr="008B435F">
        <w:rPr>
          <w:color w:val="000000"/>
        </w:rPr>
        <w:t xml:space="preserve"> і Бог Якова. Бог – не мертвих, але живих!</w:t>
      </w:r>
    </w:p>
    <w:p w14:paraId="1EC70C2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І чувши це, народ дивувався його навчанню.</w:t>
      </w:r>
    </w:p>
    <w:p w14:paraId="27C717B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34.</w:t>
      </w:r>
      <w:r>
        <w:rPr>
          <w:color w:val="000000"/>
        </w:rPr>
        <w:t xml:space="preserve"> Довідавшись, що він замкнув уста садукеям, фарисеї зібралися разом. </w:t>
      </w:r>
      <w:r>
        <w:rPr>
          <w:rStyle w:val="Versetto"/>
        </w:rPr>
        <w:t>35.</w:t>
      </w:r>
      <w:r>
        <w:rPr>
          <w:color w:val="000000"/>
        </w:rPr>
        <w:t xml:space="preserve"> І от один із них, законовчитель, спитав його, спокушаючи:</w:t>
      </w:r>
    </w:p>
    <w:p w14:paraId="1BE62FE9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36.</w:t>
      </w:r>
      <w:r>
        <w:rPr>
          <w:color w:val="000000"/>
        </w:rPr>
        <w:t xml:space="preserve"> – Учителю, котра найбільша заповідь у законі?</w:t>
      </w:r>
    </w:p>
    <w:p w14:paraId="68C8C25A" w14:textId="153D5A44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37.</w:t>
      </w:r>
      <w:r>
        <w:rPr>
          <w:color w:val="000000"/>
        </w:rPr>
        <w:t xml:space="preserve"> Він сказав до нього:</w:t>
      </w:r>
    </w:p>
    <w:p w14:paraId="78D4E62F" w14:textId="6475C617" w:rsidR="008B435F" w:rsidRP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8B435F">
        <w:rPr>
          <w:color w:val="000000"/>
        </w:rPr>
        <w:t xml:space="preserve">– Люби Господа, Бога твого, всім твоїм серцем, усією твоєю душею і всією думкою твоєю: </w:t>
      </w:r>
      <w:r w:rsidRPr="008B435F">
        <w:rPr>
          <w:rStyle w:val="Versetto"/>
        </w:rPr>
        <w:t>38.</w:t>
      </w:r>
      <w:r w:rsidRPr="008B435F">
        <w:rPr>
          <w:color w:val="000000"/>
        </w:rPr>
        <w:t xml:space="preserve"> це найбільша й найперша заповідь. </w:t>
      </w:r>
      <w:r w:rsidRPr="008B435F">
        <w:rPr>
          <w:rStyle w:val="Versetto"/>
        </w:rPr>
        <w:t>39.</w:t>
      </w:r>
      <w:r w:rsidRPr="008B435F">
        <w:rPr>
          <w:color w:val="000000"/>
        </w:rPr>
        <w:t xml:space="preserve"> А друга подібна до неї: люби ближнього твого, як себе самого. </w:t>
      </w:r>
      <w:r w:rsidRPr="008B435F">
        <w:rPr>
          <w:rStyle w:val="Versetto"/>
        </w:rPr>
        <w:t>40.</w:t>
      </w:r>
      <w:r w:rsidRPr="008B435F">
        <w:rPr>
          <w:color w:val="000000"/>
        </w:rPr>
        <w:t xml:space="preserve"> На цих двох заповідях стоять ввесь закон і пророки.</w:t>
      </w:r>
    </w:p>
    <w:p w14:paraId="1A8FA41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Коли фарисеї були вкупі, Ісус спитав їх:</w:t>
      </w:r>
    </w:p>
    <w:p w14:paraId="1395F7E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– Що ви думаєте про Христа ? Чий він син ?</w:t>
      </w:r>
    </w:p>
    <w:p w14:paraId="7B54C0BE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Кажуть йому:</w:t>
      </w:r>
    </w:p>
    <w:p w14:paraId="7D7339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Давидів.</w:t>
      </w:r>
    </w:p>
    <w:p w14:paraId="486178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43.</w:t>
      </w:r>
      <w:r>
        <w:rPr>
          <w:color w:val="000000"/>
        </w:rPr>
        <w:t xml:space="preserve"> Він до них мовить:</w:t>
      </w:r>
    </w:p>
    <w:p w14:paraId="5E485993" w14:textId="200DA42B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Як же Давид у </w:t>
      </w:r>
      <w:proofErr w:type="spellStart"/>
      <w:r>
        <w:rPr>
          <w:color w:val="000000"/>
        </w:rPr>
        <w:t>надхненні</w:t>
      </w:r>
      <w:proofErr w:type="spellEnd"/>
      <w:r>
        <w:rPr>
          <w:color w:val="000000"/>
        </w:rPr>
        <w:t xml:space="preserve"> називає його Господом, </w:t>
      </w:r>
      <w:r>
        <w:rPr>
          <w:rStyle w:val="Versetto"/>
        </w:rPr>
        <w:t>44.</w:t>
      </w:r>
      <w:r>
        <w:rPr>
          <w:color w:val="000000"/>
        </w:rPr>
        <w:t xml:space="preserve"> кажучи:</w:t>
      </w:r>
    </w:p>
    <w:p w14:paraId="18A15317" w14:textId="77777777" w:rsidR="008B435F" w:rsidRPr="008B435F" w:rsidRDefault="008B435F" w:rsidP="008B435F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B435F">
        <w:rPr>
          <w:color w:val="000000"/>
        </w:rPr>
        <w:lastRenderedPageBreak/>
        <w:t>Господь промовив владиці моєму:</w:t>
      </w:r>
    </w:p>
    <w:p w14:paraId="379B2976" w14:textId="662C4DA0" w:rsidR="008B435F" w:rsidRPr="008B435F" w:rsidRDefault="008B435F" w:rsidP="008B435F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B435F">
        <w:rPr>
          <w:color w:val="000000"/>
        </w:rPr>
        <w:t>сідай праворуч мене,</w:t>
      </w:r>
      <w:r w:rsidRPr="008B435F">
        <w:rPr>
          <w:color w:val="000000"/>
          <w:lang w:val="ru-MD"/>
        </w:rPr>
        <w:t xml:space="preserve"> </w:t>
      </w:r>
      <w:r w:rsidRPr="008B435F">
        <w:rPr>
          <w:color w:val="000000"/>
        </w:rPr>
        <w:t>доки не покладу твоїх ворогів тобі під ноги.</w:t>
      </w:r>
    </w:p>
    <w:p w14:paraId="5692590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45.</w:t>
      </w:r>
      <w:r>
        <w:rPr>
          <w:color w:val="000000"/>
        </w:rPr>
        <w:t xml:space="preserve"> Коли, отже, Давид його називає Господом, як він може бути його сином?</w:t>
      </w:r>
    </w:p>
    <w:p w14:paraId="476E2E1F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46.</w:t>
      </w:r>
      <w:r>
        <w:rPr>
          <w:color w:val="000000"/>
        </w:rPr>
        <w:t xml:space="preserve"> Ніхто не міг йому відповісти й слова, і від того дня ніхто не важився більше його питати.</w:t>
      </w:r>
    </w:p>
    <w:p w14:paraId="1BBB80A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Тоді Ісус промовив до народу й до своїх учнів:</w:t>
      </w:r>
    </w:p>
    <w:p w14:paraId="03424F6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2.</w:t>
      </w:r>
      <w:r>
        <w:rPr>
          <w:color w:val="000000"/>
        </w:rPr>
        <w:t xml:space="preserve"> На </w:t>
      </w:r>
      <w:proofErr w:type="spellStart"/>
      <w:r>
        <w:rPr>
          <w:color w:val="000000"/>
        </w:rPr>
        <w:t>сідалищі</w:t>
      </w:r>
      <w:proofErr w:type="spellEnd"/>
      <w:r>
        <w:rPr>
          <w:color w:val="000000"/>
        </w:rPr>
        <w:t xml:space="preserve"> Мойсея сіли книжники та фарисеї. </w:t>
      </w:r>
      <w:r>
        <w:rPr>
          <w:rStyle w:val="Versetto"/>
        </w:rPr>
        <w:t>3.</w:t>
      </w:r>
      <w:r>
        <w:rPr>
          <w:color w:val="000000"/>
        </w:rPr>
        <w:t xml:space="preserve"> Робіть і зберігайте все, що вони скажуть вам, але не робіть, як вони роблять. Бо вони говорять, а не роблять.</w:t>
      </w:r>
    </w:p>
    <w:p w14:paraId="21ECA44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В'яжуть тяжкі, не під силу тягарі і кладуть людям на плечі; самі ж і пальцем своїм рушити не хочуть. </w:t>
      </w:r>
      <w:r>
        <w:rPr>
          <w:rStyle w:val="Versetto"/>
        </w:rPr>
        <w:t>5.</w:t>
      </w:r>
      <w:r>
        <w:rPr>
          <w:color w:val="000000"/>
        </w:rPr>
        <w:t xml:space="preserve"> Усі свої діла вони роблять на те, щоб бачили їх люди; поширюють свої </w:t>
      </w:r>
      <w:proofErr w:type="spellStart"/>
      <w:r>
        <w:rPr>
          <w:color w:val="000000"/>
        </w:rPr>
        <w:t>філактери</w:t>
      </w:r>
      <w:proofErr w:type="spellEnd"/>
      <w:r>
        <w:rPr>
          <w:color w:val="000000"/>
        </w:rPr>
        <w:t xml:space="preserve"> й побільшують свої китиці. </w:t>
      </w:r>
      <w:r>
        <w:rPr>
          <w:rStyle w:val="Versetto"/>
        </w:rPr>
        <w:t>6.</w:t>
      </w:r>
      <w:r>
        <w:rPr>
          <w:color w:val="000000"/>
        </w:rPr>
        <w:t xml:space="preserve"> Люблять перші місця на бенкетах і перші сидження в синагогах </w:t>
      </w:r>
      <w:r>
        <w:rPr>
          <w:rStyle w:val="Versetto"/>
        </w:rPr>
        <w:t>7.</w:t>
      </w:r>
      <w:r>
        <w:rPr>
          <w:color w:val="000000"/>
        </w:rPr>
        <w:t xml:space="preserve"> та вітання на майданах многолюдних, щоб люди звали їх: учителю!</w:t>
      </w:r>
    </w:p>
    <w:p w14:paraId="0E67997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Ви ж не давайте себе звати: учителю; один бо ваш Учитель, а ви усі брати. </w:t>
      </w:r>
      <w:r>
        <w:rPr>
          <w:rStyle w:val="Versetto"/>
        </w:rPr>
        <w:t>9.</w:t>
      </w:r>
      <w:r>
        <w:rPr>
          <w:color w:val="000000"/>
        </w:rPr>
        <w:t xml:space="preserve"> Та й отця собі теж не йменуйте на землі: один бо у вас Отець – той, що на небі. </w:t>
      </w:r>
      <w:r>
        <w:rPr>
          <w:rStyle w:val="Versetto"/>
        </w:rPr>
        <w:t>10.</w:t>
      </w:r>
      <w:r>
        <w:rPr>
          <w:color w:val="000000"/>
        </w:rPr>
        <w:t xml:space="preserve"> Ані наставниками не давайте себе називати, один бо ваш Наставник – Христос. </w:t>
      </w:r>
      <w:r>
        <w:rPr>
          <w:rStyle w:val="Versetto"/>
        </w:rPr>
        <w:t>11.</w:t>
      </w:r>
      <w:r>
        <w:rPr>
          <w:color w:val="000000"/>
        </w:rPr>
        <w:t xml:space="preserve"> Найбільший з вас хай буде вам слугою.</w:t>
      </w:r>
    </w:p>
    <w:p w14:paraId="0AC26324" w14:textId="55BC6741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Хто себе </w:t>
      </w:r>
      <w:proofErr w:type="spellStart"/>
      <w:r>
        <w:rPr>
          <w:color w:val="000000"/>
        </w:rPr>
        <w:t>вивищить</w:t>
      </w:r>
      <w:proofErr w:type="spellEnd"/>
      <w:r>
        <w:rPr>
          <w:color w:val="000000"/>
        </w:rPr>
        <w:t xml:space="preserve">, той буде принижений, а хто себе принизить, той буде </w:t>
      </w:r>
      <w:proofErr w:type="spellStart"/>
      <w:r>
        <w:rPr>
          <w:color w:val="000000"/>
        </w:rPr>
        <w:t>вивищений</w:t>
      </w:r>
      <w:proofErr w:type="spellEnd"/>
      <w:r>
        <w:rPr>
          <w:color w:val="000000"/>
        </w:rPr>
        <w:t>.</w:t>
      </w:r>
    </w:p>
    <w:p w14:paraId="5E621FD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13.</w:t>
      </w:r>
      <w:r>
        <w:rPr>
          <w:color w:val="000000"/>
        </w:rPr>
        <w:t xml:space="preserve"> Горе вам, книжники та фарисеї, лицеміри, що людям замикаєте царство небесне! Самі не входите й не дозволяєте ввійти тим, які бажали б увійти.</w:t>
      </w:r>
    </w:p>
    <w:p w14:paraId="756B503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FF00"/>
        </w:rPr>
      </w:pPr>
      <w:r>
        <w:rPr>
          <w:rStyle w:val="Versetto"/>
        </w:rPr>
        <w:t>14.</w:t>
      </w:r>
      <w:r>
        <w:rPr>
          <w:color w:val="000000"/>
        </w:rPr>
        <w:t xml:space="preserve"> </w:t>
      </w:r>
      <w:r w:rsidRPr="008B435F">
        <w:t>Горе вам книжники та фарисеї, лицеміри, що поїдаєте доми вдовиць і на показ довго молитесь; тим ще тяжчий приймете засуд.</w:t>
      </w:r>
    </w:p>
    <w:p w14:paraId="30F05BA4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Горе вам, книжники та фарисеї, лицеміри, що проходите море й землю, щоб придбати одного новонаверненого, і коли найдете, робите його удвоє більше, ніж ви, гідним пекла.</w:t>
      </w:r>
    </w:p>
    <w:p w14:paraId="0FF87587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16.</w:t>
      </w:r>
      <w:r>
        <w:rPr>
          <w:color w:val="000000"/>
        </w:rPr>
        <w:t xml:space="preserve"> Горе вам, сліпі проводирі, що кажете: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храмом, це – нічого; а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золотом храму, той винуватий. </w:t>
      </w:r>
      <w:r>
        <w:rPr>
          <w:rStyle w:val="Versetto"/>
        </w:rPr>
        <w:t>17.</w:t>
      </w:r>
      <w:r>
        <w:rPr>
          <w:color w:val="000000"/>
        </w:rPr>
        <w:t xml:space="preserve"> Нерозумні й сліпі! Що більше – золото чи храм, який освячує золото? </w:t>
      </w:r>
      <w:r>
        <w:rPr>
          <w:rStyle w:val="Versetto"/>
        </w:rPr>
        <w:t>18.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жертовником, це – нічого; хто ж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даром, що на ньому, той винуватий. </w:t>
      </w:r>
      <w:r>
        <w:rPr>
          <w:rStyle w:val="Versetto"/>
        </w:rPr>
        <w:t>19.</w:t>
      </w:r>
      <w:r>
        <w:rPr>
          <w:color w:val="000000"/>
        </w:rPr>
        <w:t xml:space="preserve"> Сліпі! Що більше? Дар чи жертовник, який освячує дар? </w:t>
      </w:r>
      <w:r>
        <w:rPr>
          <w:rStyle w:val="Versetto"/>
        </w:rPr>
        <w:t>20.</w:t>
      </w:r>
      <w:r>
        <w:rPr>
          <w:color w:val="000000"/>
        </w:rPr>
        <w:t xml:space="preserve">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жертовником,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ним і всім тим, що на ньому. </w:t>
      </w:r>
      <w:r>
        <w:rPr>
          <w:rStyle w:val="Versetto"/>
        </w:rPr>
        <w:t>21.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Храмом,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ним і Тим, хто живе в ньому. </w:t>
      </w:r>
      <w:r>
        <w:rPr>
          <w:rStyle w:val="Versetto"/>
        </w:rPr>
        <w:t>22.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небом,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Божим престолом і Тим, хто сидить на ньому.</w:t>
      </w:r>
    </w:p>
    <w:p w14:paraId="49C1727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Горе вам, книжники й фарисеї, лицеміри, що даєте десятину з м'яти, кропу і кмину, а занедбуєте, що найважливіше в законі: справедливість, милосердя і віру. </w:t>
      </w:r>
      <w:r>
        <w:rPr>
          <w:rStyle w:val="Versetto"/>
        </w:rPr>
        <w:t>24.</w:t>
      </w:r>
      <w:r>
        <w:rPr>
          <w:color w:val="000000"/>
        </w:rPr>
        <w:t xml:space="preserve"> І те слід робити, і того не слід лишати. Сліпі проводирі, що комара відціджуєте, а ковтаєте верблюда.</w:t>
      </w:r>
    </w:p>
    <w:p w14:paraId="1D502DF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25.</w:t>
      </w:r>
      <w:r>
        <w:rPr>
          <w:color w:val="000000"/>
        </w:rPr>
        <w:t xml:space="preserve"> Горе вам, книжники й фарисеї, лицеміри, що очищаєте зверху чашу й миску, а всередині вони повні здирства та </w:t>
      </w:r>
      <w:proofErr w:type="spellStart"/>
      <w:r>
        <w:rPr>
          <w:color w:val="000000"/>
        </w:rPr>
        <w:t>нездержливости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26.</w:t>
      </w:r>
      <w:r>
        <w:rPr>
          <w:color w:val="000000"/>
        </w:rPr>
        <w:t xml:space="preserve"> Сліпий фарисею! Очисть спершу середину чаші й миски, щоб і назовні були чисті.</w:t>
      </w:r>
    </w:p>
    <w:p w14:paraId="27FF6F0A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27.</w:t>
      </w:r>
      <w:r>
        <w:rPr>
          <w:color w:val="000000"/>
        </w:rPr>
        <w:t xml:space="preserve"> Горе вам, книжники й фарисеї, лицеміри, що схожі на побілені гроби, які зверху здаються гарними, а всередині повні мертвих кісток і всякої </w:t>
      </w:r>
      <w:proofErr w:type="spellStart"/>
      <w:r>
        <w:rPr>
          <w:color w:val="000000"/>
        </w:rPr>
        <w:t>нечисти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28.</w:t>
      </w:r>
      <w:r>
        <w:rPr>
          <w:color w:val="000000"/>
        </w:rPr>
        <w:t xml:space="preserve"> Отак і ви: назовні здаєтесь людям справедливі, а всередині ви повні лицемірства й беззаконня.</w:t>
      </w:r>
    </w:p>
    <w:p w14:paraId="0D53891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Горе вам, книжники й фарисеї, лицеміри, що будуєте гроби пророків та прикрашуєте </w:t>
      </w:r>
      <w:proofErr w:type="spellStart"/>
      <w:r>
        <w:rPr>
          <w:color w:val="000000"/>
        </w:rPr>
        <w:t>нагробники</w:t>
      </w:r>
      <w:proofErr w:type="spellEnd"/>
      <w:r>
        <w:rPr>
          <w:color w:val="000000"/>
        </w:rPr>
        <w:t xml:space="preserve"> праведних, </w:t>
      </w:r>
      <w:r>
        <w:rPr>
          <w:rStyle w:val="Versetto"/>
        </w:rPr>
        <w:t>30.</w:t>
      </w:r>
      <w:r>
        <w:rPr>
          <w:color w:val="000000"/>
        </w:rPr>
        <w:t xml:space="preserve"> і кажете: якби ми жили за батьків наших, ми не були б причетні з ними крови пророчої. </w:t>
      </w:r>
      <w:r>
        <w:rPr>
          <w:rStyle w:val="Versetto"/>
        </w:rPr>
        <w:t>31.</w:t>
      </w:r>
      <w:r>
        <w:rPr>
          <w:color w:val="000000"/>
        </w:rPr>
        <w:t xml:space="preserve"> Ви, таким чином, самі признаєтесь, що ви сини тих, які вбивали пророків.</w:t>
      </w:r>
    </w:p>
    <w:p w14:paraId="58BFACA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32.</w:t>
      </w:r>
      <w:r>
        <w:rPr>
          <w:color w:val="000000"/>
        </w:rPr>
        <w:t xml:space="preserve"> Доповнюйте мірку батьків ваших!</w:t>
      </w:r>
    </w:p>
    <w:p w14:paraId="4C50107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Змії, гадюче кодло! Як ви можете уникнути пекельного засуду? </w:t>
      </w:r>
      <w:r>
        <w:rPr>
          <w:rStyle w:val="Versetto"/>
        </w:rPr>
        <w:t>34.</w:t>
      </w:r>
      <w:r>
        <w:rPr>
          <w:color w:val="000000"/>
        </w:rPr>
        <w:t xml:space="preserve"> Тому то посилаю до вас пророків, мудреців і книжників. Ви деяких з них уб'єте й </w:t>
      </w:r>
      <w:proofErr w:type="spellStart"/>
      <w:r>
        <w:rPr>
          <w:color w:val="000000"/>
        </w:rPr>
        <w:t>розпнете</w:t>
      </w:r>
      <w:proofErr w:type="spellEnd"/>
      <w:r>
        <w:rPr>
          <w:color w:val="000000"/>
        </w:rPr>
        <w:t xml:space="preserve">, а деяких бичуватимете у ваших синагогах і гонитимете з міста в місто, </w:t>
      </w:r>
      <w:r>
        <w:rPr>
          <w:rStyle w:val="Versetto"/>
        </w:rPr>
        <w:t>35.</w:t>
      </w:r>
      <w:r>
        <w:rPr>
          <w:color w:val="000000"/>
        </w:rPr>
        <w:t xml:space="preserve"> щоб таким чином упала на вас уся кров праведна, пролита на землі, від крови праведного Авеля до крови Захарії, сина </w:t>
      </w:r>
      <w:proofErr w:type="spellStart"/>
      <w:r>
        <w:rPr>
          <w:color w:val="000000"/>
        </w:rPr>
        <w:t>Варахії</w:t>
      </w:r>
      <w:proofErr w:type="spellEnd"/>
      <w:r>
        <w:rPr>
          <w:color w:val="000000"/>
        </w:rPr>
        <w:t xml:space="preserve">, якого ви вбили між святинею і жертовником. </w:t>
      </w:r>
      <w:r>
        <w:rPr>
          <w:rStyle w:val="Versetto"/>
        </w:rPr>
        <w:t>36.</w:t>
      </w:r>
      <w:r>
        <w:rPr>
          <w:color w:val="000000"/>
        </w:rPr>
        <w:t xml:space="preserve"> Істинно кажу вам: усе це впаде на цей рід!</w:t>
      </w:r>
    </w:p>
    <w:p w14:paraId="00000007" w14:textId="4A545354" w:rsidR="00C073F5" w:rsidRP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8B435F">
        <w:rPr>
          <w:rStyle w:val="Versetto"/>
        </w:rPr>
        <w:t>37.</w:t>
      </w:r>
      <w:r w:rsidRPr="008B435F">
        <w:rPr>
          <w:color w:val="000000"/>
        </w:rPr>
        <w:t xml:space="preserve"> Єрусалиме, Єрусалиме, що вбиваєш пророків і каменуєш посланих до тебе! Скільки разів хотів я зібрати дітей твоїх, як квочка збирає курчат своїх під крила, але ви не бажали! </w:t>
      </w:r>
      <w:r w:rsidRPr="008B435F">
        <w:rPr>
          <w:rStyle w:val="Versetto"/>
        </w:rPr>
        <w:t>38.</w:t>
      </w:r>
      <w:r w:rsidRPr="008B435F">
        <w:rPr>
          <w:color w:val="000000"/>
        </w:rPr>
        <w:t xml:space="preserve"> Ось дім лишиться вам порожній. </w:t>
      </w:r>
      <w:r w:rsidRPr="008B435F">
        <w:rPr>
          <w:rStyle w:val="Versetto"/>
        </w:rPr>
        <w:t>39.</w:t>
      </w:r>
      <w:r w:rsidRPr="008B435F">
        <w:rPr>
          <w:color w:val="000000"/>
        </w:rPr>
        <w:t xml:space="preserve"> Кажу бо вам: ви не побачите мене віднині, доки не скажете: благословен той, що приходить в ім'я Господнє!</w:t>
      </w:r>
    </w:p>
    <w:sectPr w:rsidR="00C073F5" w:rsidRPr="008B435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EA692" w14:textId="77777777" w:rsidR="00A721E5" w:rsidRDefault="00A721E5" w:rsidP="008B435F">
      <w:pPr>
        <w:spacing w:after="0" w:line="240" w:lineRule="auto"/>
      </w:pPr>
      <w:r>
        <w:separator/>
      </w:r>
    </w:p>
  </w:endnote>
  <w:endnote w:type="continuationSeparator" w:id="0">
    <w:p w14:paraId="12D55DB3" w14:textId="77777777" w:rsidR="00A721E5" w:rsidRDefault="00A721E5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F1416" w14:textId="77777777" w:rsidR="00A721E5" w:rsidRDefault="00A721E5" w:rsidP="008B435F">
      <w:pPr>
        <w:spacing w:after="0" w:line="240" w:lineRule="auto"/>
      </w:pPr>
      <w:r>
        <w:separator/>
      </w:r>
    </w:p>
  </w:footnote>
  <w:footnote w:type="continuationSeparator" w:id="0">
    <w:p w14:paraId="4AFF64D8" w14:textId="77777777" w:rsidR="00A721E5" w:rsidRDefault="00A721E5" w:rsidP="008B4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1B3E02"/>
    <w:rsid w:val="002D3BF5"/>
    <w:rsid w:val="00346EC0"/>
    <w:rsid w:val="003D1CC2"/>
    <w:rsid w:val="00515C6C"/>
    <w:rsid w:val="008B435F"/>
    <w:rsid w:val="00A721E5"/>
    <w:rsid w:val="00A82A94"/>
    <w:rsid w:val="00C073F5"/>
    <w:rsid w:val="00E82E3C"/>
    <w:rsid w:val="00F06BEB"/>
    <w:rsid w:val="00FB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8B435F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8B435F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8B435F"/>
    <w:rPr>
      <w:vertAlign w:val="superscript"/>
    </w:rPr>
  </w:style>
  <w:style w:type="paragraph" w:styleId="a8">
    <w:name w:val="Normal (Web)"/>
    <w:basedOn w:val="a"/>
    <w:uiPriority w:val="99"/>
    <w:semiHidden/>
    <w:unhideWhenUsed/>
    <w:rsid w:val="0034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4521</Words>
  <Characters>2577</Characters>
  <Application>Microsoft Office Word</Application>
  <DocSecurity>0</DocSecurity>
  <Lines>21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12</cp:revision>
  <dcterms:created xsi:type="dcterms:W3CDTF">2024-01-12T12:43:00Z</dcterms:created>
  <dcterms:modified xsi:type="dcterms:W3CDTF">2024-02-10T11:09:00Z</dcterms:modified>
</cp:coreProperties>
</file>