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44299" w14:textId="141B6BD2" w:rsidR="003E2598" w:rsidRDefault="003E2598" w:rsidP="003E2598">
      <w:pPr>
        <w:pStyle w:val="3"/>
      </w:pPr>
      <w:r w:rsidRPr="003E2598">
        <w:t>На посвячення церкви</w:t>
      </w:r>
    </w:p>
    <w:p w14:paraId="7096A88F" w14:textId="2B765EEC" w:rsidR="004E0C94" w:rsidRDefault="004E0C94" w:rsidP="003E2598">
      <w:pPr>
        <w:pStyle w:val="a5"/>
      </w:pPr>
      <w:r>
        <w:rPr>
          <w:b/>
          <w:bCs/>
        </w:rPr>
        <w:t>Від Йоана святого Євангелія читáння.</w:t>
      </w:r>
    </w:p>
    <w:p w14:paraId="5ECD74A7" w14:textId="77777777" w:rsidR="004E0C94" w:rsidRDefault="004E0C94" w:rsidP="004E0C94">
      <w:pPr>
        <w:pStyle w:val="a5"/>
      </w:pPr>
      <w:r>
        <w:rPr>
          <w:i/>
          <w:iCs/>
        </w:rPr>
        <w:t>Йо. 37 зач. 10, 17-28.</w:t>
      </w:r>
    </w:p>
    <w:p w14:paraId="0B010A81" w14:textId="77777777" w:rsidR="004E0C94" w:rsidRDefault="004E0C94" w:rsidP="004E0C94">
      <w:pPr>
        <w:pStyle w:val="a5"/>
      </w:pPr>
      <w:r>
        <w:t>Сказав Господь юдеям, які до нього прийшли:</w:t>
      </w:r>
    </w:p>
    <w:p w14:paraId="41FCB68D" w14:textId="77777777" w:rsidR="004E0C94" w:rsidRDefault="004E0C94" w:rsidP="004E0C94">
      <w:pPr>
        <w:pStyle w:val="a5"/>
      </w:pPr>
      <w:r>
        <w:rPr>
          <w:i/>
          <w:iCs/>
        </w:rPr>
        <w:t>17</w:t>
      </w:r>
      <w:r>
        <w:t xml:space="preserve">. Тому Отець мене любить, бо я кладу моє життя, щоб знову його взяти. </w:t>
      </w:r>
      <w:r>
        <w:rPr>
          <w:i/>
          <w:iCs/>
        </w:rPr>
        <w:t>18</w:t>
      </w:r>
      <w:r>
        <w:t>. Ніхто не бере його від мене, я сам від себе кладу його. Владу маю його покласти і владу маю його назад узяти.</w:t>
      </w:r>
    </w:p>
    <w:p w14:paraId="16F42833" w14:textId="77777777" w:rsidR="004E0C94" w:rsidRDefault="004E0C94" w:rsidP="004E0C94">
      <w:pPr>
        <w:pStyle w:val="a5"/>
      </w:pPr>
      <w:r>
        <w:rPr>
          <w:i/>
          <w:iCs/>
        </w:rPr>
        <w:t>19</w:t>
      </w:r>
      <w:r>
        <w:t xml:space="preserve">. І знову постала суперечка між юдеями за ті слова. </w:t>
      </w:r>
      <w:r>
        <w:rPr>
          <w:i/>
          <w:iCs/>
        </w:rPr>
        <w:t>20</w:t>
      </w:r>
      <w:r>
        <w:t>. Численні з них казали:</w:t>
      </w:r>
    </w:p>
    <w:p w14:paraId="2FB6F25D" w14:textId="77777777" w:rsidR="004E0C94" w:rsidRDefault="004E0C94" w:rsidP="004E0C94">
      <w:pPr>
        <w:pStyle w:val="a5"/>
      </w:pPr>
      <w:r>
        <w:t>– Він біса має; він божевільний. Чому його слухаєте?</w:t>
      </w:r>
    </w:p>
    <w:p w14:paraId="187C985A" w14:textId="77777777" w:rsidR="004E0C94" w:rsidRDefault="004E0C94" w:rsidP="004E0C94">
      <w:pPr>
        <w:pStyle w:val="a5"/>
      </w:pPr>
      <w:r>
        <w:rPr>
          <w:i/>
          <w:iCs/>
        </w:rPr>
        <w:t>21</w:t>
      </w:r>
      <w:r>
        <w:t>. Інші ж казали:</w:t>
      </w:r>
    </w:p>
    <w:p w14:paraId="7EED81DE" w14:textId="77777777" w:rsidR="004E0C94" w:rsidRDefault="004E0C94" w:rsidP="004E0C94">
      <w:pPr>
        <w:pStyle w:val="a5"/>
      </w:pPr>
      <w:r>
        <w:t>– То не слова біснуватого. Хіба біс може відкрити сліпим очі?</w:t>
      </w:r>
    </w:p>
    <w:p w14:paraId="789C254B" w14:textId="77777777" w:rsidR="004E0C94" w:rsidRDefault="004E0C94" w:rsidP="004E0C94">
      <w:pPr>
        <w:pStyle w:val="a5"/>
      </w:pPr>
      <w:r>
        <w:rPr>
          <w:i/>
          <w:iCs/>
        </w:rPr>
        <w:t>22</w:t>
      </w:r>
      <w:r>
        <w:t xml:space="preserve">. Було тоді Обновлення в Єрусалимі, і була зима. </w:t>
      </w:r>
      <w:r>
        <w:rPr>
          <w:i/>
          <w:iCs/>
        </w:rPr>
        <w:t>23</w:t>
      </w:r>
      <w:r>
        <w:t xml:space="preserve">. Ісус проходжувався у храмі Соломона у притворі. </w:t>
      </w:r>
      <w:r>
        <w:rPr>
          <w:i/>
          <w:iCs/>
        </w:rPr>
        <w:t>24</w:t>
      </w:r>
      <w:r>
        <w:t>. Обступили його юдеї і йому кажуть:</w:t>
      </w:r>
    </w:p>
    <w:p w14:paraId="194FB3FF" w14:textId="77777777" w:rsidR="004E0C94" w:rsidRDefault="004E0C94" w:rsidP="004E0C94">
      <w:pPr>
        <w:pStyle w:val="a5"/>
      </w:pPr>
      <w:r>
        <w:t>– Доки триматимеш душу нашу? Коли ти Христос, скажи нам одверто!</w:t>
      </w:r>
    </w:p>
    <w:p w14:paraId="21B8F9F5" w14:textId="77777777" w:rsidR="004E0C94" w:rsidRDefault="004E0C94" w:rsidP="004E0C94">
      <w:pPr>
        <w:pStyle w:val="a5"/>
      </w:pPr>
      <w:r>
        <w:rPr>
          <w:i/>
          <w:iCs/>
        </w:rPr>
        <w:t>25</w:t>
      </w:r>
      <w:r>
        <w:t>. Ісус відповів їм:</w:t>
      </w:r>
    </w:p>
    <w:p w14:paraId="5059E7F2" w14:textId="77777777" w:rsidR="004E0C94" w:rsidRDefault="004E0C94" w:rsidP="004E0C94">
      <w:pPr>
        <w:pStyle w:val="a5"/>
      </w:pPr>
      <w:r>
        <w:t xml:space="preserve">– Казав я вам, та ви не віруєте. Діла, які я чиню в ім'я Отця мого – вони свідчать за мене. </w:t>
      </w:r>
      <w:r>
        <w:rPr>
          <w:i/>
          <w:iCs/>
        </w:rPr>
        <w:t>26</w:t>
      </w:r>
      <w:r>
        <w:t xml:space="preserve">. Та ви не віруєте, бо ви не з моїх овець. </w:t>
      </w:r>
      <w:r>
        <w:rPr>
          <w:i/>
          <w:iCs/>
        </w:rPr>
        <w:t>27</w:t>
      </w:r>
      <w:r>
        <w:t xml:space="preserve">. Вівці мої голосу мого слухаються, і я їх знаю: вони йдуть слідом за мною, </w:t>
      </w:r>
      <w:r>
        <w:rPr>
          <w:i/>
          <w:iCs/>
        </w:rPr>
        <w:t>28</w:t>
      </w:r>
      <w:r>
        <w:t>. і я даю їм життя вічне; не пропадуть вони повіки, і ніхто не вирве їх із рук моїх.</w:t>
      </w:r>
    </w:p>
    <w:p w14:paraId="6C7409EA" w14:textId="3AAD443A" w:rsidR="003E2598" w:rsidRDefault="003E2598" w:rsidP="003E2598">
      <w:pPr>
        <w:pStyle w:val="3"/>
        <w:rPr>
          <w:rFonts w:ascii="Times New Roman" w:eastAsia="Times New Roman" w:hAnsi="Times New Roman" w:cs="Times New Roman"/>
        </w:rPr>
      </w:pPr>
      <w:r w:rsidRPr="003E2598">
        <w:t>П'ятниця 5-го тижня</w:t>
      </w:r>
    </w:p>
    <w:p w14:paraId="1D30DEB3" w14:textId="750C1AFB" w:rsidR="00CC61CC" w:rsidRDefault="00CC61CC" w:rsidP="00CC61CC">
      <w:pPr>
        <w:rPr>
          <w:rFonts w:ascii="Times New Roman" w:eastAsia="Times New Roman" w:hAnsi="Times New Roman" w:cs="Times New Roman"/>
          <w:b/>
        </w:rPr>
      </w:pPr>
      <w:r w:rsidRPr="002C6533">
        <w:rPr>
          <w:rFonts w:ascii="Times New Roman" w:eastAsia="Times New Roman" w:hAnsi="Times New Roman" w:cs="Times New Roman"/>
          <w:b/>
        </w:rPr>
        <w:t>Від Йоана святого Євангелія читáння.</w:t>
      </w:r>
    </w:p>
    <w:p w14:paraId="2EFD86D1" w14:textId="77777777" w:rsidR="00CC61CC" w:rsidRDefault="00CC61CC" w:rsidP="002D3BF5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CC61CC">
        <w:rPr>
          <w:rFonts w:ascii="Times New Roman" w:eastAsia="Times New Roman" w:hAnsi="Times New Roman" w:cs="Times New Roman"/>
          <w:i/>
          <w:color w:val="FF0000"/>
        </w:rPr>
        <w:t>Йо. 37 зач.; 10, 22-28.</w:t>
      </w:r>
    </w:p>
    <w:p w14:paraId="15357A97" w14:textId="02E379FA" w:rsidR="00F96401" w:rsidRDefault="00F96401" w:rsidP="00F9640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22.</w:t>
      </w:r>
      <w:r>
        <w:rPr>
          <w:color w:val="000000"/>
        </w:rPr>
        <w:t xml:space="preserve"> </w:t>
      </w:r>
      <w:r w:rsidR="00B22540">
        <w:rPr>
          <w:color w:val="000000"/>
        </w:rPr>
        <w:t>Того часу б</w:t>
      </w:r>
      <w:r>
        <w:rPr>
          <w:color w:val="000000"/>
        </w:rPr>
        <w:t xml:space="preserve">уло Обновлення в Єрусалимі, і була зима. </w:t>
      </w:r>
      <w:r w:rsidRPr="001B1B72">
        <w:rPr>
          <w:rStyle w:val="Versetto"/>
        </w:rPr>
        <w:t>23.</w:t>
      </w:r>
      <w:r>
        <w:rPr>
          <w:color w:val="000000"/>
        </w:rPr>
        <w:t xml:space="preserve"> Ісус проходжувався у храмі Соломона у притворі. </w:t>
      </w:r>
      <w:r w:rsidRPr="001B1B72">
        <w:rPr>
          <w:rStyle w:val="Versetto"/>
        </w:rPr>
        <w:t>24.</w:t>
      </w:r>
      <w:r>
        <w:rPr>
          <w:color w:val="000000"/>
        </w:rPr>
        <w:t xml:space="preserve"> Обступили його юдеї і йому кажуть:</w:t>
      </w:r>
    </w:p>
    <w:p w14:paraId="3FACB5EB" w14:textId="77777777" w:rsidR="00F96401" w:rsidRDefault="00F96401" w:rsidP="00F9640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Доки триматимеш душу нашу? Коли ти Христос, скажи нам одверто!</w:t>
      </w:r>
    </w:p>
    <w:p w14:paraId="5FCBC1A6" w14:textId="77777777" w:rsidR="00F96401" w:rsidRDefault="00F96401" w:rsidP="00F9640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24.</w:t>
      </w:r>
      <w:r>
        <w:rPr>
          <w:color w:val="000000"/>
        </w:rPr>
        <w:t xml:space="preserve"> Ісус відповів їм:</w:t>
      </w:r>
    </w:p>
    <w:p w14:paraId="00000007" w14:textId="5363A493" w:rsidR="00C073F5" w:rsidRPr="00E82E3C" w:rsidRDefault="00F96401" w:rsidP="00F9640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Казав я вам, та ви не віруєте. Діла, які я чиню в ім'я Отця мого – вони свідчать за мене. </w:t>
      </w:r>
      <w:r w:rsidRPr="001B1B72">
        <w:rPr>
          <w:rStyle w:val="Versetto"/>
        </w:rPr>
        <w:t>26.</w:t>
      </w:r>
      <w:r>
        <w:rPr>
          <w:color w:val="000000"/>
        </w:rPr>
        <w:t xml:space="preserve"> Та ви не віруєте, бо ви не з моїх овець. </w:t>
      </w:r>
      <w:r w:rsidRPr="001B1B72">
        <w:rPr>
          <w:rStyle w:val="Versetto"/>
        </w:rPr>
        <w:t>27.</w:t>
      </w:r>
      <w:r>
        <w:rPr>
          <w:color w:val="000000"/>
        </w:rPr>
        <w:t xml:space="preserve"> Вівці мої голосу мого слухаються, і я їх знаю: вони йдуть слідом за мною, </w:t>
      </w:r>
      <w:r w:rsidRPr="001B1B72">
        <w:rPr>
          <w:rStyle w:val="Versetto"/>
        </w:rPr>
        <w:t>28.</w:t>
      </w:r>
      <w:r>
        <w:rPr>
          <w:color w:val="000000"/>
        </w:rPr>
        <w:t xml:space="preserve"> і я даю їм життя вічне.</w:t>
      </w:r>
    </w:p>
    <w:sectPr w:rsidR="00C073F5" w:rsidRPr="00E82E3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033F0E"/>
    <w:rsid w:val="002D3BF5"/>
    <w:rsid w:val="003E2598"/>
    <w:rsid w:val="004E0C94"/>
    <w:rsid w:val="00B22540"/>
    <w:rsid w:val="00C073F5"/>
    <w:rsid w:val="00CC61CC"/>
    <w:rsid w:val="00E82E3C"/>
    <w:rsid w:val="00F9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  <w:style w:type="paragraph" w:styleId="a5">
    <w:name w:val="Normal (Web)"/>
    <w:basedOn w:val="a"/>
    <w:uiPriority w:val="99"/>
    <w:semiHidden/>
    <w:unhideWhenUsed/>
    <w:rsid w:val="004E0C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0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1028</Words>
  <Characters>587</Characters>
  <Application>Microsoft Office Word</Application>
  <DocSecurity>0</DocSecurity>
  <Lines>4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13</cp:revision>
  <dcterms:created xsi:type="dcterms:W3CDTF">2024-01-12T12:43:00Z</dcterms:created>
  <dcterms:modified xsi:type="dcterms:W3CDTF">2024-02-10T11:03:00Z</dcterms:modified>
</cp:coreProperties>
</file>