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902B5" w14:textId="77777777" w:rsidR="003060D9" w:rsidRPr="003060D9" w:rsidRDefault="003060D9" w:rsidP="003060D9">
      <w:pPr>
        <w:pStyle w:val="3"/>
      </w:pPr>
      <w:r w:rsidRPr="003060D9">
        <w:t>Вівторок 6-го тижня</w:t>
      </w:r>
    </w:p>
    <w:p w14:paraId="70CE829B" w14:textId="50C0A730" w:rsidR="00EC6C62" w:rsidRDefault="00EC6C62" w:rsidP="003060D9">
      <w:pPr>
        <w:pStyle w:val="a5"/>
      </w:pPr>
      <w:r>
        <w:rPr>
          <w:b/>
          <w:bCs/>
        </w:rPr>
        <w:t>Від Йоана святого Євангелія читáння.</w:t>
      </w:r>
    </w:p>
    <w:p w14:paraId="3D756A65" w14:textId="77777777" w:rsidR="00EC6C62" w:rsidRDefault="00EC6C62" w:rsidP="00EC6C62">
      <w:pPr>
        <w:pStyle w:val="a5"/>
      </w:pPr>
      <w:r>
        <w:rPr>
          <w:i/>
          <w:iCs/>
        </w:rPr>
        <w:t>Йо. 42 зач. 12, 19-36.</w:t>
      </w:r>
    </w:p>
    <w:p w14:paraId="5C7F88B8" w14:textId="77777777" w:rsidR="00EC6C62" w:rsidRDefault="00EC6C62" w:rsidP="00EC6C62">
      <w:pPr>
        <w:pStyle w:val="a5"/>
      </w:pPr>
      <w:r>
        <w:rPr>
          <w:i/>
          <w:iCs/>
        </w:rPr>
        <w:t>19</w:t>
      </w:r>
      <w:r>
        <w:t>. В той час зібрали фарисеї раду на Ісуса, і говорили:</w:t>
      </w:r>
    </w:p>
    <w:p w14:paraId="23ACE77E" w14:textId="77777777" w:rsidR="00EC6C62" w:rsidRDefault="00EC6C62" w:rsidP="00EC6C62">
      <w:pPr>
        <w:pStyle w:val="a5"/>
      </w:pPr>
      <w:r>
        <w:t>– Бачите, що нічого не вдієте, бо ввесь світ іде за ним.</w:t>
      </w:r>
    </w:p>
    <w:p w14:paraId="3B398EC9" w14:textId="77777777" w:rsidR="00EC6C62" w:rsidRDefault="00EC6C62" w:rsidP="00EC6C62">
      <w:pPr>
        <w:pStyle w:val="a5"/>
      </w:pPr>
      <w:r>
        <w:rPr>
          <w:i/>
          <w:iCs/>
        </w:rPr>
        <w:t>20</w:t>
      </w:r>
      <w:r>
        <w:t xml:space="preserve">. Були ж серед тих, які прийшли поклонитися на свято, деякі греки. </w:t>
      </w:r>
      <w:r>
        <w:rPr>
          <w:i/>
          <w:iCs/>
        </w:rPr>
        <w:t>21</w:t>
      </w:r>
      <w:r>
        <w:t>. Вони приступили до Филипа, що був з Витсаїди Галилейської, і стали його просити, кажучи:</w:t>
      </w:r>
    </w:p>
    <w:p w14:paraId="2A278FD6" w14:textId="77777777" w:rsidR="00EC6C62" w:rsidRDefault="00EC6C62" w:rsidP="00EC6C62">
      <w:pPr>
        <w:pStyle w:val="a5"/>
      </w:pPr>
      <w:r>
        <w:t>– Пане, хочемо побачити Ісуса.</w:t>
      </w:r>
    </w:p>
    <w:p w14:paraId="4AC5BDEA" w14:textId="77777777" w:rsidR="00EC6C62" w:rsidRDefault="00EC6C62" w:rsidP="00EC6C62">
      <w:pPr>
        <w:pStyle w:val="a5"/>
      </w:pPr>
      <w:r>
        <w:rPr>
          <w:i/>
          <w:iCs/>
        </w:rPr>
        <w:t>22</w:t>
      </w:r>
      <w:r>
        <w:t xml:space="preserve">. Приходить Филип і говорить Андрієві, а Андрій з Филипом знову приходять і кажуть Ісусові. </w:t>
      </w:r>
      <w:r>
        <w:rPr>
          <w:i/>
          <w:iCs/>
        </w:rPr>
        <w:t>23</w:t>
      </w:r>
      <w:r>
        <w:t>. Ісус відповів їм:</w:t>
      </w:r>
    </w:p>
    <w:p w14:paraId="1F138430" w14:textId="77777777" w:rsidR="00EC6C62" w:rsidRDefault="00EC6C62" w:rsidP="00EC6C62">
      <w:pPr>
        <w:pStyle w:val="a5"/>
      </w:pPr>
      <w:r>
        <w:t xml:space="preserve">– Прийшла година, щоб прославився Син чоловічий. </w:t>
      </w:r>
      <w:r>
        <w:rPr>
          <w:i/>
          <w:iCs/>
        </w:rPr>
        <w:t>24</w:t>
      </w:r>
      <w:r>
        <w:t xml:space="preserve">. Істинно, істинно кажу вам: пшеничне зерно, коли не впаде на землю і не вмре, лишиться саме-одне; коли ж умре, багато плоду приносить. </w:t>
      </w:r>
      <w:r>
        <w:rPr>
          <w:i/>
          <w:iCs/>
        </w:rPr>
        <w:t>25</w:t>
      </w:r>
      <w:r>
        <w:t xml:space="preserve">. Хто любить життя своє, той його погубить; хто ненавидить життя своє на цьому світі, той його збереже на життя вічне. </w:t>
      </w:r>
      <w:r>
        <w:rPr>
          <w:i/>
          <w:iCs/>
        </w:rPr>
        <w:t>26</w:t>
      </w:r>
      <w:r>
        <w:t xml:space="preserve">. Хто мені служить, хай іде слідом за мною: і де я, там і слуга мій буде. Хто мені служитиме, того шануватиме Отець. </w:t>
      </w:r>
      <w:r>
        <w:rPr>
          <w:i/>
          <w:iCs/>
        </w:rPr>
        <w:t>27</w:t>
      </w:r>
      <w:r>
        <w:t xml:space="preserve">. Тепер стривожилась душа моя, і що мені казати: Отче, спаси мене, від цієї години? Таж тому я й прийшов – на цю годину! </w:t>
      </w:r>
      <w:r>
        <w:rPr>
          <w:i/>
          <w:iCs/>
        </w:rPr>
        <w:t>28</w:t>
      </w:r>
      <w:r>
        <w:t>. Отче, прослав ім'я своє!</w:t>
      </w:r>
    </w:p>
    <w:p w14:paraId="4AC2F888" w14:textId="77777777" w:rsidR="00EC6C62" w:rsidRDefault="00EC6C62" w:rsidP="00EC6C62">
      <w:pPr>
        <w:pStyle w:val="a5"/>
      </w:pPr>
      <w:r>
        <w:t>І злинув голос із неба:</w:t>
      </w:r>
    </w:p>
    <w:p w14:paraId="34C5641B" w14:textId="77777777" w:rsidR="00EC6C62" w:rsidRDefault="00EC6C62" w:rsidP="00EC6C62">
      <w:pPr>
        <w:pStyle w:val="a5"/>
      </w:pPr>
      <w:r>
        <w:t>– І прославив, і знову прославлю!</w:t>
      </w:r>
    </w:p>
    <w:p w14:paraId="139E2C77" w14:textId="77777777" w:rsidR="00EC6C62" w:rsidRDefault="00EC6C62" w:rsidP="00EC6C62">
      <w:pPr>
        <w:pStyle w:val="a5"/>
      </w:pPr>
      <w:r>
        <w:rPr>
          <w:i/>
          <w:iCs/>
        </w:rPr>
        <w:t>29</w:t>
      </w:r>
      <w:r>
        <w:t>. Народ, що стояв там і чув те, говорив:</w:t>
      </w:r>
    </w:p>
    <w:p w14:paraId="361C7DBD" w14:textId="77777777" w:rsidR="00EC6C62" w:rsidRDefault="00EC6C62" w:rsidP="00EC6C62">
      <w:pPr>
        <w:pStyle w:val="a5"/>
      </w:pPr>
      <w:r>
        <w:t>– То був грім.</w:t>
      </w:r>
    </w:p>
    <w:p w14:paraId="7E109173" w14:textId="77777777" w:rsidR="00EC6C62" w:rsidRDefault="00EC6C62" w:rsidP="00EC6C62">
      <w:pPr>
        <w:pStyle w:val="a5"/>
      </w:pPr>
      <w:r>
        <w:t>Інші ж казали:</w:t>
      </w:r>
    </w:p>
    <w:p w14:paraId="5CA8E827" w14:textId="77777777" w:rsidR="00EC6C62" w:rsidRDefault="00EC6C62" w:rsidP="00EC6C62">
      <w:pPr>
        <w:pStyle w:val="a5"/>
      </w:pPr>
      <w:r>
        <w:t>– Ангел промовив до нього!</w:t>
      </w:r>
    </w:p>
    <w:p w14:paraId="56DF1847" w14:textId="77777777" w:rsidR="00EC6C62" w:rsidRDefault="00EC6C62" w:rsidP="00EC6C62">
      <w:pPr>
        <w:pStyle w:val="a5"/>
      </w:pPr>
      <w:r>
        <w:rPr>
          <w:i/>
          <w:iCs/>
        </w:rPr>
        <w:t>30</w:t>
      </w:r>
      <w:r>
        <w:t>. Ісус у відповідь сказав:</w:t>
      </w:r>
    </w:p>
    <w:p w14:paraId="47B33C27" w14:textId="77777777" w:rsidR="00EC6C62" w:rsidRDefault="00EC6C62" w:rsidP="00EC6C62">
      <w:pPr>
        <w:pStyle w:val="a5"/>
      </w:pPr>
      <w:r>
        <w:t xml:space="preserve">– Не ради мене ізлинув той голос, але ради вас. </w:t>
      </w:r>
      <w:r>
        <w:rPr>
          <w:i/>
          <w:iCs/>
        </w:rPr>
        <w:t>31</w:t>
      </w:r>
      <w:r>
        <w:t xml:space="preserve">. Тепер цьому світові суд; тепер буде вигнаний геть князь цього світу. </w:t>
      </w:r>
      <w:r>
        <w:rPr>
          <w:i/>
          <w:iCs/>
        </w:rPr>
        <w:t>32</w:t>
      </w:r>
      <w:r>
        <w:t>. І я, коли буду піднесений з землі, притягну всіх до себе.</w:t>
      </w:r>
    </w:p>
    <w:p w14:paraId="42176E46" w14:textId="77777777" w:rsidR="00EC6C62" w:rsidRDefault="00EC6C62" w:rsidP="00EC6C62">
      <w:pPr>
        <w:pStyle w:val="a5"/>
      </w:pPr>
      <w:r>
        <w:rPr>
          <w:i/>
          <w:iCs/>
        </w:rPr>
        <w:t>33</w:t>
      </w:r>
      <w:r>
        <w:t xml:space="preserve">. Це він казав, щоб зазначити, якою смертю мав умерти. </w:t>
      </w:r>
      <w:r>
        <w:rPr>
          <w:i/>
          <w:iCs/>
        </w:rPr>
        <w:t>34</w:t>
      </w:r>
      <w:r>
        <w:t>. Народ озвався до нього:</w:t>
      </w:r>
    </w:p>
    <w:p w14:paraId="17EE3F8F" w14:textId="77777777" w:rsidR="00EC6C62" w:rsidRDefault="00EC6C62" w:rsidP="00EC6C62">
      <w:pPr>
        <w:pStyle w:val="a5"/>
      </w:pPr>
      <w:r>
        <w:t xml:space="preserve">– Ми чули в законі, що Христос пробуватиме повіки. Як, отже, ти кажеш, що Син чоловічий має бути піднесений? Хто він – той Син чоловічий? </w:t>
      </w:r>
      <w:r>
        <w:rPr>
          <w:i/>
          <w:iCs/>
        </w:rPr>
        <w:t>35</w:t>
      </w:r>
      <w:r>
        <w:t>. Ісус відповів їм:</w:t>
      </w:r>
    </w:p>
    <w:p w14:paraId="2A091968" w14:textId="77777777" w:rsidR="00EC6C62" w:rsidRDefault="00EC6C62" w:rsidP="00EC6C62">
      <w:pPr>
        <w:pStyle w:val="a5"/>
      </w:pPr>
      <w:r>
        <w:t xml:space="preserve">– Ще трохи часу світло з вами. Ходіте, поки світло у вас, щоб не обгорнула вас темрява. Хто ходить у темряві, не знає, куди йде. </w:t>
      </w:r>
      <w:r>
        <w:rPr>
          <w:i/>
          <w:iCs/>
        </w:rPr>
        <w:t>36</w:t>
      </w:r>
      <w:r>
        <w:t>. Поки маєте світло, віруйте у світло, щоб стати синами світла.</w:t>
      </w:r>
    </w:p>
    <w:p w14:paraId="3A20770F" w14:textId="77777777" w:rsidR="00EC6C62" w:rsidRDefault="00EC6C62" w:rsidP="00EC6C62">
      <w:pPr>
        <w:pStyle w:val="a5"/>
      </w:pPr>
      <w:r>
        <w:t>Сказавши це, Ісус відійшов і скрився від них.</w:t>
      </w:r>
    </w:p>
    <w:p w14:paraId="7FCD0E64" w14:textId="77777777" w:rsidR="003060D9" w:rsidRDefault="003060D9" w:rsidP="003060D9">
      <w:pPr>
        <w:pStyle w:val="3"/>
      </w:pPr>
      <w:r w:rsidRPr="003060D9">
        <w:lastRenderedPageBreak/>
        <w:t>На Воздвиження Хреста, на Утрені</w:t>
      </w:r>
    </w:p>
    <w:p w14:paraId="555D5D95" w14:textId="77777777" w:rsidR="00286AE0" w:rsidRDefault="00286AE0" w:rsidP="00286AE0">
      <w:pPr>
        <w:rPr>
          <w:rFonts w:ascii="Times New Roman" w:eastAsia="Times New Roman" w:hAnsi="Times New Roman" w:cs="Times New Roman"/>
          <w:b/>
        </w:rPr>
      </w:pPr>
      <w:r w:rsidRPr="002C6533">
        <w:rPr>
          <w:rFonts w:ascii="Times New Roman" w:eastAsia="Times New Roman" w:hAnsi="Times New Roman" w:cs="Times New Roman"/>
          <w:b/>
        </w:rPr>
        <w:t>Від Йоана святого Євангелія читáння.</w:t>
      </w:r>
    </w:p>
    <w:p w14:paraId="3DC334FF" w14:textId="77777777" w:rsidR="00286AE0" w:rsidRDefault="00286AE0" w:rsidP="002D3BF5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286AE0">
        <w:rPr>
          <w:rFonts w:ascii="Times New Roman" w:eastAsia="Times New Roman" w:hAnsi="Times New Roman" w:cs="Times New Roman"/>
          <w:i/>
          <w:color w:val="FF0000"/>
        </w:rPr>
        <w:t>Йо. 42 зач.; 12, 28-36.</w:t>
      </w:r>
    </w:p>
    <w:p w14:paraId="6A30001C" w14:textId="146B6605" w:rsidR="006C6CFD" w:rsidRDefault="006C6CFD" w:rsidP="006C6CFD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28.</w:t>
      </w:r>
      <w:r>
        <w:rPr>
          <w:color w:val="000000"/>
        </w:rPr>
        <w:t xml:space="preserve"> </w:t>
      </w:r>
      <w:r w:rsidR="00FC2947">
        <w:rPr>
          <w:color w:val="000000"/>
        </w:rPr>
        <w:t xml:space="preserve">Сказав Господь: </w:t>
      </w:r>
      <w:r>
        <w:rPr>
          <w:color w:val="000000"/>
        </w:rPr>
        <w:t>Отче, прослав ім'я своє!</w:t>
      </w:r>
    </w:p>
    <w:p w14:paraId="4E81147A" w14:textId="77777777" w:rsidR="006C6CFD" w:rsidRDefault="006C6CFD" w:rsidP="006C6CFD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І злинув голос із неба:</w:t>
      </w:r>
    </w:p>
    <w:p w14:paraId="48FB7226" w14:textId="77777777" w:rsidR="006C6CFD" w:rsidRDefault="006C6CFD" w:rsidP="006C6CFD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І прославив, і знову прославлю!</w:t>
      </w:r>
    </w:p>
    <w:p w14:paraId="7156EFDF" w14:textId="77777777" w:rsidR="006C6CFD" w:rsidRDefault="006C6CFD" w:rsidP="006C6CFD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29.</w:t>
      </w:r>
      <w:r>
        <w:rPr>
          <w:color w:val="000000"/>
        </w:rPr>
        <w:t xml:space="preserve"> Народ, що стояв там і чув те, говорив:</w:t>
      </w:r>
    </w:p>
    <w:p w14:paraId="2F3D3693" w14:textId="77777777" w:rsidR="006C6CFD" w:rsidRDefault="006C6CFD" w:rsidP="006C6CFD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То був грім.</w:t>
      </w:r>
    </w:p>
    <w:p w14:paraId="5A6362EB" w14:textId="77777777" w:rsidR="006C6CFD" w:rsidRDefault="006C6CFD" w:rsidP="006C6CFD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Інші ж казали:</w:t>
      </w:r>
    </w:p>
    <w:p w14:paraId="31D6B015" w14:textId="77777777" w:rsidR="006C6CFD" w:rsidRDefault="006C6CFD" w:rsidP="006C6CFD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Ангел промовив до нього!</w:t>
      </w:r>
    </w:p>
    <w:p w14:paraId="142DDFE3" w14:textId="77777777" w:rsidR="006C6CFD" w:rsidRDefault="006C6CFD" w:rsidP="006C6CFD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30.</w:t>
      </w:r>
      <w:r>
        <w:rPr>
          <w:color w:val="000000"/>
        </w:rPr>
        <w:t xml:space="preserve"> Ісус у відповідь сказав:</w:t>
      </w:r>
    </w:p>
    <w:p w14:paraId="3EF2BB2A" w14:textId="77777777" w:rsidR="006C6CFD" w:rsidRDefault="006C6CFD" w:rsidP="006C6CFD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Не ради мене ізлинув той голос, але ради вас. </w:t>
      </w:r>
      <w:r w:rsidRPr="001B1B72">
        <w:rPr>
          <w:rStyle w:val="Versetto"/>
        </w:rPr>
        <w:t>31.</w:t>
      </w:r>
      <w:r>
        <w:rPr>
          <w:color w:val="000000"/>
        </w:rPr>
        <w:t xml:space="preserve"> Тепер цьому світові суд; тепер буде вигнаний геть князь цього світу. </w:t>
      </w:r>
      <w:r w:rsidRPr="001B1B72">
        <w:rPr>
          <w:rStyle w:val="Versetto"/>
        </w:rPr>
        <w:t>32.</w:t>
      </w:r>
      <w:r>
        <w:rPr>
          <w:color w:val="000000"/>
        </w:rPr>
        <w:t xml:space="preserve"> І я, коли буду піднесений з землі, притягну всіх до себе.</w:t>
      </w:r>
    </w:p>
    <w:p w14:paraId="010320D7" w14:textId="77777777" w:rsidR="006C6CFD" w:rsidRDefault="006C6CFD" w:rsidP="006C6CFD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33.</w:t>
      </w:r>
      <w:r>
        <w:rPr>
          <w:color w:val="000000"/>
        </w:rPr>
        <w:t xml:space="preserve"> Це він казав, щоб зазначити, якою смертю мав умерти. </w:t>
      </w:r>
      <w:r w:rsidRPr="001B1B72">
        <w:rPr>
          <w:rStyle w:val="Versetto"/>
        </w:rPr>
        <w:t>34.</w:t>
      </w:r>
      <w:r>
        <w:rPr>
          <w:color w:val="000000"/>
        </w:rPr>
        <w:t xml:space="preserve"> Народ озвався до нього:</w:t>
      </w:r>
    </w:p>
    <w:p w14:paraId="700F7EC4" w14:textId="77777777" w:rsidR="006C6CFD" w:rsidRDefault="006C6CFD" w:rsidP="006C6CFD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Ми чули в законі, що Христос пробуватиме повіки. Як, отже, ти кажеш, що Син чоловічий має бути піднесений? Хто він – той Син чоловічий? </w:t>
      </w:r>
      <w:r w:rsidRPr="001B1B72">
        <w:rPr>
          <w:rStyle w:val="Versetto"/>
        </w:rPr>
        <w:t>35.</w:t>
      </w:r>
      <w:r>
        <w:rPr>
          <w:color w:val="000000"/>
        </w:rPr>
        <w:t xml:space="preserve"> Ісус відповів їм:</w:t>
      </w:r>
    </w:p>
    <w:p w14:paraId="00000007" w14:textId="20A480CD" w:rsidR="00C073F5" w:rsidRPr="00E82E3C" w:rsidRDefault="006C6CFD" w:rsidP="00F31B8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Ще трохи часу світло з вами. Ходіте, поки світло у вас, щоб не обгорнула вас темрява. Хто ходить у темряві, не знає, куди йде. </w:t>
      </w:r>
      <w:r w:rsidRPr="001B1B72">
        <w:rPr>
          <w:rStyle w:val="Versetto"/>
        </w:rPr>
        <w:t>36.</w:t>
      </w:r>
      <w:r>
        <w:rPr>
          <w:color w:val="000000"/>
        </w:rPr>
        <w:t xml:space="preserve"> Поки маєте світло, віруйте у світло, щоб стати синами світла.</w:t>
      </w:r>
    </w:p>
    <w:sectPr w:rsidR="00C073F5" w:rsidRPr="00E82E3C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3F5"/>
    <w:rsid w:val="00286AE0"/>
    <w:rsid w:val="002D3BF5"/>
    <w:rsid w:val="003060D9"/>
    <w:rsid w:val="006C6CFD"/>
    <w:rsid w:val="00C073F5"/>
    <w:rsid w:val="00E82E3C"/>
    <w:rsid w:val="00EC6C62"/>
    <w:rsid w:val="00F31B81"/>
    <w:rsid w:val="00FC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E8561"/>
  <w15:docId w15:val="{53A466E8-E5D9-4B19-8B9B-E9294A88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2D3BF5"/>
    <w:rPr>
      <w:rFonts w:ascii="Times New Roman" w:hAnsi="Times New Roman"/>
      <w:color w:val="FF0000"/>
      <w:sz w:val="20"/>
      <w:vertAlign w:val="superscript"/>
      <w:lang w:val="uk-UA"/>
    </w:rPr>
  </w:style>
  <w:style w:type="paragraph" w:styleId="a5">
    <w:name w:val="Normal (Web)"/>
    <w:basedOn w:val="a"/>
    <w:uiPriority w:val="99"/>
    <w:semiHidden/>
    <w:unhideWhenUsed/>
    <w:rsid w:val="00EC6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492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1838</Words>
  <Characters>1049</Characters>
  <Application>Microsoft Office Word</Application>
  <DocSecurity>0</DocSecurity>
  <Lines>8</Lines>
  <Paragraphs>5</Paragraphs>
  <ScaleCrop>false</ScaleCrop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Olga Dutko</cp:lastModifiedBy>
  <cp:revision>13</cp:revision>
  <dcterms:created xsi:type="dcterms:W3CDTF">2024-01-12T12:43:00Z</dcterms:created>
  <dcterms:modified xsi:type="dcterms:W3CDTF">2024-02-10T11:02:00Z</dcterms:modified>
</cp:coreProperties>
</file>