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5F7E2" w14:textId="77777777" w:rsidR="007511FF" w:rsidRDefault="007511FF" w:rsidP="007511FF">
      <w:pPr>
        <w:pStyle w:val="3"/>
        <w:rPr>
          <w:lang w:eastAsia="uk-UA"/>
        </w:rPr>
      </w:pPr>
      <w:r w:rsidRPr="007511FF">
        <w:rPr>
          <w:lang w:eastAsia="uk-UA"/>
        </w:rPr>
        <w:t>Понеділок 12-го тижня. Це ж і на 6-му Часі в навечір'я Богоявлення.</w:t>
      </w:r>
    </w:p>
    <w:p w14:paraId="630C370A" w14:textId="3D82C400" w:rsidR="00D349C0" w:rsidRPr="00D349C0" w:rsidRDefault="00D349C0" w:rsidP="00751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4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 Марка святого Євангелія читáння.</w:t>
      </w:r>
    </w:p>
    <w:p w14:paraId="66A86A6C" w14:textId="77777777" w:rsidR="00D349C0" w:rsidRPr="00D349C0" w:rsidRDefault="00D349C0" w:rsidP="00D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49C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Мр. 2 зач. 1, 9-15.</w:t>
      </w:r>
    </w:p>
    <w:p w14:paraId="6607B1BC" w14:textId="77777777" w:rsidR="00D349C0" w:rsidRPr="00D349C0" w:rsidRDefault="00D349C0" w:rsidP="00D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49C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9</w:t>
      </w:r>
      <w:r w:rsidRPr="00D34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Одного разу прийшов Ісус із Назарету, що в Галилеї і був хрищений Іваном у Йордані. </w:t>
      </w:r>
      <w:r w:rsidRPr="00D349C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10</w:t>
      </w:r>
      <w:r w:rsidRPr="00D34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коли виходив з води побачив, як небо розкрилось, і Духа, що як голуб сходив на нього. </w:t>
      </w:r>
      <w:r w:rsidRPr="00D349C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11</w:t>
      </w:r>
      <w:r w:rsidRPr="00D349C0">
        <w:rPr>
          <w:rFonts w:ascii="Times New Roman" w:eastAsia="Times New Roman" w:hAnsi="Times New Roman" w:cs="Times New Roman"/>
          <w:sz w:val="24"/>
          <w:szCs w:val="24"/>
          <w:lang w:eastAsia="uk-UA"/>
        </w:rPr>
        <w:t>. І голос ізлинув з неба:</w:t>
      </w:r>
    </w:p>
    <w:p w14:paraId="503A66D7" w14:textId="77777777" w:rsidR="00D349C0" w:rsidRPr="00D349C0" w:rsidRDefault="00D349C0" w:rsidP="00D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49C0">
        <w:rPr>
          <w:rFonts w:ascii="Times New Roman" w:eastAsia="Times New Roman" w:hAnsi="Times New Roman" w:cs="Times New Roman"/>
          <w:sz w:val="24"/>
          <w:szCs w:val="24"/>
          <w:lang w:eastAsia="uk-UA"/>
        </w:rPr>
        <w:t>– Ти єси Син мій возлюблений, у тобі – моє уподобання.</w:t>
      </w:r>
    </w:p>
    <w:p w14:paraId="6B88355F" w14:textId="77777777" w:rsidR="00D349C0" w:rsidRPr="00D349C0" w:rsidRDefault="00D349C0" w:rsidP="00D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49C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12</w:t>
      </w:r>
      <w:r w:rsidRPr="00D34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відразу Дух повів його в пустиню; </w:t>
      </w:r>
      <w:r w:rsidRPr="00D349C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13</w:t>
      </w:r>
      <w:r w:rsidRPr="00D349C0">
        <w:rPr>
          <w:rFonts w:ascii="Times New Roman" w:eastAsia="Times New Roman" w:hAnsi="Times New Roman" w:cs="Times New Roman"/>
          <w:sz w:val="24"/>
          <w:szCs w:val="24"/>
          <w:lang w:eastAsia="uk-UA"/>
        </w:rPr>
        <w:t>. і він пробув у пустині сорок день, спокушуваний сатаною, і був з дикими звірами, і ангели йому служили.</w:t>
      </w:r>
    </w:p>
    <w:p w14:paraId="63747399" w14:textId="77777777" w:rsidR="00D349C0" w:rsidRPr="00D349C0" w:rsidRDefault="00D349C0" w:rsidP="00D34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49C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14</w:t>
      </w:r>
      <w:r w:rsidRPr="00D34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Коли ж видали Івана, Ісус прийшов у Галилею і проповідував там євангеліє Боже, </w:t>
      </w:r>
      <w:r w:rsidRPr="00D349C0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15</w:t>
      </w:r>
      <w:r w:rsidRPr="00D349C0">
        <w:rPr>
          <w:rFonts w:ascii="Times New Roman" w:eastAsia="Times New Roman" w:hAnsi="Times New Roman" w:cs="Times New Roman"/>
          <w:sz w:val="24"/>
          <w:szCs w:val="24"/>
          <w:lang w:eastAsia="uk-UA"/>
        </w:rPr>
        <w:t>. кажучи:</w:t>
      </w:r>
    </w:p>
    <w:p w14:paraId="0583989D" w14:textId="77777777" w:rsidR="00D349C0" w:rsidRPr="00D349C0" w:rsidRDefault="00D349C0" w:rsidP="00D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49C0">
        <w:rPr>
          <w:rFonts w:ascii="Times New Roman" w:eastAsia="Times New Roman" w:hAnsi="Times New Roman" w:cs="Times New Roman"/>
          <w:sz w:val="24"/>
          <w:szCs w:val="24"/>
          <w:lang w:eastAsia="uk-UA"/>
        </w:rPr>
        <w:t>– Сповнився час, і царство Боже близько; покайтеся і вірте в євангеліє.</w:t>
      </w:r>
    </w:p>
    <w:p w14:paraId="4B33B53E" w14:textId="77777777" w:rsidR="007511FF" w:rsidRPr="007511FF" w:rsidRDefault="007511FF" w:rsidP="007511FF">
      <w:pPr>
        <w:pStyle w:val="3"/>
        <w:rPr>
          <w:lang w:eastAsia="uk-UA"/>
        </w:rPr>
      </w:pPr>
      <w:r w:rsidRPr="007511FF">
        <w:rPr>
          <w:lang w:eastAsia="uk-UA"/>
        </w:rPr>
        <w:t>На Богоявлення на Утрені</w:t>
      </w:r>
    </w:p>
    <w:p w14:paraId="3E987806" w14:textId="77777777" w:rsidR="00A40BE3" w:rsidRDefault="00A40BE3">
      <w:pPr>
        <w:rPr>
          <w:rFonts w:ascii="Times New Roman" w:eastAsia="Times New Roman" w:hAnsi="Times New Roman" w:cs="Times New Roman"/>
          <w:b/>
        </w:rPr>
      </w:pPr>
      <w:r w:rsidRPr="00A40BE3">
        <w:rPr>
          <w:rFonts w:ascii="Times New Roman" w:eastAsia="Times New Roman" w:hAnsi="Times New Roman" w:cs="Times New Roman"/>
          <w:b/>
        </w:rPr>
        <w:t>Від Марка святого Євангелія читáння.</w:t>
      </w:r>
    </w:p>
    <w:p w14:paraId="776804B8" w14:textId="77777777" w:rsidR="00A40BE3" w:rsidRDefault="00A40BE3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A40BE3">
        <w:rPr>
          <w:rFonts w:ascii="Times New Roman" w:eastAsia="Times New Roman" w:hAnsi="Times New Roman" w:cs="Times New Roman"/>
          <w:i/>
          <w:color w:val="FF0000"/>
        </w:rPr>
        <w:t>Мр. 2 зач.; 1, 9-11.</w:t>
      </w:r>
    </w:p>
    <w:p w14:paraId="57DECD2B" w14:textId="50BC685B" w:rsidR="00901A8C" w:rsidRDefault="00901A8C" w:rsidP="00901A8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9.</w:t>
      </w:r>
      <w:r>
        <w:rPr>
          <w:color w:val="000000"/>
        </w:rPr>
        <w:t xml:space="preserve"> </w:t>
      </w:r>
      <w:r w:rsidR="00060FD0">
        <w:rPr>
          <w:color w:val="000000"/>
        </w:rPr>
        <w:t>Одного разу</w:t>
      </w:r>
      <w:r>
        <w:rPr>
          <w:color w:val="000000"/>
        </w:rPr>
        <w:t xml:space="preserve"> прийшов Ісус із Назарету, що в Галилеї і був хрищений Іваном у Йордані. </w:t>
      </w:r>
      <w:r w:rsidRPr="001B1B72">
        <w:rPr>
          <w:rStyle w:val="Versetto"/>
        </w:rPr>
        <w:t>10.</w:t>
      </w:r>
      <w:r>
        <w:rPr>
          <w:color w:val="000000"/>
        </w:rPr>
        <w:t xml:space="preserve"> І коли виходив з води побачив, як небо розкрилось, і Духа, що як голуб сходив на нього. </w:t>
      </w:r>
      <w:r w:rsidRPr="001B1B72">
        <w:rPr>
          <w:rStyle w:val="Versetto"/>
        </w:rPr>
        <w:t>11.</w:t>
      </w:r>
      <w:r>
        <w:rPr>
          <w:color w:val="000000"/>
        </w:rPr>
        <w:t xml:space="preserve"> І голос ізлинув з неба:</w:t>
      </w:r>
    </w:p>
    <w:p w14:paraId="00000007" w14:textId="71F66820" w:rsidR="00C073F5" w:rsidRPr="00E82E3C" w:rsidRDefault="00901A8C" w:rsidP="009D687E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Ти єси Син мій возлюблений, у тобі – моє уподобання.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060FD0"/>
    <w:rsid w:val="002D3BF5"/>
    <w:rsid w:val="007511FF"/>
    <w:rsid w:val="00901A8C"/>
    <w:rsid w:val="009D687E"/>
    <w:rsid w:val="00A40BE3"/>
    <w:rsid w:val="00C073F5"/>
    <w:rsid w:val="00D349C0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D34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666</Words>
  <Characters>381</Characters>
  <Application>Microsoft Office Word</Application>
  <DocSecurity>0</DocSecurity>
  <Lines>3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11</cp:revision>
  <dcterms:created xsi:type="dcterms:W3CDTF">2024-01-12T12:43:00Z</dcterms:created>
  <dcterms:modified xsi:type="dcterms:W3CDTF">2024-02-10T11:06:00Z</dcterms:modified>
</cp:coreProperties>
</file>