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22F0" w14:textId="77777777" w:rsidR="003C6DA7" w:rsidRDefault="003C6DA7" w:rsidP="003C6DA7">
      <w:pPr>
        <w:pStyle w:val="3"/>
      </w:pPr>
      <w:r w:rsidRPr="003C6DA7">
        <w:t>П'ятниця 9-го тижня</w:t>
      </w:r>
    </w:p>
    <w:p w14:paraId="17E4E05A" w14:textId="76D56824" w:rsidR="00473BF5" w:rsidRDefault="00473BF5" w:rsidP="003C6DA7">
      <w:pPr>
        <w:pStyle w:val="a8"/>
      </w:pPr>
      <w:r>
        <w:rPr>
          <w:b/>
          <w:bCs/>
        </w:rPr>
        <w:t>Від Матея святого Євангелія читáння.</w:t>
      </w:r>
    </w:p>
    <w:p w14:paraId="427F9AA9" w14:textId="77777777" w:rsidR="00473BF5" w:rsidRDefault="00473BF5" w:rsidP="00473BF5">
      <w:pPr>
        <w:pStyle w:val="a8"/>
      </w:pPr>
      <w:r>
        <w:rPr>
          <w:i/>
          <w:iCs/>
        </w:rPr>
        <w:t>Мт. 83 зач. 21, 12-14; 17-20.</w:t>
      </w:r>
    </w:p>
    <w:p w14:paraId="345D278D" w14:textId="77777777" w:rsidR="00473BF5" w:rsidRDefault="00473BF5" w:rsidP="00473BF5">
      <w:pPr>
        <w:pStyle w:val="a8"/>
      </w:pPr>
      <w:r>
        <w:rPr>
          <w:i/>
          <w:iCs/>
        </w:rPr>
        <w:t>12</w:t>
      </w:r>
      <w:r>
        <w:t xml:space="preserve">. В той час Ісус увійшов у храм і вигнав усіх, що продавали й купували в храмі; перевернув столи міняйлів і ослони тих. що продавали голубів, </w:t>
      </w:r>
      <w:r>
        <w:rPr>
          <w:i/>
          <w:iCs/>
        </w:rPr>
        <w:t>13</w:t>
      </w:r>
      <w:r>
        <w:t>. і сказав їм:</w:t>
      </w:r>
    </w:p>
    <w:p w14:paraId="74C3241C" w14:textId="77777777" w:rsidR="00473BF5" w:rsidRDefault="00473BF5" w:rsidP="00473BF5">
      <w:pPr>
        <w:pStyle w:val="a8"/>
      </w:pPr>
      <w:r>
        <w:t>– Написано: дім мій домом молитви буде зватись; ви ж чините з нього печеру розбійників.</w:t>
      </w:r>
    </w:p>
    <w:p w14:paraId="7D4D48D8" w14:textId="77777777" w:rsidR="00473BF5" w:rsidRDefault="00473BF5" w:rsidP="00473BF5">
      <w:pPr>
        <w:pStyle w:val="a8"/>
      </w:pPr>
      <w:r>
        <w:rPr>
          <w:i/>
          <w:iCs/>
        </w:rPr>
        <w:t>14</w:t>
      </w:r>
      <w:r>
        <w:t>. І підійшли до нього в храмі сліпі та кульгаві, і він зцілив їх.</w:t>
      </w:r>
    </w:p>
    <w:p w14:paraId="18F07E48" w14:textId="77777777" w:rsidR="00473BF5" w:rsidRDefault="00473BF5" w:rsidP="00473BF5">
      <w:pPr>
        <w:pStyle w:val="a8"/>
      </w:pPr>
      <w:r>
        <w:rPr>
          <w:i/>
          <w:iCs/>
        </w:rPr>
        <w:t>17</w:t>
      </w:r>
      <w:r>
        <w:t>. І покинувши їх, вийшов з міста у Витанію і там заночував.</w:t>
      </w:r>
    </w:p>
    <w:p w14:paraId="5D2954B7" w14:textId="77777777" w:rsidR="00473BF5" w:rsidRDefault="00473BF5" w:rsidP="00473BF5">
      <w:pPr>
        <w:pStyle w:val="a8"/>
      </w:pPr>
      <w:r>
        <w:rPr>
          <w:i/>
          <w:iCs/>
        </w:rPr>
        <w:t>18</w:t>
      </w:r>
      <w:r>
        <w:t xml:space="preserve">. Уранці, вертаючись до міста, він зголоднів. </w:t>
      </w:r>
      <w:r>
        <w:rPr>
          <w:i/>
          <w:iCs/>
        </w:rPr>
        <w:t>19</w:t>
      </w:r>
      <w:r>
        <w:t>. Побачивши край дороги смоковницю, він підійшов до неї, та не найшов на ній нічого, крім самого листя, і сказав до неї:</w:t>
      </w:r>
    </w:p>
    <w:p w14:paraId="15A3D20A" w14:textId="77777777" w:rsidR="00473BF5" w:rsidRDefault="00473BF5" w:rsidP="00473BF5">
      <w:pPr>
        <w:pStyle w:val="a8"/>
      </w:pPr>
      <w:r>
        <w:t>– Нехай повік не буде з тебе плоду!</w:t>
      </w:r>
    </w:p>
    <w:p w14:paraId="48BD9024" w14:textId="77777777" w:rsidR="00473BF5" w:rsidRDefault="00473BF5" w:rsidP="00473BF5">
      <w:pPr>
        <w:pStyle w:val="a8"/>
      </w:pPr>
      <w:r>
        <w:rPr>
          <w:i/>
          <w:iCs/>
        </w:rPr>
        <w:t>20</w:t>
      </w:r>
      <w:r>
        <w:t>. І негайно же смоковниця всохла. Побачивши це, учні здивувались і говорили:</w:t>
      </w:r>
    </w:p>
    <w:p w14:paraId="2B4F8BFF" w14:textId="77777777" w:rsidR="00473BF5" w:rsidRDefault="00473BF5" w:rsidP="00473BF5">
      <w:pPr>
        <w:pStyle w:val="a8"/>
      </w:pPr>
      <w:r>
        <w:t>– Як це смоковниця в одну мить засохла?</w:t>
      </w:r>
    </w:p>
    <w:p w14:paraId="1C85FE5F" w14:textId="77777777" w:rsidR="003C6DA7" w:rsidRPr="003C6DA7" w:rsidRDefault="003C6DA7" w:rsidP="003C6DA7">
      <w:pPr>
        <w:pStyle w:val="3"/>
      </w:pPr>
      <w:r w:rsidRPr="003C6DA7">
        <w:t>В квітну неділю на Утрені</w:t>
      </w:r>
    </w:p>
    <w:p w14:paraId="3F0D2A5A" w14:textId="77777777" w:rsidR="008C7E46" w:rsidRDefault="008C7E46" w:rsidP="008C7E4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 Матея святого Євангелія читáння.</w:t>
      </w:r>
    </w:p>
    <w:p w14:paraId="3F4E134D" w14:textId="77777777" w:rsidR="008C7E46" w:rsidRDefault="008C7E46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8C7E46">
        <w:rPr>
          <w:rFonts w:ascii="Times New Roman" w:eastAsia="Times New Roman" w:hAnsi="Times New Roman" w:cs="Times New Roman"/>
          <w:i/>
          <w:color w:val="FF0000"/>
        </w:rPr>
        <w:t>Мт. 83 зач.; 21, 1-11; 15-17.</w:t>
      </w:r>
    </w:p>
    <w:p w14:paraId="799643E0" w14:textId="6DC26319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</w:t>
      </w:r>
      <w:r w:rsidR="00C512F6" w:rsidRPr="00C512F6">
        <w:rPr>
          <w:color w:val="000000"/>
        </w:rPr>
        <w:t>В той час, коли наближався Ісус</w:t>
      </w:r>
      <w:r w:rsidR="00C512F6">
        <w:rPr>
          <w:color w:val="000000"/>
        </w:rPr>
        <w:t xml:space="preserve"> </w:t>
      </w:r>
      <w:r>
        <w:rPr>
          <w:color w:val="000000"/>
        </w:rPr>
        <w:t xml:space="preserve">до Єрусалиму, вони прийшли у Витфагію, коло Оливної гори. Тоді Ісус послав двох учнів, </w:t>
      </w:r>
      <w:r>
        <w:rPr>
          <w:rStyle w:val="Versetto"/>
        </w:rPr>
        <w:t>2.</w:t>
      </w:r>
      <w:r>
        <w:rPr>
          <w:color w:val="000000"/>
        </w:rPr>
        <w:t xml:space="preserve"> кажучи їм:</w:t>
      </w:r>
    </w:p>
    <w:p w14:paraId="14B6F266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Ідіть у село, що перед вами; зараз же найдете прив'язану ослицю й осля з нею; відв'яжіть і приведіть до мене. </w:t>
      </w:r>
      <w:r>
        <w:rPr>
          <w:rStyle w:val="Versetto"/>
        </w:rPr>
        <w:t>3.</w:t>
      </w:r>
      <w:r>
        <w:rPr>
          <w:color w:val="000000"/>
        </w:rPr>
        <w:t xml:space="preserve"> А як хто вам що скаже, ви відповісте, що Господь їх потребує і він незабаром верне їх.</w:t>
      </w:r>
    </w:p>
    <w:p w14:paraId="497DED93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Сталось це, щоб збулося слово пророка, який говорив:</w:t>
      </w:r>
    </w:p>
    <w:p w14:paraId="0BF0304A" w14:textId="020C4FD7" w:rsidR="004903DA" w:rsidRDefault="004903DA" w:rsidP="004903DA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>
        <w:rPr>
          <w:rStyle w:val="Versetto"/>
        </w:rPr>
        <w:t>5.</w:t>
      </w:r>
      <w:r>
        <w:rPr>
          <w:color w:val="000000"/>
        </w:rPr>
        <w:t xml:space="preserve"> </w:t>
      </w:r>
      <w:r w:rsidRPr="004903DA">
        <w:rPr>
          <w:color w:val="000000"/>
        </w:rPr>
        <w:t>Скажіть дочці сіонській: ось цар твій іде до тебе, лагідний і верхи на ослиці, – на осляті, синові під'яремної.</w:t>
      </w:r>
    </w:p>
    <w:p w14:paraId="18793C02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6.</w:t>
      </w:r>
      <w:r>
        <w:rPr>
          <w:color w:val="000000"/>
        </w:rPr>
        <w:t xml:space="preserve"> Учні пішли й зробили так, як Ісус велів їм: </w:t>
      </w:r>
      <w:r>
        <w:rPr>
          <w:rStyle w:val="Versetto"/>
        </w:rPr>
        <w:t>7.</w:t>
      </w:r>
      <w:r>
        <w:rPr>
          <w:color w:val="000000"/>
        </w:rPr>
        <w:t xml:space="preserve"> привели вони ослицю та ослятко, поклали на них одіж і Ісус сів на неї.</w:t>
      </w:r>
    </w:p>
    <w:p w14:paraId="7DFFEA3F" w14:textId="13C2382E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Сила народу стелили свою одіж по дорозі, а інші різали з дерев гілки і клали по дорозі. </w:t>
      </w:r>
      <w:r>
        <w:rPr>
          <w:rStyle w:val="Versetto"/>
        </w:rPr>
        <w:t>9.</w:t>
      </w:r>
      <w:r>
        <w:rPr>
          <w:color w:val="000000"/>
        </w:rPr>
        <w:t xml:space="preserve"> Люди, що йшли попереду й ззаду, викрикували:</w:t>
      </w:r>
    </w:p>
    <w:p w14:paraId="5DCA64B4" w14:textId="474837D5" w:rsidR="004903DA" w:rsidRP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4903DA">
        <w:rPr>
          <w:color w:val="000000"/>
        </w:rPr>
        <w:t>– Осанна синові Давида!</w:t>
      </w:r>
      <w:r w:rsidRPr="004903DA">
        <w:rPr>
          <w:color w:val="000000"/>
          <w:lang w:val="ru-MD"/>
        </w:rPr>
        <w:t xml:space="preserve"> </w:t>
      </w:r>
      <w:r w:rsidRPr="004903DA">
        <w:rPr>
          <w:color w:val="000000"/>
        </w:rPr>
        <w:t>Благословен той, що йде в ім'я Господнє! Осанна на висотах небес!</w:t>
      </w:r>
    </w:p>
    <w:p w14:paraId="388623EF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10.</w:t>
      </w:r>
      <w:r>
        <w:rPr>
          <w:color w:val="000000"/>
        </w:rPr>
        <w:t xml:space="preserve"> І коли він увійшов у Єрусалим, заметушилося все місто, питаючи:</w:t>
      </w:r>
    </w:p>
    <w:p w14:paraId="0D1D59CD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lastRenderedPageBreak/>
        <w:t>– Хто це такий?</w:t>
      </w:r>
    </w:p>
    <w:p w14:paraId="3A0AB602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11.</w:t>
      </w:r>
      <w:r>
        <w:rPr>
          <w:color w:val="000000"/>
        </w:rPr>
        <w:t xml:space="preserve"> Народ казав:</w:t>
      </w:r>
    </w:p>
    <w:p w14:paraId="47F54ED5" w14:textId="0F49B33E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Це пророк, Ісус із Назарету в Галилеї.</w:t>
      </w:r>
    </w:p>
    <w:p w14:paraId="55218063" w14:textId="46E77006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Первосвященики ж та книжники, побачивши чуда, які він творив, і дітей, що кричали в храмі: «Осанна синові Давида!», обурилися </w:t>
      </w:r>
      <w:r>
        <w:rPr>
          <w:rStyle w:val="Versetto"/>
        </w:rPr>
        <w:t>16.</w:t>
      </w:r>
      <w:r>
        <w:rPr>
          <w:color w:val="000000"/>
        </w:rPr>
        <w:t xml:space="preserve"> і мовили до нього:</w:t>
      </w:r>
    </w:p>
    <w:p w14:paraId="01473700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Чуєш, що оці кажуть?</w:t>
      </w:r>
    </w:p>
    <w:p w14:paraId="2415B718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А Ісус відповів їм:</w:t>
      </w:r>
    </w:p>
    <w:p w14:paraId="701DE11E" w14:textId="77777777" w:rsidR="004903DA" w:rsidRP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4903DA">
        <w:rPr>
          <w:color w:val="000000"/>
        </w:rPr>
        <w:t>– Хіба ви ніколи не читали: устами немовлят та ссущих ти вчинив собі хвалу?</w:t>
      </w:r>
    </w:p>
    <w:p w14:paraId="45523997" w14:textId="02857ECD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17.</w:t>
      </w:r>
      <w:r>
        <w:rPr>
          <w:color w:val="000000"/>
        </w:rPr>
        <w:t xml:space="preserve"> І</w:t>
      </w:r>
      <w:r w:rsidR="00C512F6">
        <w:rPr>
          <w:color w:val="000000"/>
        </w:rPr>
        <w:t>,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покинувши їх, вийшов з міста у Витанію</w:t>
      </w:r>
      <w:r w:rsidR="00C512F6">
        <w:rPr>
          <w:color w:val="000000"/>
        </w:rPr>
        <w:t>,</w:t>
      </w:r>
      <w:r>
        <w:rPr>
          <w:color w:val="000000"/>
        </w:rPr>
        <w:t xml:space="preserve"> і там заночував.</w:t>
      </w:r>
    </w:p>
    <w:p w14:paraId="196E108A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0000007" w14:textId="791E8F7B" w:rsidR="00C073F5" w:rsidRPr="00E82E3C" w:rsidRDefault="00C073F5" w:rsidP="00E82E3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97713" w14:textId="77777777" w:rsidR="003602A7" w:rsidRDefault="003602A7" w:rsidP="004903DA">
      <w:pPr>
        <w:spacing w:after="0" w:line="240" w:lineRule="auto"/>
      </w:pPr>
      <w:r>
        <w:separator/>
      </w:r>
    </w:p>
  </w:endnote>
  <w:endnote w:type="continuationSeparator" w:id="0">
    <w:p w14:paraId="580A3C36" w14:textId="77777777" w:rsidR="003602A7" w:rsidRDefault="003602A7" w:rsidP="00490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5DB7A" w14:textId="77777777" w:rsidR="003602A7" w:rsidRDefault="003602A7" w:rsidP="004903DA">
      <w:pPr>
        <w:spacing w:after="0" w:line="240" w:lineRule="auto"/>
      </w:pPr>
      <w:r>
        <w:separator/>
      </w:r>
    </w:p>
  </w:footnote>
  <w:footnote w:type="continuationSeparator" w:id="0">
    <w:p w14:paraId="75A3F0EC" w14:textId="77777777" w:rsidR="003602A7" w:rsidRDefault="003602A7" w:rsidP="00490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3602A7"/>
    <w:rsid w:val="003C6DA7"/>
    <w:rsid w:val="00473BF5"/>
    <w:rsid w:val="004903DA"/>
    <w:rsid w:val="00864314"/>
    <w:rsid w:val="008C7E46"/>
    <w:rsid w:val="009737C4"/>
    <w:rsid w:val="00C073F5"/>
    <w:rsid w:val="00C512F6"/>
    <w:rsid w:val="00C6386E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4903DA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4903DA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4903DA"/>
    <w:rPr>
      <w:vertAlign w:val="superscript"/>
    </w:rPr>
  </w:style>
  <w:style w:type="paragraph" w:styleId="a8">
    <w:name w:val="Normal (Web)"/>
    <w:basedOn w:val="a"/>
    <w:uiPriority w:val="99"/>
    <w:semiHidden/>
    <w:unhideWhenUsed/>
    <w:rsid w:val="00473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1416</Words>
  <Characters>808</Characters>
  <Application>Microsoft Office Word</Application>
  <DocSecurity>0</DocSecurity>
  <Lines>6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11</cp:revision>
  <dcterms:created xsi:type="dcterms:W3CDTF">2024-01-12T12:43:00Z</dcterms:created>
  <dcterms:modified xsi:type="dcterms:W3CDTF">2024-02-10T11:10:00Z</dcterms:modified>
</cp:coreProperties>
</file>