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54637" w:rsidRDefault="00115F91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Субота</w:t>
      </w:r>
    </w:p>
    <w:p w:rsidR="00454637" w:rsidRDefault="00115F91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 Субота по Богоявленню.</w:t>
      </w:r>
    </w:p>
    <w:p w:rsidR="00454637" w:rsidRDefault="00115F91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🕂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Преподобного отця нашого Теодосія, спільного життя засновника.</w:t>
      </w:r>
    </w:p>
    <w:p w:rsidR="00454637" w:rsidRDefault="00454637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:rsidR="00454637" w:rsidRDefault="00454637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Підвелися гори, зійшли долини до місця,* що ти їм призначив.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454637" w:rsidRDefault="00115F9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:rsidR="00454637" w:rsidRDefault="00115F9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454637" w:rsidRDefault="00115F9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:rsidR="00454637" w:rsidRDefault="00115F9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Господи, хоч, як людина, став ти в Йордані перед Йоаном,* то сидячи з Отцем, не зійшов з престолу.* Христившись задля нас, ти визволив світ з неволі гріха,* як щедрий і людинолюбний.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хоч, як людина, зійшов ти у йорданські води,* то Дух, зійшовши згори, свідчив* і Отчий голос назвав тебе Сином.* Тож з'явися і подай нетління душам нашим.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незмінний перед віками, ти народився від Отця,* а останнім часом прийшов, прийнявши вигляд слуги,* і як Творець, обновив свій образ,* бо христившись, дав ти нетління душам нашим.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 w:cs="Times New Roman"/>
          <w:sz w:val="24"/>
          <w:szCs w:val="24"/>
        </w:rPr>
        <w:t>Преподобний отче, Богоносний Теодосію,* вельми подвизався ти в дочасному житті* у співах, постах і чуваннях, ставши взірцем для твоїх учнів;* нині ж в одному хорі з Безтілесними Христа безнастанно славословиш* – від Бога Бога Слово й Відкупителя,* що приклонив голову Предтечі й освятив природу вод.* Його моли, Його благай, преподобний,* дарувати Церкві однодумність, мир і велику милість.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Преподобний отче, Богоносний Теодосію,* як і бажав ти, в чисту твою душу благодать Духа Всесвятого вселилася,* як пречисте світло: Його дією сяйно оздоблений,* ти Христа безнастанно славословиш* – у двох сущностях Єдиного Сина,* охрещуваного рукою Предтечі і засвідчуваного гласом Отчим.* Його моли, Його благай, преподобний,* дарувати вселенній однодумність, мир і велику милість.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Преподобний отче, Богоносний Теодосію,* гідно сподобився єси блаженного життя,* чистотою і аскезою його здобувши:* бо ще в цім житті переставився єси до життя вишнього,* всім заповівши радуватися і з Безплотними Христа безнастанно славословлячи,* що од Діви несказанно плоть прийняв* і потопив наші гріхи через хрещення у струменях Йорданських.* Його моли, Його благай, преподобний,* дарувати вселенній однодумність, мир і велику милість.</w:t>
      </w:r>
    </w:p>
    <w:p w:rsidR="00454637" w:rsidRDefault="00115F9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Теодосію,* молільнику за душі наші.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Чудотворче Теодосію!*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Безліч монахів вшановує тебе, отче наш Теодосію,*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 w:cs="Times New Roman"/>
          <w:sz w:val="24"/>
          <w:szCs w:val="24"/>
        </w:rPr>
        <w:t xml:space="preserve"> Сьогодні Творець неба і землі приходить у тілі на Йордан* і Безгрішний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454637" w:rsidRDefault="00454637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:rsidR="00454637" w:rsidRDefault="00115F9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58 (г. 7):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:rsidR="00454637" w:rsidRDefault="00454637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5, 15-6, 3)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Мій сину! Коли ти мої слова приймеш і мої заповіді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прямодушність і всяку путь добру.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2, 1-9)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Преподобний Отче!* Ти був чистий і дорогоцінний, божественний і світлоносний світич,* який ніколи не знижується до житейської нікчемности,* тому на шпилі великих чудес поставив тебе Христос людинолюбець.* Його молитвами, Христе,* подай своєму народові велику милість.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Преподобний Отче!* Поклавши руку на рало,* Божу службу ти завжди уважно виконував* і не оглядався назад, а прямував до Христового царства, до Бога,* який воплотився заради спасіння душ наших.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Щаслива людина, що Господа боїться,* що в його заповідях вельми милується.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Блаженний Отче!* Лагідний подув тихого духа гнав човен твого тіла,* тож легко переплив ти житейське море.* Ти продав своє майно, щоб набути дорогоцінний скарб,* знайшовши ж його, ти заховав у собі* та втішався його божественними цінностями.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 w:cs="Times New Roman"/>
          <w:sz w:val="24"/>
          <w:szCs w:val="24"/>
        </w:rPr>
        <w:t xml:space="preserve"> Ти, Преподобний, відрікся світу і того, що в світі;* прийнявши ж Євангеліє, пішов ти за ним по-євангельському,* і живши праведно, немов у раю,* крайньою строгістю тіла убив ти змія, чоловіковбивцю.* Тому, поселившись у небі, преподобний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Теодосію</w:t>
      </w:r>
      <w:r>
        <w:rPr>
          <w:rFonts w:ascii="Times New Roman" w:hAnsi="Times New Roman" w:cs="Times New Roman"/>
          <w:sz w:val="24"/>
          <w:szCs w:val="24"/>
        </w:rPr>
        <w:t>,* випроси нам великої милости.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Прийдіть, наслідуймо мудрих дів!* Прийдіть, зустрінемо появленного Владику,* бо він прийшов, немов жених до Івана!* Йордан, побачивши тебе, злякався,* а Іван закликав: Не смію діткнутись голови Безсмертного!* Дух зійшов у вигляді голуба, щоб освятити води,* і голос з неба залунав: Це Син мій,* що прийшов у світ, щоб спасти рід людський!* Господи, – слава тобі!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45463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454637" w:rsidRDefault="00115F9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преподобного отця нашого Теодосія, спільнотного життя начальника, якого світлу пам’ять днесь святкуємо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8):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454637" w:rsidRDefault="00115F91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:rsidR="00454637" w:rsidRDefault="00115F9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454637" w:rsidRDefault="00115F9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:rsidR="00454637" w:rsidRDefault="00115F9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454637" w:rsidRDefault="00115F9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454637" w:rsidRDefault="00115F9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454637" w:rsidRDefault="00115F9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454637" w:rsidRDefault="00115F9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454637" w:rsidRDefault="00115F9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454637" w:rsidRDefault="00115F9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454637" w:rsidRDefault="00115F9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454637" w:rsidRDefault="0045463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454637" w:rsidRDefault="00115F9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1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покликом Господа твого пішов ти, преподобний отче Теодосію,* залишивши світ і все, що в світі зваблює.* Ти охоче витерпів тяготу пустині* і мужньо відігнав полки демонів.* Тому завжди похвалами прославляємо вірно твою пам'ять.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(г.3, под.: Діва сьогодні):</w:t>
      </w:r>
      <w:r>
        <w:rPr>
          <w:rFonts w:ascii="Times New Roman" w:hAnsi="Times New Roman" w:cs="Times New Roman"/>
          <w:sz w:val="24"/>
          <w:szCs w:val="24"/>
        </w:rPr>
        <w:t> Сьогодні Владика прийде на Йордан,* христитися у воді від божественного Предтечі,* згори дає свідоцтво Отець,* це Син мій якого я вибрав,* і Дух явився над ним у виді голуба.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</w:t>
      </w:r>
      <w:r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5, подібний: Співбезначальне Слово):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Піснями вшановуємо посника Господнього Теодосія.*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 душі наші.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(г.4, под.: Зивувався Йосиф):</w:t>
      </w:r>
      <w:r>
        <w:rPr>
          <w:rFonts w:ascii="Times New Roman" w:hAnsi="Times New Roman" w:cs="Times New Roman"/>
          <w:sz w:val="24"/>
          <w:szCs w:val="24"/>
        </w:rPr>
        <w:t> Прийдіть вірні, побачимо де христився Христос,* ходімо на ріку Йордан до Івана,* до голосу вопіющого в пустині,* погляньмо на того, хто створив Адама,* що з невимовного милосердя від раба приймає хрищення і до нього закличмо,* Ти прийшов і з’явився на Йордані, щоб освятити води.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45463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тебе, преподобний отче Теодосію* і вшановуємо святу пам'ять твою,* бо ти молиш за нас Христа, Бога нашого.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А праведники веселяться, радіють перед обличчям Божим.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 w:cs="Times New Roman"/>
          <w:sz w:val="24"/>
          <w:szCs w:val="24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преславну пам'ять, окрасо преподобних.</w:t>
      </w:r>
    </w:p>
    <w:p w:rsidR="00454637" w:rsidRDefault="00115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Великий Предтеча, побачивши Тебе Христе,* що Ти бажав христитися у водах Йордану,* з радістю закликав:* Прийшов і з’явився Ти Світло неприступне.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пісня.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:rsidR="00454637" w:rsidRDefault="00115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:rsidR="00454637" w:rsidRDefault="00115F9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454637" w:rsidRDefault="00115F9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:rsidR="00454637" w:rsidRDefault="00115F91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115 (г. 4)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Матея святого Євангелія читання.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color w:val="0A001A"/>
          <w:sz w:val="24"/>
          <w:szCs w:val="24"/>
        </w:rPr>
      </w:pPr>
      <w:r>
        <w:rPr>
          <w:rFonts w:ascii="Times New Roman" w:hAnsi="Times New Roman" w:cs="Times New Roman"/>
          <w:color w:val="0A001A"/>
          <w:sz w:val="24"/>
          <w:szCs w:val="24"/>
        </w:rPr>
        <w:t>Сказав Господь своїм учням: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моє ярмо на себе й навчіться від мене, бо я лагідний і сумирний серцем, і найдете полегшу душам вашим. Ярмо бо моє любе й тягар мій легкий.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(Мт. 43 зач.; 11,27-30)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і </w:t>
      </w:r>
      <w:r>
        <w:rPr>
          <w:rFonts w:ascii="Times New Roman" w:hAnsi="Times New Roman" w:cs="Times New Roman"/>
          <w:color w:val="000000"/>
          <w:sz w:val="24"/>
          <w:szCs w:val="24"/>
        </w:rPr>
        <w:t>преподобного отця нашого Теодосія, спільнотного життя начальника, якого світлу пам’ять днесь святкуємо</w:t>
      </w:r>
      <w:r>
        <w:rPr>
          <w:rFonts w:ascii="Times New Roman" w:hAnsi="Times New Roman" w:cs="Times New Roman"/>
          <w:sz w:val="24"/>
          <w:szCs w:val="24"/>
        </w:rPr>
        <w:t xml:space="preserve">,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454637" w:rsidRDefault="00115F9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1: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:rsidR="00454637" w:rsidRDefault="00115F9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:rsidR="00454637" w:rsidRDefault="00115F9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Господь, що, як огонь божественний, в утробу Діви ввійшов, одягнувшись у тіло земне, обливається Йорданською водою, Він бо прославився.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:rsidR="00454637" w:rsidRDefault="00115F91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:rsidR="00454637" w:rsidRDefault="00115F91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Іпакой 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4: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:rsidR="00454637" w:rsidRDefault="00115F91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:rsidR="00454637" w:rsidRDefault="00115F91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5: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:rsidR="00454637" w:rsidRDefault="00115F9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:rsidR="00454637" w:rsidRDefault="00115F9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6: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:rsidR="00454637" w:rsidRDefault="00115F91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:rsidR="00454637" w:rsidRDefault="00115F91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45463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7: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:rsidR="00454637" w:rsidRDefault="00115F91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на небі, стояли з острахом на Йордані здивовані сили небесні, бачучи Боже змилування; бо Той, що тримає стихію водяну на висотах, стояв у воді, маючи тіло, Бог отців наших.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:rsidR="00454637" w:rsidRDefault="00115F91">
      <w:pPr>
        <w:shd w:val="clear" w:color="auto" w:fill="FFFFFF"/>
        <w:tabs>
          <w:tab w:val="left" w:pos="79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8: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Вавилонська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:rsidR="00454637" w:rsidRDefault="00115F91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:rsidR="00454637" w:rsidRDefault="00115F91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:rsidR="00454637" w:rsidRDefault="00115F91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2):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З милосердя стає людиною Спаситель усіх,* приймаючи тілесне народження.* Бувши людинолюбцем понад усіх людей,* він появився з дівственного лона твого,* Богородице всеблаженна.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454637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Очистивши, Преподобний, твій ум від навальних пристрастей,* Всеблаженний Теодосію,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454637" w:rsidRDefault="00115F9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454637" w:rsidRDefault="00115F9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454637" w:rsidRDefault="00115F9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Доме Євфратів):</w:t>
      </w:r>
      <w:r>
        <w:rPr>
          <w:rFonts w:ascii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:rsidR="00454637" w:rsidRDefault="00115F9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Отець з неба мовив:* Це – Син мій* улюблений,* що сьогодні тілесно христиться* у водах йорданських.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Хори ангельські,* побачивши Владику,* який уподібнився до раба* і христився у водах,* – з подивом співали.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Богоносний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Теодосію,* в усю повноту осяяний божественним світлом,* просвічуй душі наші.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Преподобний Отче!* Ти був чистий і дорогоцінний, божественний і світлоносний світич,* який ніколи не знижується до житейської нікчемности,* тому на шпилі великих чудес поставив тебе Христос людинолюбець.* Його молитвами, Христе,* подай своєму народові велику милість.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 w:cs="Times New Roman"/>
          <w:sz w:val="24"/>
          <w:szCs w:val="24"/>
        </w:rPr>
        <w:t xml:space="preserve">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людинолюбний.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454637" w:rsidRDefault="0045463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454637" w:rsidRDefault="00115F9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454637" w:rsidRDefault="00115F9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преподобного отця нашого Теодосія, спільнотного життя начальника, якого світлу пам’ять днесь святкуємо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:rsidR="00454637" w:rsidRDefault="00115F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45463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54637"/>
    <w:rsid w:val="000B7E61"/>
    <w:rsid w:val="00115F91"/>
    <w:rsid w:val="00454637"/>
    <w:rsid w:val="00D24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73FBF44F-0523-4E14-AFE6-798797758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3A0AE3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AU" w:eastAsia="en-GB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dNF4nTbDTYZ1BXGZf2z0tb7sm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NTZIajBEWnk5Y0dZbTdqY2tyRXhSTkFwdEp4NDZOdE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53319</Words>
  <Characters>30392</Characters>
  <Application>Microsoft Office Word</Application>
  <DocSecurity>0</DocSecurity>
  <Lines>253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2025-12-19T21:21:00Z</dcterms:created>
  <dcterms:modified xsi:type="dcterms:W3CDTF">2025-12-19T21:21:00Z</dcterms:modified>
</cp:coreProperties>
</file>