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3A60" w:rsidRDefault="004801E9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Понеділок</w:t>
      </w:r>
    </w:p>
    <w:p w:rsidR="00D33A60" w:rsidRDefault="004801E9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20 Тиждень 31-ий по Зісланні Святого Духа.</w:t>
      </w:r>
    </w:p>
    <w:p w:rsidR="00D33A60" w:rsidRDefault="004801E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Quattrocento Sans" w:hAnsi="Times New Roman" w:cs="Quattrocento Sans"/>
          <w:color w:val="FF0000"/>
          <w:sz w:val="24"/>
          <w:szCs w:val="24"/>
        </w:rPr>
        <w:t>🕂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Прeподобного й богоносного отця нашого Євтимія Великого. </w:t>
      </w:r>
    </w:p>
    <w:p w:rsidR="00D33A60" w:rsidRDefault="00D33A60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:rsidR="00D33A60" w:rsidRDefault="00D33A60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D33A60" w:rsidRDefault="004801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D33A60" w:rsidRDefault="004801E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D33A60" w:rsidRDefault="004801E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:rsidR="00D33A60" w:rsidRDefault="004801E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Отче Євтимію,* твоє народження передвістив* посланий небесний Ангел,* як Йоана, що проріс у лоні безплідної:* його бо явився ти ревнителем* і відображенням,* неімущий, бездомний.* Як і Хреститель, у горах вигодуваний,* просіяв ти безмірними чудесами.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Євтимію,* ти явився плодом безпліддя,* але виявився справді багатодітним:* бо від сімені твого духовного* монахами наповнилася пустеля,* раніше непрохідна.* І нині благай* дарувати душам нашим* мир і велику милість.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Євтимію,* життя твоє – неперевершене* і віра – справді православна:* бо від діяння до найвищого споглядання злетів ти,* мудрости ставши оселею,* вшановуючи у двох природах* одного з Тройці – Христа,* якого моли* за душі наші!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 лона матері освячений,* коли Всевидяче Око* твою безоглядну постанову і схильність,* що ведуть тебе до кращого, провиділо,* тоді, всеблаженний,* даром богоданим, тезоіменним утіхи,* звістило тебе батькам, розв’язуючи їх безнадію.* Тим-то з дитинства зростав ти як угодник Доброчинця – Бога,* якого благай* спасти і просвітити душі наші.</w:t>
      </w:r>
    </w:p>
    <w:p w:rsidR="00D33A60" w:rsidRDefault="004801E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Харизм Божих сповненого,* Христос знайшов тебе як незабруднене дзеркало божественних одкровень* і опромінив тебе блискучим сяйвом свого світла;* тому явився ти прещедрим джерелом зцілень,* кормителем голодних* і здатним напоїти зливою жадання спраглих;* бачачи ж душевні задатки,* ти своїм словом мудро плекав їх до кращого – до Бога,* якого благай* спасти і просвітити душі наші.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Богоспогляданням і діянням* просіяло твоє рівноангельне життя* як правило чесноти і щонайточніший взірець* для тих, що воліють служити Богові у досконалості.* А твоє богомудре слово, Євтимію,* навчило вшановувати Тройцю,* Сина, що як єдиний у двох природах пізнається,* і Собори, рівночисленні четвірці Євангелій Христа,* якого благай* спасти і просвітити душі наші.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Посвячений Богові з материнського лона,* як другий Самуїл, отче Євтимію,* став ти тезоіменно втіхою вірних,* монашества патерицею й опорою,* Святого Духа чистою обителлю.* Випроси нам, що тебе вшановуємо,* велику милість.</w:t>
      </w:r>
    </w:p>
    <w:p w:rsidR="00D33A60" w:rsidRDefault="004801E9">
      <w:pPr>
        <w:spacing w:after="120" w:line="276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>
        <w:rPr>
          <w:rFonts w:ascii="Times New Roman" w:hAnsi="Times New Roman" w:cs="Times New Roman"/>
          <w:sz w:val="24"/>
          <w:szCs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D33A60" w:rsidRDefault="00D33A60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133,1).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8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Пс. 133,1).</w:t>
      </w:r>
    </w:p>
    <w:p w:rsidR="00D33A60" w:rsidRDefault="00D33A60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наші».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5, подібний: Радуйся):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Радуйся, бо началом утіхи* ти в Церкві став, отче преподобний:* адже з твоїм народженням* усі єретичні наступи* Божим Промислом були відкинуті.* Тим-то Він іменував тебе* тезоіменним утіхи.* Світлістю життя твого* ти сповнив радости полки Істот небесних* – з ними живучи в спільних обителях,* і світлом сповняючись,* і всебагатим та божественним насолоджуючись осяянням,* Христа нині моли* душам нашим дати велику милість.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Чесна перед Господом* смерть преподобних Його. 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Жезл Хреста взявши за опору,* ти висушив потоки беззаконня;* потоком же солодкости божественної* і джерелом Раю* мисленно, всеблаженний, напоюючись,* ти показав у пустелі спасительні джерела.* А струменями Божественного Духа,* преподобний, живлячись,* ти наче фінік виріс до висоти небесної* і стовпом вогнеподібним* явився єси, богомудрий,* і повним світловидного* осяяння Христа, – Його моли* душам нашим дати велику милість.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Блажен муж, що боїться Господа,* заповіді Його возлюбить вельми. 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Справді аж до скинії предивної,* аж до дому Божого, всеблаженний,* пройшов ти радістю* і веселістю душі,* де, отче, почув милий гомін святковий,* і солодкий спів,* і невимовну втіху,* і ввійшов у сопричастя краси, Євтимію!* Сього єдиного бажаючи,* плоть умертвив ти,* і це отримав,* божественною праведністю прикрашений;* Христа благай,* що подає світові велику милість.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Преподобний отче,* не давав ти сну очам твоїм* і повікам твоїм дрімоти,* поки душу й тіло від пристрастей не визволив* і себе самого приготував на оселю Духа.* Христос бо, прийшовши з Отцем,* обитель у тобі сотворив.* І Єдиносущної Тройці угодником ставши,* великопроповіднику Євтимію,* заступайся за душі наші.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sz w:val="24"/>
          <w:szCs w:val="24"/>
        </w:rPr>
        <w:t>Блаже́нною велича́ємо Тебе́, Богоро́дице Діво,* і сла́вимо Тебе́, вірні, як ли́чить нам,* – град непохи́тний, стіну нездола́нну,* тверду́ Засту́пницю* і прибіжище душ на́ших.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твоє,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D33A60" w:rsidRDefault="00D33A6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33A60" w:rsidRDefault="004801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і богоносного отця нашого Євтимія Великого, і святого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людинолюбний.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>
        <w:rPr>
          <w:rFonts w:ascii="Times New Roman" w:hAnsi="Times New Roman" w:cs="Times New Roman"/>
          <w:sz w:val="24"/>
          <w:szCs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D33A60" w:rsidRDefault="004801E9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33A60" w:rsidRDefault="004801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D33A60" w:rsidRDefault="004801E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D33A60" w:rsidRDefault="004801E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D33A60" w:rsidRDefault="004801E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D33A60" w:rsidRDefault="004801E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33A60" w:rsidRDefault="004801E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D33A60" w:rsidRDefault="004801E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D33A60" w:rsidRDefault="004801E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D33A60" w:rsidRDefault="004801E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D33A60" w:rsidRDefault="00D33A6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33A60" w:rsidRDefault="004801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. (2 р.)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покликом Господа твого пішов ти, преподобний отче Євтимію,*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>
        <w:rPr>
          <w:rFonts w:ascii="Times New Roman" w:hAnsi="Times New Roman" w:cs="Times New Roman"/>
          <w:sz w:val="24"/>
          <w:szCs w:val="24"/>
        </w:rPr>
        <w:t>людино</w:t>
      </w:r>
      <w:r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Піснями вшановуємо посника Господнього Євтимія.*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D33A6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тебе, преподобний отче Євтимію* і вшановуємо святу пам'ять твою,* бо ти молиш за нас Христа, Бога нашого.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 Антифон 1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:rsidR="00D33A60" w:rsidRDefault="004801E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:rsidR="00D33A60" w:rsidRDefault="004801E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33A60" w:rsidRDefault="004801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:rsidR="00D33A60" w:rsidRDefault="004801E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115 (г. 4)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Матея святого Євангелія читання.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43 зач.; 11, 25-30)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преподобного і богоносного отця нашого Євтимія Великого, якого світлу пам’ять днесь урочисто святкуємо і всіх Святи́х: мо́лимо Тебе́, многоми́лостивий Го́споди, ви́слухай нас грішних, що мо́лимось Тобі, і поми́луй нас.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D33A60" w:rsidRDefault="004801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1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 сподобився дарів і чудес Божественних і всіх осяюєш щедро промінням слави твоєї.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премудрий.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> В утробу Твою, Всенепорочна, вселився Господь заради спасіння тих, що з вірою прославляють Тебе.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> Ниво духовна, Приснодіво, Ти, як із борозни колос, виростила Бога всіх, що все створіння годує.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5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Зціли затьмарення недужого розуму мого, Владичице Всенепорочна, що породила Лікаря, Христа Бога нашого.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>
        <w:rPr>
          <w:rFonts w:ascii="Times New Roman" w:hAnsi="Times New Roman" w:cs="Times New Roman"/>
          <w:sz w:val="24"/>
          <w:szCs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7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> 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8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Спадкоємче Божественних осель, ти, отче, як ангел, жив на землі; тому й радується з ангелами дух твій.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:rsidR="00D33A60" w:rsidRDefault="004801E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 8):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D33A60" w:rsidRDefault="00D33A60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Очистивши, Преподобний, твій ум від навальних пристрастей,* Всеблаженний Євтимію,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33A60" w:rsidRDefault="004801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D33A60" w:rsidRDefault="004801E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D33A60" w:rsidRDefault="004801E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D33A60" w:rsidRDefault="004801E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Євтимію,* в усю повноту осяяний божественним світлом,* просвічуй душі наші.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sz w:val="24"/>
          <w:szCs w:val="24"/>
        </w:rPr>
        <w:t xml:space="preserve"> Усю надію мою покладаю* на тебе, Мати Божа;* збережи мене під покровом твоїм.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D33A60" w:rsidRDefault="00D33A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D33A60" w:rsidRDefault="004801E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D33A60" w:rsidRDefault="004801E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і богоносного отця нашого Євтимія Великого, і святого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людинолюбний.</w:t>
      </w:r>
    </w:p>
    <w:p w:rsidR="00D33A60" w:rsidRDefault="004801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D33A6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3A60"/>
    <w:rsid w:val="003A5CA1"/>
    <w:rsid w:val="004801E9"/>
    <w:rsid w:val="00771028"/>
    <w:rsid w:val="00D3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3DD77AE3-DCD3-43B5-9BC0-FFC6FB85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ZSGy+Ck2LYQcpa4IAktiA79x4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M4R1JQQWJsc0pYY1VUYWJCVXVCcWMyZGZ4ajlneW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53201</Words>
  <Characters>30326</Characters>
  <Application>Microsoft Office Word</Application>
  <DocSecurity>0</DocSecurity>
  <Lines>252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2025-12-19T21:21:00Z</dcterms:created>
  <dcterms:modified xsi:type="dcterms:W3CDTF">2025-12-19T21:21:00Z</dcterms:modified>
</cp:coreProperties>
</file>