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FF066" w14:textId="77777777" w:rsidR="00500007" w:rsidRDefault="00186837">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Субота </w:t>
      </w:r>
    </w:p>
    <w:p w14:paraId="62E679C8" w14:textId="77777777" w:rsidR="00500007" w:rsidRDefault="00186837">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25</w:t>
      </w: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Святого отця нашого Григорія Богослова, архиєпископа Царгородського. </w:t>
      </w:r>
    </w:p>
    <w:p w14:paraId="3EDAC9E5" w14:textId="77777777" w:rsidR="00500007" w:rsidRDefault="00500007">
      <w:pPr>
        <w:spacing w:after="120"/>
        <w:rPr>
          <w:rFonts w:ascii="Times New Roman" w:hAnsi="Times New Roman" w:cs="Times New Roman"/>
          <w:sz w:val="24"/>
          <w:szCs w:val="24"/>
        </w:rPr>
      </w:pPr>
    </w:p>
    <w:p w14:paraId="6A8020AB" w14:textId="77777777" w:rsidR="00500007" w:rsidRDefault="00186837">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50722F17" w14:textId="77777777" w:rsidR="00500007" w:rsidRDefault="00500007">
      <w:pPr>
        <w:shd w:val="clear" w:color="auto" w:fill="FFFFFF"/>
        <w:spacing w:after="120"/>
        <w:jc w:val="both"/>
        <w:rPr>
          <w:rFonts w:ascii="Times New Roman" w:hAnsi="Times New Roman" w:cs="Times New Roman"/>
          <w:i/>
          <w:color w:val="FF0000"/>
          <w:sz w:val="24"/>
          <w:szCs w:val="24"/>
        </w:rPr>
      </w:pPr>
    </w:p>
    <w:p w14:paraId="47855F92"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2B0323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Слава тобі, Боже наш, слава тобі.</w:t>
      </w:r>
    </w:p>
    <w:p w14:paraId="1C824696"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CDAB89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DE8595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5B91CD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93B4FA"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292AAF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7FB6B9B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00CEB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A0840B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9A68ED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55C254A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1B35506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675A1D7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72931DB" w14:textId="77777777" w:rsidR="00500007" w:rsidRDefault="00500007">
      <w:pPr>
        <w:spacing w:after="120"/>
        <w:jc w:val="both"/>
        <w:rPr>
          <w:rFonts w:ascii="Times New Roman" w:hAnsi="Times New Roman" w:cs="Times New Roman"/>
          <w:sz w:val="24"/>
          <w:szCs w:val="24"/>
        </w:rPr>
      </w:pPr>
    </w:p>
    <w:p w14:paraId="526A46F2"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5230881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2AE1632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23A47FC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78C6646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6E07D52E"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3D8A446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7C6F765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5B1BCDA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54AD8F2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2159C54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Поставив їм границю, якої не перейдуть,* щоб знову покрити землю.</w:t>
      </w:r>
    </w:p>
    <w:p w14:paraId="0BF2F7A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0313DC5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2BF80C0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65F26B5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200DEB8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5111C04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10B72D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F424BC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4D629DD6"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5B4DF49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58ACC9C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77C696D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18966A8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D80EF5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366ACEF2"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3A91FAC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D4F38A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333C4E2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2B8E396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A3E0AF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936EBE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1B04349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B633A0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78B549C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5DDD069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353269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7FBAD1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D2B52F2"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21A02BB" w14:textId="77777777" w:rsidR="00500007" w:rsidRDefault="00500007">
      <w:pPr>
        <w:spacing w:after="120"/>
        <w:jc w:val="both"/>
        <w:rPr>
          <w:rFonts w:ascii="Times New Roman" w:hAnsi="Times New Roman" w:cs="Times New Roman"/>
          <w:i/>
          <w:sz w:val="24"/>
          <w:szCs w:val="24"/>
        </w:rPr>
      </w:pPr>
    </w:p>
    <w:p w14:paraId="3AE77A4E"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5D4BC8EB"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F67D44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w:t>
      </w:r>
      <w:r>
        <w:rPr>
          <w:rFonts w:ascii="Times New Roman" w:hAnsi="Times New Roman" w:cs="Times New Roman"/>
          <w:sz w:val="24"/>
          <w:szCs w:val="24"/>
        </w:rPr>
        <w:lastRenderedPageBreak/>
        <w:t>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D46CF9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09728C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20522D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A16F21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D514D2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30A400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B479C2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53F03FA" w14:textId="77777777" w:rsidR="00500007" w:rsidRDefault="00500007">
      <w:pPr>
        <w:spacing w:after="120"/>
        <w:jc w:val="both"/>
        <w:rPr>
          <w:rFonts w:ascii="Times New Roman" w:hAnsi="Times New Roman" w:cs="Times New Roman"/>
          <w:i/>
          <w:color w:val="FF0000"/>
          <w:sz w:val="24"/>
          <w:szCs w:val="24"/>
        </w:rPr>
      </w:pPr>
    </w:p>
    <w:p w14:paraId="7D8845F0"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6FF00A43"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66C692C4"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AF94EBB"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794E3A7D"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926D69B"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203C243"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54068E6"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304EA0A"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E935B19"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61AA348"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6F6A26D"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EC1FBF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2EB76A3"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E3331A4"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D04461C"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802585E"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D04F0D5"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197D75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92C4A9F"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3376378"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EFC4CB"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F5D5D3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BCCD22D"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A7FD16"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6A50EA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5311350"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6BE9F5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9F34D5B" w14:textId="77777777" w:rsidR="00500007" w:rsidRDefault="00500007">
      <w:pPr>
        <w:spacing w:after="120"/>
        <w:jc w:val="both"/>
        <w:rPr>
          <w:rFonts w:ascii="Times New Roman" w:hAnsi="Times New Roman" w:cs="Times New Roman"/>
          <w:i/>
          <w:color w:val="FF0000"/>
          <w:sz w:val="24"/>
          <w:szCs w:val="24"/>
        </w:rPr>
      </w:pPr>
    </w:p>
    <w:p w14:paraId="75EB6EDA" w14:textId="77777777" w:rsidR="00500007" w:rsidRDefault="0018683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6408966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387E0ABD"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566EC608"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72B004C8"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65B471BA"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567BDD30"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68E15480"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2773991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18C4614B"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0D54998" w14:textId="77777777" w:rsidR="00500007" w:rsidRDefault="00500007">
      <w:pPr>
        <w:spacing w:after="120"/>
        <w:jc w:val="both"/>
        <w:rPr>
          <w:rFonts w:ascii="Times New Roman" w:hAnsi="Times New Roman" w:cs="Times New Roman"/>
          <w:i/>
          <w:color w:val="FF0000"/>
          <w:sz w:val="24"/>
          <w:szCs w:val="24"/>
        </w:rPr>
      </w:pPr>
    </w:p>
    <w:p w14:paraId="517533C5" w14:textId="77777777" w:rsidR="00500007" w:rsidRDefault="0018683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184FE77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4C6F33A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11D06F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1A25E7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D0F08C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4D04BF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5FF8A90"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773A0D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29EEFD0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06CC430" w14:textId="77777777" w:rsidR="00500007" w:rsidRDefault="00500007">
      <w:pPr>
        <w:spacing w:after="120"/>
        <w:jc w:val="both"/>
        <w:rPr>
          <w:rFonts w:ascii="Times New Roman" w:hAnsi="Times New Roman" w:cs="Times New Roman"/>
          <w:b/>
          <w:i/>
          <w:color w:val="FF0000"/>
          <w:sz w:val="24"/>
          <w:szCs w:val="24"/>
        </w:rPr>
      </w:pPr>
    </w:p>
    <w:p w14:paraId="77AF4172"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196EB4B8" w14:textId="77777777" w:rsidR="00500007" w:rsidRDefault="00186837">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4717A586"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135E5B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3BBB5841"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D35924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2B3A61E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9CA8AC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A3B909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A26109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7156A19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381A43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F86097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1426874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25218A16" w14:textId="77777777" w:rsidR="00500007" w:rsidRDefault="0018683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12BB442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3532AE6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7458EF7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2E7B0D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5D776D9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49B3F2A7"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1770BE5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5B4403D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5B5484A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5471FF4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345BA70E" w14:textId="77777777" w:rsidR="00500007" w:rsidRDefault="0018683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3B24908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04C8D5E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27C37A87"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114064F0"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E6D0122"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 подібний: Преславні мученики):</w:t>
      </w:r>
      <w:r>
        <w:rPr>
          <w:rFonts w:ascii="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14:paraId="66D16D29"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B55A8D2"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злетів до краси несказанної.* Нею упиваючись,* нині роздаєш душам нашим* мир і велику милість.</w:t>
      </w:r>
    </w:p>
    <w:p w14:paraId="703A3B7B"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508CA8F"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Отче Григорію,* Богові і людям* був єси вірним посередником благодаттю;* і нині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14:paraId="3D4F8094"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E04832F"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течію,* божественних догматів невичерпну ріку, джерело кипуче,* напою безсмертя ручаї божественні.</w:t>
      </w:r>
    </w:p>
    <w:p w14:paraId="7E297E9B" w14:textId="77777777" w:rsidR="00500007" w:rsidRDefault="0018683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18EB0D07"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C5F7DD1"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проповідника, вірян окрасу.</w:t>
      </w:r>
    </w:p>
    <w:p w14:paraId="466A7E36"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7E78BBCC"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78C98DAC"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 xml:space="preserve">(г. 8) : </w:t>
      </w:r>
      <w:r>
        <w:rPr>
          <w:rFonts w:ascii="Times New Roman" w:hAnsi="Times New Roman" w:cs="Times New Roman"/>
          <w:color w:val="000000"/>
          <w:sz w:val="24"/>
          <w:szCs w:val="24"/>
        </w:rPr>
        <w:t>Невтомний язик твій до повчання,* у вухах серця знаходячи відгук,* лінивих душі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674CF66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5):</w:t>
      </w:r>
      <w:r>
        <w:rPr>
          <w:rFonts w:ascii="Times New Roman" w:eastAsia="Gungsuh" w:hAnsi="Times New Roman" w:cs="Gungsuh"/>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0E9564B9" w14:textId="77777777" w:rsidR="00500007" w:rsidRDefault="00500007">
      <w:pPr>
        <w:spacing w:after="120"/>
        <w:jc w:val="both"/>
        <w:rPr>
          <w:rFonts w:ascii="Times New Roman" w:hAnsi="Times New Roman" w:cs="Times New Roman"/>
          <w:sz w:val="24"/>
          <w:szCs w:val="24"/>
        </w:rPr>
      </w:pPr>
    </w:p>
    <w:p w14:paraId="1445D37E"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55CF4AC9"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C74DBD6"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7A2259E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2E03031"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w:t>
      </w:r>
    </w:p>
    <w:p w14:paraId="3DA574AF"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Благослови, владико, святий вхід.</w:t>
      </w:r>
    </w:p>
    <w:p w14:paraId="0F7A2FD9"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p>
    <w:p w14:paraId="5D8A5C3D"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14:paraId="20018A2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61D7C3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43239F7" w14:textId="77777777" w:rsidR="00500007" w:rsidRDefault="00500007">
      <w:pPr>
        <w:spacing w:after="120"/>
        <w:jc w:val="both"/>
        <w:rPr>
          <w:rFonts w:ascii="Times New Roman" w:hAnsi="Times New Roman" w:cs="Times New Roman"/>
          <w:i/>
          <w:color w:val="FF0000"/>
          <w:sz w:val="24"/>
          <w:szCs w:val="24"/>
        </w:rPr>
      </w:pPr>
    </w:p>
    <w:p w14:paraId="75E6B4B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2EB081B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46E09C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4C7AC4A7" w14:textId="77777777" w:rsidR="00500007" w:rsidRDefault="00500007">
      <w:pPr>
        <w:tabs>
          <w:tab w:val="left" w:pos="3225"/>
        </w:tabs>
        <w:spacing w:after="120"/>
        <w:jc w:val="both"/>
        <w:rPr>
          <w:rFonts w:ascii="Times New Roman" w:hAnsi="Times New Roman" w:cs="Times New Roman"/>
          <w:i/>
          <w:color w:val="FF0000"/>
          <w:sz w:val="24"/>
          <w:szCs w:val="24"/>
        </w:rPr>
      </w:pPr>
    </w:p>
    <w:p w14:paraId="1CD729F0" w14:textId="77777777" w:rsidR="00500007" w:rsidRDefault="00186837">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Прокімен</w:t>
      </w:r>
    </w:p>
    <w:p w14:paraId="0570ABE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7): </w:t>
      </w:r>
      <w:r>
        <w:rPr>
          <w:rFonts w:ascii="Times New Roman" w:hAnsi="Times New Roman" w:cs="Times New Roman"/>
          <w:b/>
          <w:sz w:val="24"/>
          <w:szCs w:val="24"/>
        </w:rPr>
        <w:t>Бо́же, Ти мій засту́пник,* і ми́лість Твоя́ ви́йде мені́ назу́стріч</w:t>
      </w:r>
      <w:r>
        <w:rPr>
          <w:rFonts w:ascii="Times New Roman" w:hAnsi="Times New Roman" w:cs="Times New Roman"/>
          <w:i/>
          <w:color w:val="FF0000"/>
          <w:sz w:val="24"/>
          <w:szCs w:val="24"/>
        </w:rPr>
        <w:t xml:space="preserve"> (Пс. 58,18).</w:t>
      </w:r>
    </w:p>
    <w:p w14:paraId="4E7FEDA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Ви́рятуй мене́ від ворогі́в мої́х, Бо́же, і ви́зволь мене́ від тих, що повстаю́ть на ме́не</w:t>
      </w:r>
      <w:r>
        <w:rPr>
          <w:rFonts w:ascii="Times New Roman" w:hAnsi="Times New Roman" w:cs="Times New Roman"/>
          <w:i/>
          <w:color w:val="FF0000"/>
          <w:sz w:val="24"/>
          <w:szCs w:val="24"/>
        </w:rPr>
        <w:t xml:space="preserve"> (Пс. 58,2).</w:t>
      </w:r>
    </w:p>
    <w:p w14:paraId="1CCDCC22" w14:textId="77777777" w:rsidR="00500007" w:rsidRDefault="00500007">
      <w:pPr>
        <w:spacing w:after="120"/>
        <w:jc w:val="center"/>
        <w:rPr>
          <w:rFonts w:ascii="Times New Roman" w:hAnsi="Times New Roman" w:cs="Times New Roman"/>
          <w:b/>
          <w:sz w:val="24"/>
          <w:szCs w:val="24"/>
        </w:rPr>
      </w:pPr>
    </w:p>
    <w:p w14:paraId="1E1CF65E"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5824289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7E36551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056C2A1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1971483"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Pr>
          <w:rFonts w:ascii="Times New Roman" w:hAnsi="Times New Roman" w:cs="Times New Roman"/>
          <w:i/>
          <w:color w:val="FF0000"/>
          <w:sz w:val="24"/>
          <w:szCs w:val="24"/>
        </w:rPr>
        <w:t xml:space="preserve"> (Прип. 10, 6-8; 8, 6-21)</w:t>
      </w:r>
    </w:p>
    <w:p w14:paraId="3BFAB7D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C6C5DB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453494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A2F444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rFonts w:ascii="Times New Roman" w:hAnsi="Times New Roman" w:cs="Times New Roman"/>
          <w:i/>
          <w:color w:val="FF0000"/>
          <w:sz w:val="24"/>
          <w:szCs w:val="24"/>
        </w:rPr>
        <w:t>(Муд. 4, 7-15)</w:t>
      </w:r>
    </w:p>
    <w:p w14:paraId="525AE13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37F904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4FCF4A6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5E659A32"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Бож міркування смертних нужденні, непевні задуми наші; </w:t>
      </w:r>
      <w:r>
        <w:rPr>
          <w:rFonts w:ascii="Times New Roman" w:hAnsi="Times New Roman" w:cs="Times New Roman"/>
          <w:i/>
          <w:color w:val="FF0000"/>
          <w:sz w:val="24"/>
          <w:szCs w:val="24"/>
        </w:rPr>
        <w:t>(Муд. 8, 17-9, 14)</w:t>
      </w:r>
    </w:p>
    <w:p w14:paraId="7AD94F05" w14:textId="77777777" w:rsidR="00500007" w:rsidRDefault="00500007">
      <w:pPr>
        <w:spacing w:after="120"/>
        <w:jc w:val="both"/>
        <w:rPr>
          <w:rFonts w:ascii="Times New Roman" w:hAnsi="Times New Roman" w:cs="Times New Roman"/>
          <w:sz w:val="24"/>
          <w:szCs w:val="24"/>
        </w:rPr>
      </w:pPr>
    </w:p>
    <w:p w14:paraId="7DB9715E"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4E3F1B6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660B532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B81C7F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1CE270C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60C8444"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193AEA9D"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04474E93"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E9E0018"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E767661"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1A84307"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F202A94"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00E2ABC"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A8A464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5B65B9F"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FE5B01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9A12736" w14:textId="77777777" w:rsidR="00500007" w:rsidRDefault="00500007">
      <w:pPr>
        <w:spacing w:after="120"/>
        <w:jc w:val="both"/>
        <w:rPr>
          <w:rFonts w:ascii="Times New Roman" w:hAnsi="Times New Roman" w:cs="Times New Roman"/>
          <w:sz w:val="24"/>
          <w:szCs w:val="24"/>
        </w:rPr>
      </w:pPr>
    </w:p>
    <w:p w14:paraId="366A400C"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527E8E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71E7F8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80FD5F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5290D9E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A040C9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864EED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432BF8C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8F41DD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1828E33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73A1C4B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2003A2FA" w14:textId="77777777" w:rsidR="00500007" w:rsidRDefault="00500007">
      <w:pPr>
        <w:spacing w:after="120"/>
        <w:jc w:val="both"/>
        <w:rPr>
          <w:rFonts w:ascii="Times New Roman" w:hAnsi="Times New Roman" w:cs="Times New Roman"/>
          <w:sz w:val="24"/>
          <w:szCs w:val="24"/>
        </w:rPr>
      </w:pPr>
    </w:p>
    <w:p w14:paraId="46902138"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2257375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6F3B25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E0D9F5A"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BA7212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B0A14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7426EF49"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4B6B7F6"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40BC1655"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AB19D0A"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AE23A29"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3DE1335"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6993A9B3"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0E222E0"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5E60C5F6"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1975F5C"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73222F6"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9742FB5"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56DB4A"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42789F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BE57C2A"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DD9152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C0D2DF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0AA454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F30DD7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0ACA67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A7B490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6AE2A2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7293D70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CAC5473" w14:textId="77777777" w:rsidR="00500007" w:rsidRDefault="00500007">
      <w:pPr>
        <w:spacing w:after="120"/>
        <w:jc w:val="both"/>
        <w:rPr>
          <w:rFonts w:ascii="Times New Roman" w:hAnsi="Times New Roman" w:cs="Times New Roman"/>
          <w:i/>
          <w:color w:val="FF0000"/>
          <w:sz w:val="24"/>
          <w:szCs w:val="24"/>
        </w:rPr>
      </w:pPr>
    </w:p>
    <w:p w14:paraId="6A3088D5"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62FE310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Радуйся):</w:t>
      </w:r>
      <w:r>
        <w:rPr>
          <w:rFonts w:ascii="Times New Roman" w:hAnsi="Times New Roman" w:cs="Times New Roman"/>
          <w:sz w:val="24"/>
          <w:szCs w:val="24"/>
        </w:rPr>
        <w:t xml:space="preserve"> Радуйся,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священними іпостасями.* Життя чистотою* і світлістю слів* вшановувати навчав єси* Тройцю Всесвятую, богонатхненний;* моли низпослати від неї душам нашим* велику милість.</w:t>
      </w:r>
    </w:p>
    <w:p w14:paraId="4CAC286B" w14:textId="77777777" w:rsidR="00500007" w:rsidRDefault="0018683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Уста мої промовлять премудрість і роздуми серця мого – розуміння.</w:t>
      </w:r>
    </w:p>
    <w:p w14:paraId="03977E4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65D3D808" w14:textId="77777777" w:rsidR="00500007" w:rsidRDefault="0018683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Уста праведного промовлятимуть премудрість, і язик його проголосить суд.</w:t>
      </w:r>
    </w:p>
    <w:p w14:paraId="0B13A93D"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Радуйся, річко Божа,*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милозвучний язику, що глибину Писань витлумачуєш,* Христа нині благай* душам нашим дарувати* велику милість.</w:t>
      </w:r>
    </w:p>
    <w:p w14:paraId="0C50461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7E9D3A9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70DD9E13" w14:textId="77777777" w:rsidR="00500007" w:rsidRDefault="00500007">
      <w:pPr>
        <w:spacing w:after="120"/>
        <w:jc w:val="both"/>
        <w:rPr>
          <w:rFonts w:ascii="Times New Roman" w:hAnsi="Times New Roman" w:cs="Times New Roman"/>
          <w:sz w:val="24"/>
          <w:szCs w:val="24"/>
        </w:rPr>
      </w:pPr>
    </w:p>
    <w:p w14:paraId="01063C69"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6748453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5A9403E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7B65BD2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91783E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662AED1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7D62E2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EB43FE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403E57F"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488008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4089B24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7D8A440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C61D89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0BF6E2E"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AF29336" w14:textId="77777777" w:rsidR="00500007" w:rsidRDefault="00500007">
      <w:pPr>
        <w:pBdr>
          <w:top w:val="nil"/>
          <w:left w:val="nil"/>
          <w:bottom w:val="nil"/>
          <w:right w:val="nil"/>
          <w:between w:val="nil"/>
        </w:pBdr>
        <w:spacing w:after="120"/>
        <w:rPr>
          <w:rFonts w:ascii="Times New Roman" w:hAnsi="Times New Roman" w:cs="Times New Roman"/>
          <w:i/>
          <w:color w:val="FF0000"/>
          <w:sz w:val="24"/>
          <w:szCs w:val="24"/>
        </w:rPr>
      </w:pPr>
    </w:p>
    <w:p w14:paraId="67063071" w14:textId="77777777" w:rsidR="00500007" w:rsidRDefault="00186837">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14:paraId="737D573C"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w:t>
      </w:r>
      <w:r>
        <w:rPr>
          <w:rFonts w:ascii="Times New Roman" w:hAnsi="Times New Roman" w:cs="Times New Roman"/>
          <w:sz w:val="24"/>
          <w:szCs w:val="24"/>
        </w:rPr>
        <w:t>ю</w:t>
      </w:r>
      <w:r>
        <w:rPr>
          <w:rFonts w:ascii="Times New Roman" w:hAnsi="Times New Roman" w:cs="Times New Roman"/>
          <w:color w:val="000000"/>
          <w:sz w:val="24"/>
          <w:szCs w:val="24"/>
        </w:rPr>
        <w:t>,* щоб спаслися душі наші.</w:t>
      </w:r>
    </w:p>
    <w:p w14:paraId="2A88802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51A811AF" w14:textId="77777777" w:rsidR="00500007" w:rsidRDefault="00500007">
      <w:pPr>
        <w:spacing w:after="120"/>
        <w:jc w:val="both"/>
        <w:rPr>
          <w:rFonts w:ascii="Times New Roman" w:hAnsi="Times New Roman" w:cs="Times New Roman"/>
          <w:color w:val="FF0000"/>
          <w:sz w:val="24"/>
          <w:szCs w:val="24"/>
        </w:rPr>
      </w:pPr>
    </w:p>
    <w:p w14:paraId="37BB3A0C"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24AE9F2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5A1D396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2E2FAC7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75F708D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211C381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52A0A58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7FBA18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0B6FD42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5C2B244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якого світлу пам’ять днесь урочисто святкуємо,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7E1C7E0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1BCD81" w14:textId="77777777" w:rsidR="00500007" w:rsidRDefault="00500007">
      <w:pPr>
        <w:spacing w:after="120"/>
        <w:jc w:val="both"/>
        <w:rPr>
          <w:rFonts w:ascii="Times New Roman" w:hAnsi="Times New Roman" w:cs="Times New Roman"/>
          <w:sz w:val="24"/>
          <w:szCs w:val="24"/>
        </w:rPr>
      </w:pPr>
    </w:p>
    <w:p w14:paraId="13A78430"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1C86F35E"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330D08" w14:textId="77777777" w:rsidR="00500007" w:rsidRDefault="00500007">
      <w:pPr>
        <w:spacing w:after="120"/>
        <w:jc w:val="both"/>
        <w:rPr>
          <w:rFonts w:ascii="Times New Roman" w:hAnsi="Times New Roman" w:cs="Times New Roman"/>
          <w:i/>
          <w:color w:val="FF0000"/>
          <w:sz w:val="24"/>
          <w:szCs w:val="24"/>
        </w:rPr>
      </w:pPr>
    </w:p>
    <w:p w14:paraId="4187A201" w14:textId="77777777" w:rsidR="00500007" w:rsidRDefault="00186837">
      <w:pPr>
        <w:spacing w:after="120"/>
        <w:rPr>
          <w:rFonts w:ascii="Times New Roman" w:hAnsi="Times New Roman" w:cs="Times New Roman"/>
          <w:b/>
          <w:sz w:val="24"/>
          <w:szCs w:val="24"/>
        </w:rPr>
      </w:pPr>
      <w:r>
        <w:rPr>
          <w:rFonts w:ascii="Times New Roman" w:hAnsi="Times New Roman"/>
          <w:sz w:val="24"/>
        </w:rPr>
        <w:br w:type="page"/>
      </w:r>
    </w:p>
    <w:p w14:paraId="0B5EDFC1" w14:textId="77777777" w:rsidR="00500007" w:rsidRDefault="00186837">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51BA9361" w14:textId="77777777" w:rsidR="00500007" w:rsidRDefault="00186837">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7DB4C6C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B3AB8A1"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6C9C78A"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75F8C4CF" w14:textId="77777777" w:rsidR="00500007" w:rsidRDefault="00500007">
      <w:pPr>
        <w:spacing w:after="120"/>
        <w:jc w:val="both"/>
        <w:rPr>
          <w:rFonts w:ascii="Times New Roman" w:hAnsi="Times New Roman" w:cs="Times New Roman"/>
          <w:i/>
          <w:sz w:val="24"/>
          <w:szCs w:val="24"/>
        </w:rPr>
      </w:pPr>
    </w:p>
    <w:p w14:paraId="63A32492"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4BEDA1F" w14:textId="77777777" w:rsidR="00500007" w:rsidRDefault="0018683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28C28C0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4A82242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7DB10C6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C35ECB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BC7EB5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F9C834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264513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D8CADC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8F49738" w14:textId="77777777" w:rsidR="00500007" w:rsidRDefault="0018683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5A5A38F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5247BAF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24DD474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04B16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4715CBB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A35713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F45323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CA4E6C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5D378A2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36BD17F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F4E733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4FA60BA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01A9C6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7EEE9D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738ECA4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7F3F85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589F72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48DB175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181C2B3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BB2D46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668BD4E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D72849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4D549DCB" w14:textId="77777777" w:rsidR="00500007" w:rsidRDefault="0018683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42365CE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3A96A97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40EFFFC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5233CB4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280980A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F98C90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363F26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5C56EE0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DF6343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93E329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2227BA6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6927ACD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21E3AED" w14:textId="77777777" w:rsidR="00500007" w:rsidRDefault="00500007">
      <w:pPr>
        <w:spacing w:after="120"/>
        <w:jc w:val="both"/>
        <w:rPr>
          <w:rFonts w:ascii="Times New Roman" w:hAnsi="Times New Roman" w:cs="Times New Roman"/>
          <w:sz w:val="24"/>
          <w:szCs w:val="24"/>
        </w:rPr>
      </w:pPr>
    </w:p>
    <w:p w14:paraId="4CC75DE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7695B08" w14:textId="77777777" w:rsidR="00500007" w:rsidRDefault="0018683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FD5F0A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D7E6A6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C581B5" w14:textId="77777777" w:rsidR="00500007" w:rsidRDefault="00500007">
      <w:pPr>
        <w:spacing w:after="120"/>
        <w:jc w:val="both"/>
        <w:rPr>
          <w:rFonts w:ascii="Times New Roman" w:hAnsi="Times New Roman" w:cs="Times New Roman"/>
          <w:color w:val="FF0000"/>
          <w:sz w:val="24"/>
          <w:szCs w:val="24"/>
        </w:rPr>
      </w:pPr>
    </w:p>
    <w:p w14:paraId="450DD9BD" w14:textId="77777777" w:rsidR="00500007" w:rsidRDefault="00186837">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3F67117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7015A19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8E6551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75AFE7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8DFF98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374D75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476AF0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18265C4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2AE6EA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8D8B1B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C27D07E"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E763F0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795CAD6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376568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1DE1BBAE"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7E9BED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D4AA2D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3559AB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561D80C6" w14:textId="77777777" w:rsidR="00500007" w:rsidRDefault="0018683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4E21667"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0824B8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1198594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1CA5CD7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1FC80B7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586BFD9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41ED4AC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475A667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721AE46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CBA6F6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6750D70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354FC4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E5E40F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0EF77D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DD5FFE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65C5FCC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777E63C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46C6F08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9067B6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8BA059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3769CB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386737A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ACDEDD5" w14:textId="77777777" w:rsidR="00500007" w:rsidRDefault="0018683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7929F61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9D3D2E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2E4F11C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A69F70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E36AB6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25B2CF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ED80A2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10AEDB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B4D392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C965A3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F0EFF8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7D6D2C2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60433C1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E66190D" w14:textId="77777777" w:rsidR="00500007" w:rsidRDefault="00186837">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DDBCC81" w14:textId="77777777" w:rsidR="00500007" w:rsidRDefault="00500007">
      <w:pPr>
        <w:spacing w:after="120"/>
        <w:rPr>
          <w:rFonts w:ascii="Times New Roman" w:hAnsi="Times New Roman" w:cs="Times New Roman"/>
          <w:i/>
          <w:color w:val="FF0000"/>
          <w:sz w:val="24"/>
          <w:szCs w:val="24"/>
        </w:rPr>
      </w:pPr>
    </w:p>
    <w:p w14:paraId="74416752"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C25BBB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E9FFA6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A55485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4C4D0B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D874B8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A6A48F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A7E4FE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CC036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FAC0A0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60A309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FF726F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79D985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3EACCBA" w14:textId="77777777" w:rsidR="00500007" w:rsidRDefault="00500007">
      <w:pPr>
        <w:spacing w:after="120"/>
        <w:jc w:val="both"/>
        <w:rPr>
          <w:rFonts w:ascii="Times New Roman" w:hAnsi="Times New Roman" w:cs="Times New Roman"/>
          <w:color w:val="000000"/>
          <w:sz w:val="24"/>
          <w:szCs w:val="24"/>
        </w:rPr>
      </w:pPr>
    </w:p>
    <w:p w14:paraId="01BCC41B"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41BBECB1"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61741493"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4626D1"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474BEA7B"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66F4042"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500FA1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1865311"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92D747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FD8CE8B"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B78986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C7A966F"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E9E7F5"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9746E5C"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2BA766C"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65DCD25"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794025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429E39F"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60E30D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973848A"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FB067F8"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D9153A9"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5B43479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F1D8953" w14:textId="77777777" w:rsidR="00500007" w:rsidRDefault="0018683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2A1475"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85FCE81"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E820A66"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DD5B53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A9691E5" w14:textId="77777777" w:rsidR="00500007" w:rsidRDefault="00500007">
      <w:pPr>
        <w:spacing w:after="120"/>
        <w:jc w:val="both"/>
        <w:rPr>
          <w:rFonts w:ascii="Times New Roman" w:hAnsi="Times New Roman" w:cs="Times New Roman"/>
          <w:color w:val="FF0000"/>
          <w:sz w:val="24"/>
          <w:szCs w:val="24"/>
        </w:rPr>
      </w:pPr>
    </w:p>
    <w:p w14:paraId="4D67C29A"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1</w:t>
      </w:r>
    </w:p>
    <w:p w14:paraId="20A16191" w14:textId="77777777" w:rsidR="00500007" w:rsidRDefault="0018683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6A28C66C" w14:textId="77777777" w:rsidR="00500007" w:rsidRDefault="0018683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395119C4" w14:textId="77777777" w:rsidR="00500007" w:rsidRDefault="0018683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775649B1" w14:textId="77777777" w:rsidR="00500007" w:rsidRDefault="0018683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456152B" w14:textId="77777777" w:rsidR="00500007" w:rsidRDefault="0018683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576F4DA" w14:textId="77777777" w:rsidR="00500007" w:rsidRDefault="00500007">
      <w:pPr>
        <w:spacing w:after="120"/>
        <w:jc w:val="both"/>
        <w:rPr>
          <w:rFonts w:ascii="Times New Roman" w:hAnsi="Times New Roman" w:cs="Times New Roman"/>
          <w:sz w:val="24"/>
          <w:szCs w:val="24"/>
        </w:rPr>
      </w:pPr>
    </w:p>
    <w:p w14:paraId="2F9C2E0E"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159FA748"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Pr>
          <w:rFonts w:ascii="Times New Roman" w:hAnsi="Times New Roman" w:cs="Times New Roman"/>
          <w:sz w:val="24"/>
          <w:szCs w:val="24"/>
        </w:rPr>
        <w:t>т</w:t>
      </w:r>
      <w:r>
        <w:rPr>
          <w:rFonts w:ascii="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Pr>
          <w:rFonts w:ascii="Times New Roman" w:hAnsi="Times New Roman" w:cs="Times New Roman"/>
          <w:i/>
          <w:color w:val="FF0000"/>
          <w:sz w:val="24"/>
          <w:szCs w:val="24"/>
        </w:rPr>
        <w:t>(2 р.)</w:t>
      </w:r>
    </w:p>
    <w:p w14:paraId="28E1209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5FAD0E5C" w14:textId="77777777" w:rsidR="00500007" w:rsidRDefault="00500007">
      <w:pPr>
        <w:spacing w:after="120"/>
        <w:jc w:val="both"/>
        <w:rPr>
          <w:rFonts w:ascii="Times New Roman" w:hAnsi="Times New Roman" w:cs="Times New Roman"/>
          <w:i/>
          <w:color w:val="000000"/>
          <w:sz w:val="24"/>
          <w:szCs w:val="24"/>
        </w:rPr>
      </w:pPr>
    </w:p>
    <w:p w14:paraId="0D0CCBC6"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EF21112"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6785A479"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D0393FF"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5D514F8A"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36539E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D6BF5F1"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21C6E4E9"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648879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0787DBD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208C0D7" w14:textId="77777777" w:rsidR="00500007" w:rsidRDefault="00500007">
      <w:pPr>
        <w:spacing w:after="120"/>
        <w:jc w:val="both"/>
        <w:rPr>
          <w:rFonts w:ascii="Times New Roman" w:hAnsi="Times New Roman" w:cs="Times New Roman"/>
          <w:sz w:val="24"/>
          <w:szCs w:val="24"/>
        </w:rPr>
      </w:pPr>
    </w:p>
    <w:p w14:paraId="24DA9867"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11565E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Воїни, які стерегли):</w:t>
      </w:r>
      <w:r>
        <w:rPr>
          <w:rFonts w:ascii="Times New Roman" w:hAnsi="Times New Roman" w:cs="Times New Roman"/>
          <w:color w:val="FF0000"/>
          <w:sz w:val="24"/>
          <w:szCs w:val="24"/>
        </w:rPr>
        <w:t xml:space="preserve"> </w:t>
      </w:r>
      <w:r>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5CF378D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037041E7" w14:textId="77777777" w:rsidR="00500007" w:rsidRDefault="00500007">
      <w:pPr>
        <w:spacing w:after="120"/>
        <w:jc w:val="both"/>
        <w:rPr>
          <w:rFonts w:ascii="Times New Roman" w:hAnsi="Times New Roman" w:cs="Times New Roman"/>
          <w:i/>
          <w:color w:val="FF0000"/>
          <w:sz w:val="24"/>
          <w:szCs w:val="24"/>
        </w:rPr>
      </w:pPr>
    </w:p>
    <w:p w14:paraId="049CF451"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4558026"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F21F88A"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5488B97"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B20084F"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6EB7A1E"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B8AC4F"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31B7439E"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EA9D40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 xml:space="preserve">Бо Ти благий і </w:t>
      </w:r>
      <w:r>
        <w:rPr>
          <w:rFonts w:ascii="Times New Roman" w:hAnsi="Times New Roman" w:cs="Times New Roman"/>
          <w:sz w:val="24"/>
          <w:szCs w:val="24"/>
        </w:rPr>
        <w:t>людино</w:t>
      </w:r>
      <w:r>
        <w:rPr>
          <w:rFonts w:ascii="Times New Roman" w:hAnsi="Times New Roman" w:cs="Times New Roman"/>
          <w:color w:val="000000"/>
          <w:sz w:val="24"/>
          <w:szCs w:val="24"/>
        </w:rPr>
        <w:t>любний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438AD6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61D2A2" w14:textId="77777777" w:rsidR="00500007" w:rsidRDefault="00500007">
      <w:pPr>
        <w:spacing w:after="120"/>
        <w:jc w:val="both"/>
        <w:rPr>
          <w:rFonts w:ascii="Times New Roman" w:hAnsi="Times New Roman" w:cs="Times New Roman"/>
          <w:sz w:val="24"/>
          <w:szCs w:val="24"/>
        </w:rPr>
      </w:pPr>
    </w:p>
    <w:p w14:paraId="2CDA9F38"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5A1ADF5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color w:val="FF0000"/>
          <w:sz w:val="24"/>
          <w:szCs w:val="24"/>
        </w:rPr>
        <w:t xml:space="preserve"> </w:t>
      </w:r>
      <w:r>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53F5F43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1DA63733" w14:textId="77777777" w:rsidR="00500007" w:rsidRDefault="00500007">
      <w:pPr>
        <w:spacing w:after="120"/>
        <w:jc w:val="both"/>
        <w:rPr>
          <w:rFonts w:ascii="Times New Roman" w:hAnsi="Times New Roman" w:cs="Times New Roman"/>
          <w:i/>
          <w:color w:val="FF0000"/>
          <w:sz w:val="24"/>
          <w:szCs w:val="24"/>
        </w:rPr>
      </w:pPr>
    </w:p>
    <w:p w14:paraId="0CA05DDF"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7F3DEC4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59E6FC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A34102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A5D35C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4E4422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3CA6A2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756EC14"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CAB7E8C"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A22C568" w14:textId="77777777" w:rsidR="00500007" w:rsidRDefault="00500007">
      <w:pPr>
        <w:pBdr>
          <w:top w:val="nil"/>
          <w:left w:val="nil"/>
          <w:bottom w:val="nil"/>
          <w:right w:val="nil"/>
          <w:between w:val="nil"/>
        </w:pBdr>
        <w:spacing w:after="120"/>
        <w:jc w:val="both"/>
        <w:rPr>
          <w:rFonts w:ascii="Times New Roman" w:hAnsi="Times New Roman" w:cs="Times New Roman"/>
          <w:i/>
          <w:color w:val="FF0000"/>
          <w:sz w:val="24"/>
          <w:szCs w:val="24"/>
        </w:rPr>
      </w:pPr>
    </w:p>
    <w:p w14:paraId="02FC0D10"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1A8DCFF8"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святителю Григорію,* і вшановуємо святу пам'ять твою,* бо ти молиш за нас Христа, Бога нашого.</w:t>
      </w:r>
    </w:p>
    <w:p w14:paraId="4D701691"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Слухайте це, всі народи, уважайте, всі мешканці світу.</w:t>
      </w:r>
    </w:p>
    <w:p w14:paraId="601E8F5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F6EE90F"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Щасливі ті, що живуть у твоїм домі, вони повіки тебе хвалять.</w:t>
      </w:r>
    </w:p>
    <w:p w14:paraId="2CEFAB1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1840FA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sz w:val="24"/>
          <w:szCs w:val="24"/>
        </w:rPr>
        <w:t>.</w:t>
      </w:r>
    </w:p>
    <w:p w14:paraId="4259B2F7" w14:textId="77777777" w:rsidR="00500007" w:rsidRDefault="00500007">
      <w:pPr>
        <w:spacing w:after="120"/>
        <w:jc w:val="both"/>
        <w:rPr>
          <w:rFonts w:ascii="Times New Roman" w:hAnsi="Times New Roman" w:cs="Times New Roman"/>
          <w:b/>
          <w:color w:val="FF0000"/>
          <w:sz w:val="24"/>
          <w:szCs w:val="24"/>
        </w:rPr>
      </w:pPr>
    </w:p>
    <w:p w14:paraId="06338F24"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3071C1E"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2CE5BA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19FDF36"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6D42B92F"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3C7447A"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9AB9D5"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0D82574" w14:textId="77777777" w:rsidR="00500007" w:rsidRDefault="0018683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F219D6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57A005C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109A3B1" w14:textId="77777777" w:rsidR="00500007" w:rsidRDefault="00500007">
      <w:pPr>
        <w:spacing w:after="120"/>
        <w:jc w:val="both"/>
        <w:rPr>
          <w:rFonts w:ascii="Times New Roman" w:hAnsi="Times New Roman" w:cs="Times New Roman"/>
          <w:sz w:val="24"/>
          <w:szCs w:val="24"/>
        </w:rPr>
      </w:pPr>
    </w:p>
    <w:p w14:paraId="59D98A53"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099C87D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Григорію.* Моли Христа Бога, щоб подав прощення гріхів нам,* що з любов'ю шануємо святу твою пам'ять.</w:t>
      </w:r>
    </w:p>
    <w:p w14:paraId="551510D6" w14:textId="77777777" w:rsidR="00500007" w:rsidRDefault="00500007">
      <w:pPr>
        <w:spacing w:after="120"/>
        <w:jc w:val="both"/>
        <w:rPr>
          <w:rFonts w:ascii="Times New Roman" w:hAnsi="Times New Roman" w:cs="Times New Roman"/>
          <w:sz w:val="24"/>
          <w:szCs w:val="24"/>
        </w:rPr>
      </w:pPr>
    </w:p>
    <w:p w14:paraId="2433BCA2"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6FD852FD"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8F4A055"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3BB7B06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10F80D6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7261C88" w14:textId="77777777" w:rsidR="00500007" w:rsidRDefault="00500007">
      <w:pPr>
        <w:spacing w:after="120"/>
        <w:jc w:val="both"/>
        <w:rPr>
          <w:rFonts w:ascii="Times New Roman" w:hAnsi="Times New Roman" w:cs="Times New Roman"/>
          <w:color w:val="FF0000"/>
          <w:sz w:val="24"/>
          <w:szCs w:val="24"/>
        </w:rPr>
      </w:pPr>
    </w:p>
    <w:p w14:paraId="2C213C2A"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120DD7E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821493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7002533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44034F6" w14:textId="77777777" w:rsidR="00500007" w:rsidRDefault="00500007">
      <w:pPr>
        <w:spacing w:after="120"/>
        <w:jc w:val="both"/>
        <w:rPr>
          <w:rFonts w:ascii="Times New Roman" w:hAnsi="Times New Roman" w:cs="Times New Roman"/>
          <w:sz w:val="24"/>
          <w:szCs w:val="24"/>
        </w:rPr>
      </w:pPr>
    </w:p>
    <w:p w14:paraId="4E3C8720"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0318B497" w14:textId="77777777" w:rsidR="00500007" w:rsidRDefault="0018683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48 (г. 4)</w:t>
      </w:r>
    </w:p>
    <w:p w14:paraId="65D4AFCA"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b/>
          <w:sz w:val="24"/>
          <w:szCs w:val="24"/>
        </w:rPr>
        <w:t>Уста мої висловлять премудрість* і думки серця мого – розумні речі.</w:t>
      </w:r>
    </w:p>
    <w:p w14:paraId="2B68B54C"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Уста праведника виголошують премудрість, і язик його говорить правду.</w:t>
      </w:r>
    </w:p>
    <w:p w14:paraId="6AFFF814" w14:textId="77777777" w:rsidR="00500007" w:rsidRDefault="00500007">
      <w:pPr>
        <w:spacing w:after="120"/>
        <w:jc w:val="both"/>
        <w:rPr>
          <w:rFonts w:ascii="Times New Roman" w:hAnsi="Times New Roman" w:cs="Times New Roman"/>
          <w:i/>
          <w:color w:val="FF0000"/>
          <w:sz w:val="24"/>
          <w:szCs w:val="24"/>
        </w:rPr>
      </w:pPr>
    </w:p>
    <w:p w14:paraId="78DCFE7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511A138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06C4A8E" w14:textId="77777777" w:rsidR="00500007" w:rsidRDefault="00186837">
      <w:pPr>
        <w:spacing w:after="120"/>
        <w:jc w:val="both"/>
        <w:rPr>
          <w:rFonts w:ascii="Times New Roman" w:hAnsi="Times New Roman" w:cs="Times New Roman"/>
          <w:sz w:val="24"/>
          <w:szCs w:val="24"/>
          <w:u w:val="single"/>
        </w:rPr>
      </w:pPr>
      <w:bookmarkStart w:id="0" w:name="_heading=h.gjdgxs" w:colFirst="0" w:colLast="0"/>
      <w:bookmarkEnd w:id="0"/>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57516F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7FF7C8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1F58ABEC" w14:textId="77777777" w:rsidR="00500007" w:rsidRDefault="00500007">
      <w:pPr>
        <w:spacing w:after="120"/>
        <w:jc w:val="both"/>
        <w:rPr>
          <w:rFonts w:ascii="Times New Roman" w:hAnsi="Times New Roman" w:cs="Times New Roman"/>
          <w:sz w:val="24"/>
          <w:szCs w:val="24"/>
        </w:rPr>
      </w:pPr>
    </w:p>
    <w:p w14:paraId="27C839CE" w14:textId="77777777" w:rsidR="00500007" w:rsidRDefault="00186837">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475E48BC"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7193748"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6D6A769B" w14:textId="77777777" w:rsidR="00500007" w:rsidRDefault="00500007">
      <w:pPr>
        <w:spacing w:after="120"/>
        <w:jc w:val="both"/>
        <w:rPr>
          <w:rFonts w:ascii="Times New Roman" w:hAnsi="Times New Roman" w:cs="Times New Roman"/>
          <w:i/>
          <w:color w:val="FF0000"/>
          <w:sz w:val="24"/>
          <w:szCs w:val="24"/>
        </w:rPr>
      </w:pPr>
    </w:p>
    <w:p w14:paraId="2855140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62EDB318"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3FC912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1B59ABE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5A23DCB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2CD7034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Йоана святого Євангелія читання.</w:t>
      </w:r>
    </w:p>
    <w:p w14:paraId="4FA516A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B63D5E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01287D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31F30DEA"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Pr>
          <w:rFonts w:ascii="Times New Roman" w:hAnsi="Times New Roman" w:cs="Times New Roman"/>
          <w:i/>
          <w:color w:val="FF0000"/>
          <w:sz w:val="24"/>
          <w:szCs w:val="24"/>
        </w:rPr>
        <w:t xml:space="preserve"> (Йо. 35 зач.; 10, 1-9)</w:t>
      </w:r>
    </w:p>
    <w:p w14:paraId="5469A1A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36C3140" w14:textId="77777777" w:rsidR="00500007" w:rsidRDefault="00500007">
      <w:pPr>
        <w:spacing w:after="120"/>
        <w:jc w:val="both"/>
        <w:rPr>
          <w:rFonts w:ascii="Times New Roman" w:hAnsi="Times New Roman" w:cs="Times New Roman"/>
          <w:i/>
          <w:color w:val="FF0000"/>
          <w:sz w:val="24"/>
          <w:szCs w:val="24"/>
        </w:rPr>
      </w:pPr>
    </w:p>
    <w:p w14:paraId="18AA686D"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C74E0F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AE6FC2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5A646C9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9A793F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CE3FE7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21A4DFC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4D2903D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398564A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D73968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66207B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9CFC9E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3829B5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48EE17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486CE2F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44C92F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AF217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1A499B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32AAE5F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6145FE3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5356B2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D5B95D8" w14:textId="77777777" w:rsidR="00500007" w:rsidRDefault="00500007">
      <w:pPr>
        <w:spacing w:after="120"/>
        <w:jc w:val="both"/>
        <w:rPr>
          <w:rFonts w:ascii="Times New Roman" w:hAnsi="Times New Roman" w:cs="Times New Roman"/>
          <w:sz w:val="24"/>
          <w:szCs w:val="24"/>
        </w:rPr>
      </w:pPr>
    </w:p>
    <w:p w14:paraId="3D907CE6"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6B14601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7B738B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1B075664"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389FD9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Спадкоємцю Божий, спільнику Христовий,* слуго Господній, святителю Григорію!*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5FD34E38" w14:textId="77777777" w:rsidR="00500007" w:rsidRDefault="00500007">
      <w:pPr>
        <w:spacing w:after="120"/>
        <w:jc w:val="both"/>
        <w:rPr>
          <w:rFonts w:ascii="Times New Roman" w:hAnsi="Times New Roman" w:cs="Times New Roman"/>
          <w:color w:val="FF0000"/>
          <w:sz w:val="24"/>
          <w:szCs w:val="24"/>
        </w:rPr>
      </w:pPr>
    </w:p>
    <w:p w14:paraId="486CA08C"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0A57EB6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вселе́нських вели́ких учителів і святи́телів Васи́лія Вели́кого, </w:t>
      </w:r>
      <w:r>
        <w:rPr>
          <w:rFonts w:ascii="Times New Roman" w:hAnsi="Times New Roman" w:cs="Times New Roman"/>
          <w:color w:val="FF0000"/>
          <w:sz w:val="24"/>
          <w:szCs w:val="24"/>
        </w:rPr>
        <w:t>Григорія Богослова, архиєпископа Царгородського</w:t>
      </w:r>
      <w:r>
        <w:rPr>
          <w:rFonts w:ascii="Times New Roman" w:hAnsi="Times New Roman" w:cs="Times New Roman"/>
          <w:sz w:val="24"/>
          <w:szCs w:val="24"/>
        </w:rPr>
        <w:t xml:space="preserve">, якого світлу пам’ять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9EED8BC"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AFD89FA" w14:textId="77777777" w:rsidR="00500007" w:rsidRDefault="0018683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BA301F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778EC81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B9E8A52" w14:textId="77777777" w:rsidR="00500007" w:rsidRDefault="00500007">
      <w:pPr>
        <w:spacing w:after="120"/>
        <w:jc w:val="both"/>
        <w:rPr>
          <w:rFonts w:ascii="Times New Roman" w:hAnsi="Times New Roman" w:cs="Times New Roman"/>
          <w:b/>
          <w:i/>
          <w:color w:val="FF0000"/>
          <w:sz w:val="24"/>
          <w:szCs w:val="24"/>
        </w:rPr>
      </w:pPr>
    </w:p>
    <w:p w14:paraId="4C2D4AB9"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987A5F"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1</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749B35D9"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016DAD8A"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67A72EC5"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13BA18C8"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був обраний Господом служити святому благовістю, блаженний </w:t>
      </w:r>
      <w:r>
        <w:rPr>
          <w:rFonts w:ascii="Times New Roman" w:hAnsi="Times New Roman" w:cs="Times New Roman"/>
          <w:sz w:val="24"/>
          <w:szCs w:val="24"/>
        </w:rPr>
        <w:t>Григорію</w:t>
      </w:r>
      <w:r>
        <w:rPr>
          <w:rFonts w:ascii="Times New Roman" w:hAnsi="Times New Roman" w:cs="Times New Roman"/>
          <w:color w:val="000000"/>
          <w:sz w:val="24"/>
          <w:szCs w:val="24"/>
        </w:rPr>
        <w:t>; премудрими повчаннями ти, отче, виростив людей у благочесті.</w:t>
      </w:r>
    </w:p>
    <w:p w14:paraId="65556E18"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196D8CD3"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3</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1AC04908"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5DBE6B3B"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6D24A088"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312F630A"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 волі Божої бувши наперед обраним, святителем став ти й жертву безкровну приносив Богові, що заради нас Сам Себе приніс у жертву, святителю отче </w:t>
      </w:r>
      <w:r>
        <w:rPr>
          <w:rFonts w:ascii="Times New Roman" w:hAnsi="Times New Roman" w:cs="Times New Roman"/>
          <w:sz w:val="24"/>
          <w:szCs w:val="24"/>
        </w:rPr>
        <w:t>Григорію</w:t>
      </w:r>
      <w:r>
        <w:rPr>
          <w:rFonts w:ascii="Times New Roman" w:hAnsi="Times New Roman" w:cs="Times New Roman"/>
          <w:color w:val="000000"/>
          <w:sz w:val="24"/>
          <w:szCs w:val="24"/>
        </w:rPr>
        <w:t>.</w:t>
      </w:r>
    </w:p>
    <w:p w14:paraId="01F74430"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05FF98D8" w14:textId="77777777" w:rsidR="00500007" w:rsidRDefault="00500007">
      <w:pPr>
        <w:spacing w:after="120"/>
        <w:jc w:val="both"/>
        <w:rPr>
          <w:rFonts w:ascii="Times New Roman" w:hAnsi="Times New Roman" w:cs="Times New Roman"/>
          <w:color w:val="FF0000"/>
          <w:sz w:val="24"/>
          <w:szCs w:val="24"/>
        </w:rPr>
      </w:pPr>
    </w:p>
    <w:p w14:paraId="39973AD0"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9B80BB3"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4A5D441"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8CC8FC4"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2AB416F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9E2B802"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BA053B"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2067A6D7" w14:textId="77777777" w:rsidR="00500007" w:rsidRDefault="00186837">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37849F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8BB5E7A"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72459EB" w14:textId="77777777" w:rsidR="00500007" w:rsidRDefault="00500007">
      <w:pPr>
        <w:spacing w:after="120"/>
        <w:jc w:val="both"/>
        <w:rPr>
          <w:rFonts w:ascii="Times New Roman" w:hAnsi="Times New Roman" w:cs="Times New Roman"/>
          <w:i/>
          <w:color w:val="FF0000"/>
          <w:sz w:val="24"/>
          <w:szCs w:val="24"/>
        </w:rPr>
      </w:pPr>
    </w:p>
    <w:p w14:paraId="589A5FEA"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4</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355E8227"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05B3EC76"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Святим Духом сповнений, отче святий </w:t>
      </w:r>
      <w:r>
        <w:rPr>
          <w:rFonts w:ascii="Times New Roman" w:hAnsi="Times New Roman" w:cs="Times New Roman"/>
          <w:sz w:val="24"/>
          <w:szCs w:val="24"/>
        </w:rPr>
        <w:t>Григорію</w:t>
      </w:r>
      <w:r>
        <w:rPr>
          <w:rFonts w:ascii="Times New Roman" w:hAnsi="Times New Roman" w:cs="Times New Roman"/>
          <w:color w:val="000000"/>
          <w:sz w:val="24"/>
          <w:szCs w:val="24"/>
        </w:rPr>
        <w:t>, ти лукавих духів од людей відігнав, навчанням же Твоїм духовним вірними їх вчинив.</w:t>
      </w:r>
    </w:p>
    <w:p w14:paraId="6283199F"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5A7ACFC9"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благословляв Єдиницю нестворену, на три Особи розділену, нерозсічену і незмішану, просвічуючи благочестивих священним богослов’ям твоїм.</w:t>
      </w:r>
    </w:p>
    <w:p w14:paraId="348248DB"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531D68C"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5</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64007C4B"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01AD355F"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Діло Боже справляючи побожно і помислом чистим до найчистішого доторкаючись, коли Богу служив ти,</w:t>
      </w:r>
      <w:r>
        <w:rPr>
          <w:rFonts w:ascii="Times New Roman" w:hAnsi="Times New Roman" w:cs="Times New Roman"/>
          <w:sz w:val="24"/>
          <w:szCs w:val="24"/>
        </w:rPr>
        <w:t> Григорію</w:t>
      </w:r>
      <w:r>
        <w:rPr>
          <w:rFonts w:ascii="Times New Roman" w:hAnsi="Times New Roman" w:cs="Times New Roman"/>
          <w:color w:val="000000"/>
          <w:sz w:val="24"/>
          <w:szCs w:val="24"/>
        </w:rPr>
        <w:t>, показав себе непорочним, як Божий святитель.</w:t>
      </w:r>
    </w:p>
    <w:p w14:paraId="6CE5351B"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30334479"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39D6A382"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7A4B8BFD"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6</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3F4659FA"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08F6A969"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79CDCF99"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67A21219"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w:t>
      </w:r>
      <w:r>
        <w:rPr>
          <w:rFonts w:ascii="Times New Roman" w:hAnsi="Times New Roman" w:cs="Times New Roman"/>
          <w:sz w:val="24"/>
          <w:szCs w:val="24"/>
        </w:rPr>
        <w:t>славний Григорію</w:t>
      </w:r>
      <w:r>
        <w:rPr>
          <w:rFonts w:ascii="Times New Roman" w:hAnsi="Times New Roman" w:cs="Times New Roman"/>
          <w:color w:val="000000"/>
          <w:sz w:val="24"/>
          <w:szCs w:val="24"/>
        </w:rPr>
        <w:t>.</w:t>
      </w:r>
    </w:p>
    <w:p w14:paraId="4F9D2A1D"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5B657CFD" w14:textId="77777777" w:rsidR="00500007" w:rsidRDefault="00500007">
      <w:pPr>
        <w:spacing w:after="120"/>
        <w:jc w:val="both"/>
        <w:rPr>
          <w:rFonts w:ascii="Times New Roman" w:hAnsi="Times New Roman" w:cs="Times New Roman"/>
          <w:i/>
          <w:color w:val="FF0000"/>
          <w:sz w:val="24"/>
          <w:szCs w:val="24"/>
        </w:rPr>
      </w:pPr>
    </w:p>
    <w:p w14:paraId="5F78E9AC"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CA95DA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87B88CB"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63BB082"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AEF401E"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77BB762"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037076F"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A252F8E"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F9E025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BCDE1A8"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456E07F" w14:textId="77777777" w:rsidR="00500007" w:rsidRDefault="00500007">
      <w:pPr>
        <w:spacing w:after="120"/>
        <w:jc w:val="both"/>
        <w:rPr>
          <w:rFonts w:ascii="Times New Roman" w:hAnsi="Times New Roman" w:cs="Times New Roman"/>
          <w:i/>
          <w:color w:val="FF0000"/>
          <w:sz w:val="24"/>
          <w:szCs w:val="24"/>
        </w:rPr>
      </w:pPr>
    </w:p>
    <w:p w14:paraId="33EF225B"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000000"/>
          <w:sz w:val="24"/>
          <w:szCs w:val="24"/>
        </w:rPr>
        <w:t xml:space="preserve"> Богословним твоїм язиком </w:t>
      </w:r>
      <w:r>
        <w:rPr>
          <w:rFonts w:ascii="Times New Roman" w:hAnsi="Times New Roman" w:cs="Times New Roman"/>
          <w:sz w:val="24"/>
          <w:szCs w:val="24"/>
        </w:rPr>
        <w:t>т</w:t>
      </w:r>
      <w:r>
        <w:rPr>
          <w:rFonts w:ascii="Times New Roman" w:hAnsi="Times New Roman" w:cs="Times New Roman"/>
          <w:color w:val="000000"/>
          <w:sz w:val="24"/>
          <w:szCs w:val="24"/>
        </w:rPr>
        <w:t xml:space="preserve">и розрушив видумки красномовців, славний;* православ’я одежею, з висоти тканою, </w:t>
      </w:r>
      <w:r>
        <w:rPr>
          <w:rFonts w:ascii="Times New Roman" w:hAnsi="Times New Roman" w:cs="Times New Roman"/>
          <w:sz w:val="24"/>
          <w:szCs w:val="24"/>
        </w:rPr>
        <w:t>т</w:t>
      </w:r>
      <w:r>
        <w:rPr>
          <w:rFonts w:ascii="Times New Roman" w:hAnsi="Times New Roman" w:cs="Times New Roman"/>
          <w:color w:val="000000"/>
          <w:sz w:val="24"/>
          <w:szCs w:val="24"/>
        </w:rPr>
        <w:t>и Церкву украсив,* яку і носить, і з нами, твоїми дітьми, кличе:* Радуйся, отче, богослов’я розуме найвищий.</w:t>
      </w:r>
    </w:p>
    <w:p w14:paraId="7805DC11" w14:textId="77777777" w:rsidR="00500007" w:rsidRDefault="00500007">
      <w:pPr>
        <w:spacing w:after="120"/>
        <w:jc w:val="both"/>
        <w:rPr>
          <w:rFonts w:ascii="Times New Roman" w:hAnsi="Times New Roman" w:cs="Times New Roman"/>
          <w:i/>
          <w:color w:val="FF0000"/>
          <w:sz w:val="24"/>
          <w:szCs w:val="24"/>
        </w:rPr>
      </w:pPr>
    </w:p>
    <w:p w14:paraId="13D85E4E"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7</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6EA69FFD"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Святителю Христовий </w:t>
      </w:r>
      <w:r>
        <w:rPr>
          <w:rFonts w:ascii="Times New Roman" w:hAnsi="Times New Roman" w:cs="Times New Roman"/>
          <w:i/>
          <w:color w:val="FF0000"/>
          <w:sz w:val="24"/>
          <w:szCs w:val="24"/>
          <w:u w:val="single"/>
        </w:rPr>
        <w:t>Григорію</w:t>
      </w:r>
      <w:r>
        <w:rPr>
          <w:rFonts w:ascii="Times New Roman" w:hAnsi="Times New Roman" w:cs="Times New Roman"/>
          <w:sz w:val="24"/>
          <w:szCs w:val="24"/>
          <w:u w:val="single"/>
        </w:rPr>
        <w:t>, моли Бога за нас.</w:t>
      </w:r>
    </w:p>
    <w:p w14:paraId="09549BF5"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0DEFC0FA"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41CAE86C"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20435A84"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14:paraId="52F44747" w14:textId="77777777" w:rsidR="00500007" w:rsidRDefault="00186837">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8</w:t>
      </w:r>
      <w:r>
        <w:rPr>
          <w:rFonts w:ascii="Times New Roman" w:hAnsi="Times New Roman" w:cs="Times New Roman"/>
          <w:b/>
          <w:color w:val="4169E1"/>
          <w:sz w:val="24"/>
          <w:szCs w:val="24"/>
        </w:rPr>
        <w:t xml:space="preserve"> </w:t>
      </w:r>
      <w:r>
        <w:rPr>
          <w:rFonts w:ascii="Times New Roman" w:hAnsi="Times New Roman" w:cs="Times New Roman"/>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005F5A05"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650D2285"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Слово втілене благовістив ти і людей від омани загибельної спас, відганяючи спокусу ідольську, </w:t>
      </w:r>
      <w:r>
        <w:rPr>
          <w:rFonts w:ascii="Times New Roman" w:hAnsi="Times New Roman" w:cs="Times New Roman"/>
          <w:sz w:val="24"/>
          <w:szCs w:val="24"/>
        </w:rPr>
        <w:t xml:space="preserve">святителю Григорію </w:t>
      </w:r>
      <w:r>
        <w:rPr>
          <w:rFonts w:ascii="Times New Roman" w:hAnsi="Times New Roman" w:cs="Times New Roman"/>
          <w:color w:val="000000"/>
          <w:sz w:val="24"/>
          <w:szCs w:val="24"/>
        </w:rPr>
        <w:t>премудрий і богоносний.</w:t>
      </w:r>
    </w:p>
    <w:p w14:paraId="43F224B4"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3B76F431"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5D82DDBB" w14:textId="77777777" w:rsidR="00500007" w:rsidRDefault="00186837">
      <w:pPr>
        <w:shd w:val="clear" w:color="auto" w:fill="FFFFFF"/>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нині і повсякчас, і на віки вічні. Амінь.</w:t>
      </w:r>
    </w:p>
    <w:p w14:paraId="00813849" w14:textId="77777777" w:rsidR="00500007" w:rsidRDefault="0018683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78590AD4" w14:textId="77777777" w:rsidR="00500007" w:rsidRDefault="00500007">
      <w:pPr>
        <w:spacing w:after="120"/>
        <w:jc w:val="both"/>
        <w:rPr>
          <w:rFonts w:ascii="Times New Roman" w:hAnsi="Times New Roman" w:cs="Times New Roman"/>
          <w:i/>
          <w:color w:val="FF0000"/>
          <w:sz w:val="24"/>
          <w:szCs w:val="24"/>
        </w:rPr>
      </w:pPr>
    </w:p>
    <w:p w14:paraId="0B015DB5"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4E749CFA" w14:textId="77777777" w:rsidR="00500007" w:rsidRDefault="0018683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AB713CF"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C7FE91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221E82C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78C018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12488B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19CBB8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44D3F47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256C78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630A23E" w14:textId="77777777" w:rsidR="00500007" w:rsidRDefault="00500007">
      <w:pPr>
        <w:spacing w:after="120"/>
        <w:jc w:val="both"/>
        <w:rPr>
          <w:rFonts w:ascii="Times New Roman" w:hAnsi="Times New Roman" w:cs="Times New Roman"/>
          <w:b/>
          <w:sz w:val="24"/>
          <w:szCs w:val="24"/>
        </w:rPr>
      </w:pPr>
    </w:p>
    <w:p w14:paraId="32CCDA19"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77D7C60C"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6):</w:t>
      </w:r>
      <w:r>
        <w:rPr>
          <w:rFonts w:ascii="Times New Roman" w:hAnsi="Times New Roman" w:cs="Times New Roman"/>
          <w:color w:val="FF0000"/>
          <w:sz w:val="24"/>
          <w:szCs w:val="24"/>
        </w:rPr>
        <w:t xml:space="preserve"> </w:t>
      </w:r>
      <w:r>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BD5B9D0"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4146395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3E1314E7"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Святителю Христовий Григорію, моли Бога за нас.</w:t>
      </w:r>
    </w:p>
    <w:p w14:paraId="7D15A84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42E574C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7BDA6C5" w14:textId="77777777" w:rsidR="00500007" w:rsidRDefault="00500007">
      <w:pPr>
        <w:spacing w:after="120"/>
        <w:jc w:val="both"/>
        <w:rPr>
          <w:rFonts w:ascii="Times New Roman" w:hAnsi="Times New Roman" w:cs="Times New Roman"/>
          <w:color w:val="000000"/>
          <w:sz w:val="24"/>
          <w:szCs w:val="24"/>
        </w:rPr>
      </w:pPr>
    </w:p>
    <w:p w14:paraId="41B3C169"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280FBE13"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7EFBAC13"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805588E"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2022F89C"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8A834E9"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02D058"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4EFFA9FE"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1294FF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68EC7BC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55A071" w14:textId="77777777" w:rsidR="00500007" w:rsidRDefault="00500007">
      <w:pPr>
        <w:spacing w:after="120"/>
        <w:rPr>
          <w:rFonts w:ascii="Times New Roman" w:hAnsi="Times New Roman" w:cs="Times New Roman"/>
          <w:sz w:val="24"/>
          <w:szCs w:val="24"/>
        </w:rPr>
      </w:pPr>
    </w:p>
    <w:p w14:paraId="16F8E166" w14:textId="77777777" w:rsidR="00500007" w:rsidRDefault="00186837">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64EBD16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блаженний Григорію, вклав у своє серце трисяйне світло* і став великим світильником Церкви, просвічуючи тих,* що вірою поклоняються єдиному у Тройці Богові.</w:t>
      </w:r>
    </w:p>
    <w:p w14:paraId="45CE5ED3" w14:textId="77777777" w:rsidR="00500007" w:rsidRDefault="00500007">
      <w:pPr>
        <w:spacing w:after="120"/>
        <w:jc w:val="both"/>
        <w:rPr>
          <w:rFonts w:ascii="Times New Roman" w:hAnsi="Times New Roman" w:cs="Times New Roman"/>
          <w:b/>
          <w:sz w:val="24"/>
          <w:szCs w:val="24"/>
        </w:rPr>
      </w:pPr>
    </w:p>
    <w:p w14:paraId="191893C8"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5EEA0BF0" w14:textId="77777777" w:rsidR="00500007" w:rsidRDefault="00186837">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8:</w:t>
      </w:r>
    </w:p>
    <w:p w14:paraId="53D8DD70"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1B3F711" w14:textId="77777777" w:rsidR="00500007" w:rsidRDefault="0018683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301A17CD" w14:textId="77777777" w:rsidR="00500007" w:rsidRDefault="00186837">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40FD80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EDF8C7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11C77E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C30245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1DEE240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3E7DA8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B6842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74F84DE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4D1047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1A5FA9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278A475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EDFDD6C" w14:textId="77777777" w:rsidR="00500007" w:rsidRDefault="0018683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6D3E6BF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EC207E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44B602E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159A5DE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5E10C4F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446179C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6A8A4BD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568B806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0CA6D8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0D79F2B" w14:textId="77777777" w:rsidR="00500007" w:rsidRDefault="0018683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5B01FC0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62E765A"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6F7F446B"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70A21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C078234"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471AFF0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1B67167"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7F296FA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Преблаженний отче Григорію!*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73AD67F4"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E79F97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 (г. 6):</w:t>
      </w:r>
      <w:r>
        <w:rPr>
          <w:rFonts w:ascii="Times New Roman" w:hAnsi="Times New Roman" w:cs="Times New Roman"/>
          <w:sz w:val="24"/>
          <w:szCs w:val="24"/>
        </w:rPr>
        <w:t xml:space="preserve"> Преподобний і вельми блаженний святителю, отче Григорію,* пастирю добрий, учню начальника пастирів Христа,* що поклав свою душу за вівці!* Ублагай своїми молитвами Господа,* щоб подав нам велику милість.</w:t>
      </w:r>
    </w:p>
    <w:p w14:paraId="0863635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67E764D6" w14:textId="77777777" w:rsidR="00500007" w:rsidRDefault="00500007">
      <w:pPr>
        <w:spacing w:after="120"/>
        <w:jc w:val="both"/>
        <w:rPr>
          <w:rFonts w:ascii="Times New Roman" w:hAnsi="Times New Roman" w:cs="Times New Roman"/>
          <w:sz w:val="24"/>
          <w:szCs w:val="24"/>
        </w:rPr>
      </w:pPr>
    </w:p>
    <w:p w14:paraId="33144A39"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2C703670"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7E53656" w14:textId="77777777" w:rsidR="00500007" w:rsidRDefault="00500007">
      <w:pPr>
        <w:spacing w:after="120"/>
        <w:jc w:val="both"/>
        <w:rPr>
          <w:rFonts w:ascii="Times New Roman" w:hAnsi="Times New Roman" w:cs="Times New Roman"/>
          <w:i/>
          <w:color w:val="FF0000"/>
          <w:sz w:val="24"/>
          <w:szCs w:val="24"/>
        </w:rPr>
      </w:pPr>
    </w:p>
    <w:p w14:paraId="5F625E4D" w14:textId="77777777" w:rsidR="00500007" w:rsidRDefault="0018683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5BC8A0BD" w14:textId="77777777" w:rsidR="00500007" w:rsidRDefault="0018683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3ACB5AA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661E3B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46A4AB6"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4CC0F06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20D443F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A3F2CD3"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34A75DF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13CB9E6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58788B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B94A507"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508BE17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2156AAD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4E3DA1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4314BE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239268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15879B1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E5605BF"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152726F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A0D81A8" w14:textId="77777777" w:rsidR="00500007" w:rsidRDefault="0018683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1333D3E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6556F3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5698FF4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46852BC4" w14:textId="77777777" w:rsidR="00500007" w:rsidRDefault="00500007">
      <w:pPr>
        <w:spacing w:after="120"/>
        <w:jc w:val="both"/>
        <w:rPr>
          <w:rFonts w:ascii="Times New Roman" w:hAnsi="Times New Roman" w:cs="Times New Roman"/>
          <w:i/>
          <w:color w:val="FF0000"/>
          <w:sz w:val="24"/>
          <w:szCs w:val="24"/>
        </w:rPr>
      </w:pPr>
    </w:p>
    <w:p w14:paraId="7DECDF28"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033A0363" w14:textId="77777777" w:rsidR="00500007" w:rsidRDefault="0018683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Pr>
          <w:rFonts w:ascii="Times New Roman" w:hAnsi="Times New Roman" w:cs="Times New Roman"/>
          <w:sz w:val="24"/>
          <w:szCs w:val="24"/>
        </w:rPr>
        <w:t>т</w:t>
      </w:r>
      <w:r>
        <w:rPr>
          <w:rFonts w:ascii="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Pr>
          <w:rFonts w:ascii="Times New Roman" w:hAnsi="Times New Roman" w:cs="Times New Roman"/>
          <w:sz w:val="24"/>
          <w:szCs w:val="24"/>
        </w:rPr>
        <w:t>ю</w:t>
      </w:r>
      <w:r>
        <w:rPr>
          <w:rFonts w:ascii="Times New Roman" w:hAnsi="Times New Roman" w:cs="Times New Roman"/>
          <w:color w:val="000000"/>
          <w:sz w:val="24"/>
          <w:szCs w:val="24"/>
        </w:rPr>
        <w:t>,* щоб спаслися душі наші.</w:t>
      </w:r>
    </w:p>
    <w:p w14:paraId="63A09832"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22FBAEF4" w14:textId="77777777" w:rsidR="00500007" w:rsidRDefault="00500007">
      <w:pPr>
        <w:spacing w:after="120"/>
        <w:jc w:val="both"/>
        <w:rPr>
          <w:rFonts w:ascii="Times New Roman" w:hAnsi="Times New Roman" w:cs="Times New Roman"/>
          <w:i/>
          <w:color w:val="FF0000"/>
          <w:sz w:val="24"/>
          <w:szCs w:val="24"/>
        </w:rPr>
      </w:pPr>
    </w:p>
    <w:p w14:paraId="2C7389A1" w14:textId="77777777" w:rsidR="00500007" w:rsidRDefault="0018683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6773A7CC"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5AF933CB"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544E829"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F8B389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B062468"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5AFB526"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0C546F3"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B3FB172"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5871BBB"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B3FD36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A9E545D" w14:textId="77777777" w:rsidR="00500007" w:rsidRDefault="00500007">
      <w:pPr>
        <w:spacing w:after="120"/>
        <w:jc w:val="both"/>
        <w:rPr>
          <w:rFonts w:ascii="Times New Roman" w:hAnsi="Times New Roman" w:cs="Times New Roman"/>
          <w:sz w:val="24"/>
          <w:szCs w:val="24"/>
        </w:rPr>
      </w:pPr>
    </w:p>
    <w:p w14:paraId="671738DE" w14:textId="77777777" w:rsidR="00500007" w:rsidRDefault="0018683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0ED88A0" w14:textId="77777777" w:rsidR="00500007" w:rsidRDefault="00186837">
      <w:pPr>
        <w:spacing w:after="120"/>
        <w:jc w:val="both"/>
        <w:rPr>
          <w:rFonts w:ascii="Times New Roman" w:hAnsi="Times New Roman" w:cs="Times New Roman"/>
          <w:sz w:val="24"/>
          <w:szCs w:val="24"/>
        </w:rPr>
      </w:pPr>
      <w:bookmarkStart w:id="2" w:name="_heading=h.1fob9te" w:colFirst="0" w:colLast="0"/>
      <w:bookmarkEnd w:id="2"/>
      <w:r>
        <w:rPr>
          <w:rFonts w:ascii="Times New Roman" w:hAnsi="Times New Roman" w:cs="Times New Roman"/>
          <w:sz w:val="24"/>
          <w:szCs w:val="24"/>
        </w:rPr>
        <w:t>Сповнім ранішню молитву нашу Господеві.</w:t>
      </w:r>
    </w:p>
    <w:p w14:paraId="339F0BC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793F78F"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28D109E"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8C3293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7211A03D"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93D32FB"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2BD99389"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4FDCC21"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278CF444"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583AC38"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772C02E"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436466"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2C6F8608"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D75A6BD"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58A8597"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E33BF09" w14:textId="77777777" w:rsidR="00500007" w:rsidRDefault="00186837">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347331"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133FE1B" w14:textId="77777777" w:rsidR="00500007" w:rsidRDefault="0018683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2A853CE"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EA40BB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662F58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D72FC4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F45631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3F7831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96D988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C810DF0"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7E00B87B"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B2301B" w14:textId="77777777" w:rsidR="00500007" w:rsidRDefault="00500007">
      <w:pPr>
        <w:spacing w:after="120"/>
        <w:jc w:val="both"/>
        <w:rPr>
          <w:rFonts w:ascii="Times New Roman" w:hAnsi="Times New Roman" w:cs="Times New Roman"/>
          <w:sz w:val="24"/>
          <w:szCs w:val="24"/>
        </w:rPr>
      </w:pPr>
    </w:p>
    <w:p w14:paraId="5AEC6B86" w14:textId="77777777" w:rsidR="00500007" w:rsidRDefault="0018683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AE5ED4A"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1CD022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0D87CF1"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C3DFD2C"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11264FBD"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05CDB578"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FB76BB9" w14:textId="77777777" w:rsidR="00500007" w:rsidRDefault="00186837">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7AAC7BB5"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4612D759"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14:paraId="5BDC5044" w14:textId="77777777" w:rsidR="00500007" w:rsidRDefault="0018683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50000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007"/>
    <w:rsid w:val="00186837"/>
    <w:rsid w:val="00344DDA"/>
    <w:rsid w:val="004E6700"/>
    <w:rsid w:val="0050000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D32EFC"/>
  <w15:docId w15:val="{CA27AAD1-B9C3-497C-956D-DB8DF443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NoSpacing">
    <w:name w:val="No Spacing"/>
    <w:uiPriority w:val="99"/>
    <w:qFormat/>
    <w:rsid w:val="00EB320C"/>
    <w:rPr>
      <w:sz w:val="36"/>
      <w:szCs w:val="36"/>
      <w:lang w:val="ru-RU"/>
    </w:rPr>
  </w:style>
  <w:style w:type="paragraph" w:styleId="NormalWeb">
    <w:name w:val="Normal (Web)"/>
    <w:basedOn w:val="Normal"/>
    <w:uiPriority w:val="99"/>
    <w:rsid w:val="00EB320C"/>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KHcDgkEbVpxty7c+TiHMJ0PK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A0LTBENFdZVFppMkZqRTBPQlA0bXdUQmdXWWZqb3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53901</Words>
  <Characters>30724</Characters>
  <Application>Microsoft Office Word</Application>
  <DocSecurity>0</DocSecurity>
  <Lines>256</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2025-12-19T21:22:00Z</dcterms:created>
  <dcterms:modified xsi:type="dcterms:W3CDTF">2025-12-19T21:22:00Z</dcterms:modified>
</cp:coreProperties>
</file>