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73254" w14:textId="77777777" w:rsidR="006F5FE8" w:rsidRDefault="004952E3">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Четвер </w:t>
      </w:r>
    </w:p>
    <w:p w14:paraId="1152AD17"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FF0000"/>
          <w:sz w:val="24"/>
          <w:szCs w:val="24"/>
        </w:rPr>
        <w:t xml:space="preserve">30 </w:t>
      </w:r>
      <w:r>
        <w:rPr>
          <w:rFonts w:ascii="Times New Roman" w:eastAsia="Quattrocento Sans" w:hAnsi="Times New Roman" w:cs="Quattrocento Sans"/>
          <w:color w:val="FF0000"/>
          <w:sz w:val="24"/>
          <w:szCs w:val="24"/>
        </w:rPr>
        <w:t>🕁</w:t>
      </w:r>
      <w:r>
        <w:rPr>
          <w:rFonts w:ascii="Times New Roman" w:hAnsi="Times New Roman" w:cs="Times New Roman"/>
          <w:color w:val="FF0000"/>
          <w:sz w:val="24"/>
          <w:szCs w:val="24"/>
        </w:rPr>
        <w:t xml:space="preserve"> Святих трьох святителів, великих архиєреїв: Василія Великого, Григорія Богослова та Івана Золотоустого. Святого священномученика Іполита.</w:t>
      </w:r>
    </w:p>
    <w:p w14:paraId="2BC70667" w14:textId="77777777" w:rsidR="006F5FE8" w:rsidRDefault="006F5FE8">
      <w:pPr>
        <w:spacing w:after="120"/>
        <w:rPr>
          <w:rFonts w:ascii="Times New Roman" w:hAnsi="Times New Roman" w:cs="Times New Roman"/>
          <w:b/>
          <w:color w:val="FF0000"/>
          <w:sz w:val="24"/>
          <w:szCs w:val="24"/>
        </w:rPr>
      </w:pPr>
    </w:p>
    <w:p w14:paraId="0D4D55FE" w14:textId="77777777" w:rsidR="006F5FE8" w:rsidRDefault="004952E3">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AE8AA11"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sz w:val="24"/>
          <w:szCs w:val="24"/>
        </w:rPr>
        <w:t>Повеліте!</w:t>
      </w:r>
      <w:r>
        <w:rPr>
          <w:rFonts w:ascii="Times New Roman" w:hAnsi="Times New Roman" w:cs="Times New Roman"/>
          <w:i/>
          <w:sz w:val="24"/>
          <w:szCs w:val="24"/>
        </w:rPr>
        <w:t xml:space="preserve"> </w:t>
      </w:r>
    </w:p>
    <w:p w14:paraId="7AD1423D"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Тоді священик перед престолом виголошує:</w:t>
      </w:r>
    </w:p>
    <w:p w14:paraId="48E705F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61DB91B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3F71146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7028C33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14:paraId="66D5918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14:paraId="2A3D0120" w14:textId="77777777" w:rsidR="006F5FE8" w:rsidRDefault="006F5FE8">
      <w:pPr>
        <w:spacing w:after="120"/>
        <w:jc w:val="both"/>
        <w:rPr>
          <w:rFonts w:ascii="Times New Roman" w:hAnsi="Times New Roman" w:cs="Times New Roman"/>
          <w:sz w:val="24"/>
          <w:szCs w:val="24"/>
        </w:rPr>
      </w:pPr>
    </w:p>
    <w:p w14:paraId="0160DFA0"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14:paraId="7C6FBD0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14:paraId="65B4002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14:paraId="45769D2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14:paraId="7278AC5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14:paraId="1A78CCD8"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Вітри своїми посланцями учиняєш,* полум'я вогненне − слугами своїми.</w:t>
      </w:r>
    </w:p>
    <w:p w14:paraId="27572D5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14:paraId="56736F9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Безоднею, немов одежею, покрив її,* понад горами стали води.</w:t>
      </w:r>
    </w:p>
    <w:p w14:paraId="258DFAC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14:paraId="52D9AFB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14:paraId="0436745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14:paraId="38191EC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проміж горами.</w:t>
      </w:r>
    </w:p>
    <w:p w14:paraId="36BF23A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14:paraId="5DC738D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14:paraId="3EDDAB3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14:paraId="58FF100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14:paraId="4C17110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BF5C2C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14:paraId="0E3E998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14:paraId="129470DD"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Високі гори для оленів,* скелі − для зайців притулок.</w:t>
      </w:r>
    </w:p>
    <w:p w14:paraId="63BA973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14:paraId="0847028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Наводиш темряву, і ніч надходить,* що в ній ворушаться усі звірі дібровні.</w:t>
      </w:r>
    </w:p>
    <w:p w14:paraId="2738B2B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14:paraId="452CB66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14:paraId="5F5E4F6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Виходить чоловік до свого діла,* і до своєї праці аж до вечора.</w:t>
      </w:r>
    </w:p>
    <w:p w14:paraId="401A09C6"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41F5D07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14:paraId="0E4B2F6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14:paraId="7566A23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14:paraId="7D6AE8D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14:paraId="09740C9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4413365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14:paraId="3018D11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14:paraId="431A5A9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14:paraId="65130B2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14:paraId="269FDA5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14:paraId="5D89240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7137551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2C83090"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4FC0305" w14:textId="77777777" w:rsidR="006F5FE8" w:rsidRDefault="006F5FE8">
      <w:pPr>
        <w:spacing w:after="120"/>
        <w:jc w:val="both"/>
        <w:rPr>
          <w:rFonts w:ascii="Times New Roman" w:hAnsi="Times New Roman" w:cs="Times New Roman"/>
          <w:sz w:val="24"/>
          <w:szCs w:val="24"/>
        </w:rPr>
      </w:pPr>
    </w:p>
    <w:p w14:paraId="530C9049" w14:textId="77777777" w:rsidR="006F5FE8" w:rsidRDefault="004952E3">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Вечірні молитви</w:t>
      </w:r>
    </w:p>
    <w:p w14:paraId="24082693"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67BC980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920974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258B07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w:t>
      </w:r>
      <w:r>
        <w:rPr>
          <w:rFonts w:ascii="Times New Roman" w:hAnsi="Times New Roman" w:cs="Times New Roman"/>
          <w:sz w:val="24"/>
          <w:szCs w:val="24"/>
        </w:rPr>
        <w:lastRenderedPageBreak/>
        <w:t>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1F75F8F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BDC85E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60ACB6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072A4DB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CF445C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42253357" w14:textId="77777777" w:rsidR="006F5FE8" w:rsidRDefault="006F5FE8">
      <w:pPr>
        <w:spacing w:after="120"/>
        <w:jc w:val="both"/>
        <w:rPr>
          <w:rFonts w:ascii="Times New Roman" w:hAnsi="Times New Roman" w:cs="Times New Roman"/>
          <w:i/>
          <w:color w:val="FF0000"/>
          <w:sz w:val="24"/>
          <w:szCs w:val="24"/>
        </w:rPr>
      </w:pPr>
    </w:p>
    <w:p w14:paraId="282F60DB"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3CA379A4"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667E5860"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1145E0"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69B26489"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BC7C484"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9CAF99C"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D6A0AD"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56DEDFDE"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F3F2B61"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756FF90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3B0BA96"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DF2E5E3"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A69DD54"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0A5CAB46"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023420C"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3A980E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8C20C43"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675D159E"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9133FD6"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7284F517"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71BB7966"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402D3C9C"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27AFE92"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384EEF8"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7DD0885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440A7EAA"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1AA27A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7C13BF1" w14:textId="77777777" w:rsidR="006F5FE8" w:rsidRDefault="006F5FE8">
      <w:pPr>
        <w:spacing w:after="120"/>
        <w:jc w:val="both"/>
        <w:rPr>
          <w:rFonts w:ascii="Times New Roman" w:hAnsi="Times New Roman" w:cs="Times New Roman"/>
          <w:i/>
          <w:color w:val="FF0000"/>
          <w:sz w:val="24"/>
          <w:szCs w:val="24"/>
        </w:rPr>
      </w:pPr>
    </w:p>
    <w:p w14:paraId="2B255E73" w14:textId="77777777" w:rsidR="006F5FE8" w:rsidRDefault="004952E3">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Блажен муж</w:t>
      </w:r>
    </w:p>
    <w:p w14:paraId="53A529B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Блажен муж, – алилуя – що за радою безбожних не ходить.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23DECF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Господь дбає про путь праведних,* а путь безбожних загине.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1CB92610"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i/>
          <w:color w:val="FF0000"/>
          <w:sz w:val="24"/>
          <w:szCs w:val="24"/>
        </w:rPr>
        <w:t xml:space="preserve"> (3 р.)</w:t>
      </w:r>
    </w:p>
    <w:p w14:paraId="05F5F53B"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47CD9281"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О Господи, як багато моїх ворогів* багато їх повстали проти мене.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347A2FF0"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У Господа спасіння;* і на твій народ – благословення твоє.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4E8DD23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1C590F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14:paraId="03584F65"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DEA977A" w14:textId="77777777" w:rsidR="006F5FE8" w:rsidRDefault="006F5FE8">
      <w:pPr>
        <w:spacing w:after="120"/>
        <w:jc w:val="both"/>
        <w:rPr>
          <w:rFonts w:ascii="Times New Roman" w:hAnsi="Times New Roman" w:cs="Times New Roman"/>
          <w:sz w:val="24"/>
          <w:szCs w:val="24"/>
        </w:rPr>
      </w:pPr>
    </w:p>
    <w:p w14:paraId="5BC20F97" w14:textId="77777777" w:rsidR="006F5FE8" w:rsidRDefault="004952E3">
      <w:pPr>
        <w:pStyle w:val="Heading3"/>
        <w:spacing w:before="0" w:after="120"/>
        <w:jc w:val="center"/>
        <w:rPr>
          <w:rFonts w:ascii="Times New Roman" w:hAnsi="Times New Roman" w:cs="Times New Roman"/>
          <w:i/>
          <w:color w:val="243F60"/>
          <w:sz w:val="24"/>
          <w:szCs w:val="24"/>
        </w:rPr>
      </w:pPr>
      <w:r>
        <w:rPr>
          <w:rFonts w:ascii="Times New Roman" w:hAnsi="Times New Roman" w:cs="Times New Roman"/>
          <w:i/>
          <w:color w:val="FF0000"/>
          <w:sz w:val="24"/>
          <w:szCs w:val="24"/>
        </w:rPr>
        <w:t>Мала єктенія</w:t>
      </w:r>
    </w:p>
    <w:p w14:paraId="3EDCFFD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14:paraId="3F4F380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D25B12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0A0AC12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59A0925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19FA2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F9E8401"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F3B126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14:paraId="183DBA3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31E47EC" w14:textId="77777777" w:rsidR="006F5FE8" w:rsidRDefault="006F5FE8">
      <w:pPr>
        <w:spacing w:after="120"/>
        <w:jc w:val="both"/>
        <w:rPr>
          <w:rFonts w:ascii="Times New Roman" w:hAnsi="Times New Roman" w:cs="Times New Roman"/>
          <w:b/>
          <w:i/>
          <w:color w:val="FF0000"/>
          <w:sz w:val="24"/>
          <w:szCs w:val="24"/>
        </w:rPr>
      </w:pPr>
    </w:p>
    <w:p w14:paraId="0BB9DE16"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14:paraId="7489B20E" w14:textId="77777777" w:rsidR="006F5FE8" w:rsidRDefault="004952E3">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4:</w:t>
      </w:r>
    </w:p>
    <w:p w14:paraId="6180A88A"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1FCE8DE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522598C0"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0761D77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4F92CDC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4DED79A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2A60C92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5E11633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5C18E9F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42D545A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0ADF1BF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2C3FF6C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2CEBA875" w14:textId="77777777" w:rsidR="006F5FE8" w:rsidRDefault="004952E3">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67AA5AC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0D689E8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0196FAB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181CE52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278F8BC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48F2B76F"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14:paraId="227406D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58380CD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7952B6E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Виведи з в'язниці мою душу,* щоб дякувати імені твоєму.</w:t>
      </w:r>
    </w:p>
    <w:p w14:paraId="753EB6D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Мене обступлять праведники,* бо ти добро мені вчиниш.</w:t>
      </w:r>
    </w:p>
    <w:p w14:paraId="01F965E6"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57C6CB8C" w14:textId="77777777" w:rsidR="006F5FE8" w:rsidRDefault="004952E3">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129</w:t>
      </w:r>
    </w:p>
    <w:p w14:paraId="007B8D0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14:paraId="1EDE4E3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sz w:val="24"/>
          <w:szCs w:val="24"/>
        </w:rPr>
        <w:t xml:space="preserve"> 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516B537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будуть твої вуха уважні,* до голосу благання мого.</w:t>
      </w:r>
    </w:p>
    <w:p w14:paraId="1D6D1BF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7DD7735A"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4D71379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Достойно вшануймо трьох великих проповідників Тройці:* Івана, Василія і Григорія.* Вони бо органи благодаті* і гуслі Духа,* славнозвісні сурми благовістя* і голоси громів великих* та могутніх з неба,* що по всій землі проповідують* славу Божу.</w:t>
      </w:r>
    </w:p>
    <w:p w14:paraId="0B6F3584"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4464B44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Похвалімо хоровими співами* органів Святого Духа,* справжніх сурем і проповідників Слова,* бо ми йдемо за їхніми догматичними навчаннями.* Просімо їх,* бо вони мають сміле уповання на Господа,* щоб він завжди подавав* вселенній довготривалий мир,* а нам усім – прощення гріхів.</w:t>
      </w:r>
    </w:p>
    <w:p w14:paraId="666447B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30209F2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Якими похвальними):</w:t>
      </w:r>
      <w:r>
        <w:rPr>
          <w:rFonts w:ascii="Times New Roman" w:hAnsi="Times New Roman" w:cs="Times New Roman"/>
          <w:sz w:val="24"/>
          <w:szCs w:val="24"/>
        </w:rPr>
        <w:t xml:space="preserve"> 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6E86B3A5"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40A6B34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5638B230" w14:textId="77777777" w:rsidR="006F5FE8" w:rsidRDefault="004952E3">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5818BDE4"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4839C79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Якими похвальними вінками завінчаємо Учителів?* Вони, хоч і роз'єднані тілом, але з'єднані духом,* богоносні захисники і служителі єдиносущої Тройці,* осяйні світила вселенної, стовпи Церкви.* їх то, як переможців, вінками слави вінчає Христос Бог наш,* що має велику милість.</w:t>
      </w:r>
    </w:p>
    <w:p w14:paraId="6BAADE0B"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14:paraId="1515454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Якими похвальними вінками увінчаємо Золотоустого,* і разом з Василієм Григорія?* Вони – достойні оселі Духа,* несхитні захисники віри, стовпи Церкви, утвердження вірних,* утіха всім грішним,* джерела водоточні, з яких зачерпнувши,* відчуваємо насолоду в душах наших,* благаючи прощення гріхів і великої милости.</w:t>
      </w:r>
    </w:p>
    <w:p w14:paraId="6C109E2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sz w:val="24"/>
          <w:szCs w:val="24"/>
        </w:rPr>
        <w:t xml:space="preserve"> Прославмо нині богоносних Отців, сурми Духа,* що заграли посеред Церкви гармонійну пісню богослов'я про єдину, незмінну природу й божество Тройці,* переможців Арія і захисників правовір'я.* Вони завжди до Господа моляться,* щоб помилувані були душі наші.</w:t>
      </w:r>
    </w:p>
    <w:p w14:paraId="5490D9D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(догмат, г. 6):</w:t>
      </w:r>
      <w:r>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правдивою людиною;* неподільний на дві особи,* але пізнавальний у двох незлитих природах.* Його моли, чиста Всеблаженна,* щоб помилував душі наші.</w:t>
      </w:r>
    </w:p>
    <w:p w14:paraId="540227FB" w14:textId="77777777" w:rsidR="006F5FE8" w:rsidRDefault="006F5FE8">
      <w:pPr>
        <w:shd w:val="clear" w:color="auto" w:fill="FFFFFF"/>
        <w:spacing w:after="120"/>
        <w:jc w:val="both"/>
        <w:rPr>
          <w:rFonts w:ascii="Times New Roman" w:hAnsi="Times New Roman" w:cs="Times New Roman"/>
          <w:i/>
          <w:color w:val="FF0000"/>
          <w:sz w:val="24"/>
          <w:szCs w:val="24"/>
        </w:rPr>
      </w:pPr>
    </w:p>
    <w:p w14:paraId="71C4B354"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14:paraId="222093FB"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Диякон потиху:</w:t>
      </w:r>
      <w:r>
        <w:rPr>
          <w:rFonts w:ascii="Times New Roman" w:hAnsi="Times New Roman" w:cs="Times New Roman"/>
          <w:color w:val="000000"/>
          <w:sz w:val="24"/>
          <w:szCs w:val="24"/>
        </w:rPr>
        <w:t xml:space="preserve"> Господеві помолімся, </w:t>
      </w:r>
    </w:p>
    <w:p w14:paraId="56D9BE67"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7A6A546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C35BFB9"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w:t>
      </w:r>
    </w:p>
    <w:p w14:paraId="15090C3A"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Благослови, владико, святий вхід. </w:t>
      </w:r>
    </w:p>
    <w:p w14:paraId="1726D5C1"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p>
    <w:p w14:paraId="47E307EF"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14:paraId="6BB425D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91D07B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9BDEA7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5D9DD1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2034B6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3701039" w14:textId="77777777" w:rsidR="006F5FE8" w:rsidRDefault="006F5FE8">
      <w:pPr>
        <w:spacing w:after="120"/>
        <w:jc w:val="both"/>
        <w:rPr>
          <w:rFonts w:ascii="Times New Roman" w:hAnsi="Times New Roman" w:cs="Times New Roman"/>
          <w:sz w:val="24"/>
          <w:szCs w:val="24"/>
        </w:rPr>
      </w:pPr>
    </w:p>
    <w:p w14:paraId="0D2B2CD6"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Прокімен</w:t>
      </w:r>
    </w:p>
    <w:p w14:paraId="4C63B4D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b/>
          <w:sz w:val="24"/>
          <w:szCs w:val="24"/>
        </w:rPr>
        <w:t>Бо́же, ім’я́м Твої́м спаси́ мене́,* і си́лою Твоє́ю суди́ мене́</w:t>
      </w:r>
      <w:r>
        <w:rPr>
          <w:rFonts w:ascii="Times New Roman" w:hAnsi="Times New Roman" w:cs="Times New Roman"/>
          <w:i/>
          <w:color w:val="FF0000"/>
          <w:sz w:val="24"/>
          <w:szCs w:val="24"/>
        </w:rPr>
        <w:t xml:space="preserve"> (Пс. 53,1-2).</w:t>
      </w:r>
    </w:p>
    <w:p w14:paraId="281E085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Бо́же, почу́й мою́ моли́тву, ви́слухай слова́ уст мої́х</w:t>
      </w:r>
      <w:r>
        <w:rPr>
          <w:rFonts w:ascii="Times New Roman" w:hAnsi="Times New Roman" w:cs="Times New Roman"/>
          <w:i/>
          <w:color w:val="FF0000"/>
          <w:sz w:val="24"/>
          <w:szCs w:val="24"/>
        </w:rPr>
        <w:t xml:space="preserve"> (Пс. 53,4).</w:t>
      </w:r>
    </w:p>
    <w:p w14:paraId="233359E3" w14:textId="77777777" w:rsidR="006F5FE8" w:rsidRDefault="006F5FE8">
      <w:pPr>
        <w:spacing w:after="120"/>
        <w:rPr>
          <w:rFonts w:ascii="Times New Roman" w:hAnsi="Times New Roman" w:cs="Times New Roman"/>
          <w:i/>
          <w:color w:val="FF0000"/>
          <w:sz w:val="24"/>
          <w:szCs w:val="24"/>
        </w:rPr>
      </w:pPr>
    </w:p>
    <w:p w14:paraId="040C103E" w14:textId="77777777" w:rsidR="006F5FE8" w:rsidRDefault="004952E3">
      <w:pPr>
        <w:pStyle w:val="Heading3"/>
        <w:spacing w:before="0" w:after="120"/>
        <w:jc w:val="center"/>
        <w:rPr>
          <w:rFonts w:ascii="Times New Roman" w:hAnsi="Times New Roman" w:cs="Times New Roman"/>
          <w:b w:val="0"/>
          <w:i/>
          <w:color w:val="FF0000"/>
          <w:sz w:val="24"/>
          <w:szCs w:val="24"/>
        </w:rPr>
      </w:pPr>
      <w:bookmarkStart w:id="0" w:name="_heading=h.gjdgxs" w:colFirst="0" w:colLast="0"/>
      <w:bookmarkEnd w:id="0"/>
      <w:r>
        <w:rPr>
          <w:rFonts w:ascii="Times New Roman" w:hAnsi="Times New Roman" w:cs="Times New Roman"/>
          <w:i/>
          <w:color w:val="FF0000"/>
          <w:sz w:val="24"/>
          <w:szCs w:val="24"/>
        </w:rPr>
        <w:t>Читання</w:t>
      </w:r>
    </w:p>
    <w:p w14:paraId="5DD7C58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9C1D64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Второзаконня читання</w:t>
      </w:r>
    </w:p>
    <w:p w14:paraId="5C468D3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9A4DAB1"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Того часу Мойсей сказав до синів Ізраїля: Оце даю вам край у ваше посідання; йдіть і займіть землю, про яку клявся Господь батькам вашим, Авраамові, Ісаакові та Яковові, що віддасть їм і потомкам їхнім. Того часу промовив я до вас: Не здолаю я один узяти на себе ваші тягарі. Господь, Бог ваш, намножив вас так, що ви оце нині численні, як зорі небесні. Нехай Господь, Бог батьків ваших, додасть до вас тисячу разів стільки, скільки вас є, і благословить вас, як обіцяв вам. Але як же міг би я один нести ваші тягарі, ваші труднощі та ваші свари? Виберіть собі, отже, для ваших поколінь людей мудрих, кмітливих, досвідчених, і я поставлю їх головами над вами. І ви мені відповідаючи, сказали: Добру річ радиш зробити. Отож, я й узяв головних із ваших поколінь, людей мудрих та досвідчених, і настановив їх головами над вами, тисяцькими, соцькими, п'ятдесяцькими й десяцькими та правителями ваших поколінь. Того ж самого часу я дав і суддям вашим такий наказ: Вислуховуйте справи ваших братів і судіть справедливо між будь-ким і його братом та чужинцем. Коли судите, не зважайте на лице; вислухайте так малого, як і великого, нікого не страхайтеся, бо суд – Божий. А коли справа для вас занадто тяжка, передайте її мені, я її вислухаю.</w:t>
      </w:r>
      <w:r>
        <w:rPr>
          <w:rFonts w:ascii="Times New Roman" w:hAnsi="Times New Roman" w:cs="Times New Roman"/>
          <w:i/>
          <w:color w:val="FF0000"/>
          <w:sz w:val="24"/>
          <w:szCs w:val="24"/>
        </w:rPr>
        <w:t xml:space="preserve"> (Втор. 1, 8-17)</w:t>
      </w:r>
    </w:p>
    <w:p w14:paraId="64666C0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84A229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Второзаконня читання</w:t>
      </w:r>
    </w:p>
    <w:p w14:paraId="5F1D54C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034ABF19"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Того часу сказав Мойсей до синів Ізраїля: Небо й небеса небес, земля й усе, що на ній, усе належить до Господа, Бога твого. А все ж таки прихилився Господь до твоїх батьків, щоб їх полюбити, і вибрав вас, їхніх пізніших потомків, з-поміж усіх народів, як оце нині й сталося. Обріжте ж ваше необрізане серце й ваш карк нехай більше не буде впертим! Бо Господь, Бог наш, Бог над богами й Господь над володарями, Бог великий, могутній і страшний, що не зважає на особу й не бере дарунків, що творить суд сироті й удовиці та милує чужинця, даючи йому хліб і одежу. А любіть і ви чужинця, бо ви самі були чужинцями в Єгипетській землі. Господа, Бога твого, бійся, йому служи, його держись, його ім'ям клянись. Він твоя слава, він – Бог твій, який для тебе виконав ті великі і страшні речі, що їх ти бачив на власні очі.</w:t>
      </w:r>
      <w:r>
        <w:rPr>
          <w:rFonts w:ascii="Times New Roman" w:hAnsi="Times New Roman" w:cs="Times New Roman"/>
          <w:i/>
          <w:color w:val="FF0000"/>
          <w:sz w:val="24"/>
          <w:szCs w:val="24"/>
        </w:rPr>
        <w:t xml:space="preserve"> (Втор. 10, 14-21)</w:t>
      </w:r>
    </w:p>
    <w:p w14:paraId="6591E34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8C8A8F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3506962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58BAECCC"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(Муд. 3, 1-9)</w:t>
      </w:r>
    </w:p>
    <w:p w14:paraId="161B2268" w14:textId="77777777" w:rsidR="006F5FE8" w:rsidRDefault="006F5FE8">
      <w:pPr>
        <w:spacing w:after="120"/>
        <w:jc w:val="both"/>
        <w:rPr>
          <w:rFonts w:ascii="Times New Roman" w:hAnsi="Times New Roman" w:cs="Times New Roman"/>
          <w:sz w:val="24"/>
          <w:szCs w:val="24"/>
        </w:rPr>
      </w:pPr>
    </w:p>
    <w:p w14:paraId="2A03B085"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6A97B5C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5924AC5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EF46FC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32710DE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62ED38C"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3D767508"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04747F37"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4410327"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D229C0D"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43C970FE"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2200AB0C"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AEBEFC"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60E171E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3DCB3FE"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4F1EC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014FEB5" w14:textId="77777777" w:rsidR="006F5FE8" w:rsidRDefault="006F5FE8">
      <w:pPr>
        <w:spacing w:after="120"/>
        <w:jc w:val="both"/>
        <w:rPr>
          <w:rFonts w:ascii="Times New Roman" w:hAnsi="Times New Roman" w:cs="Times New Roman"/>
          <w:sz w:val="24"/>
          <w:szCs w:val="24"/>
        </w:rPr>
      </w:pPr>
    </w:p>
    <w:p w14:paraId="507C47FC"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Сподоби, Господи</w:t>
      </w:r>
    </w:p>
    <w:p w14:paraId="4AE26D6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6B8C06F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75F4504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8B89B1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1D23BA5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7EAFAF4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34E35E2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19FDCA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3CE0CE6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75A45A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D2F7035" w14:textId="77777777" w:rsidR="006F5FE8" w:rsidRDefault="006F5FE8">
      <w:pPr>
        <w:spacing w:after="120"/>
        <w:jc w:val="both"/>
        <w:rPr>
          <w:rFonts w:ascii="Times New Roman" w:hAnsi="Times New Roman" w:cs="Times New Roman"/>
          <w:sz w:val="24"/>
          <w:szCs w:val="24"/>
        </w:rPr>
      </w:pPr>
    </w:p>
    <w:p w14:paraId="1FF09F36"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6D189B2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40429E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EC7CEB2"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2251455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2DE5A8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47429AF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13F0377"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4974C5FF"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FDC9258"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6BE6F11D"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5BCD9C0"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08FA6A1A"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9C528A3"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6BB4A9BD"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CE09E2A"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0207751"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88E31E6"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1D055F"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4E63C58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49ED3B1"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3C2C17D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29BC4E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CDDF9C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AC35C8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3C1516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A5BC1C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D2559A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CECAF8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F16F521" w14:textId="77777777" w:rsidR="006F5FE8" w:rsidRDefault="006F5FE8">
      <w:pPr>
        <w:spacing w:after="120"/>
        <w:jc w:val="both"/>
        <w:rPr>
          <w:rFonts w:ascii="Times New Roman" w:hAnsi="Times New Roman" w:cs="Times New Roman"/>
          <w:color w:val="FF0000"/>
          <w:sz w:val="24"/>
          <w:szCs w:val="24"/>
        </w:rPr>
      </w:pPr>
    </w:p>
    <w:p w14:paraId="5EC6F570"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Литії</w:t>
      </w:r>
    </w:p>
    <w:p w14:paraId="11C2ACA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w:t>
      </w:r>
      <w:r>
        <w:rPr>
          <w:rFonts w:ascii="Times New Roman" w:hAnsi="Times New Roman" w:cs="Times New Roman"/>
          <w:sz w:val="24"/>
          <w:szCs w:val="24"/>
        </w:rPr>
        <w:t xml:space="preserve"> Прийдіть,* поклонники небесної Тройці,* прославмо на землі трьох святих ієрархів:* Василія, що носить царське ім'я,* Григорія визначного в богослов'ї,* та Івана, що є справжнім символом благодаті.* Вони збагнули глибину мудрости Духа,* вони – морські течії, повноводні джерела, живі водограї,* грайливі самоцвіти, земні світила, керманичі Церкви,* рясні добрими плодами дерева, давальники ласки,* уста Христові й оборонці Святої Тройці, яка їх прямо просвічує,* і повсякчасні молільники за душі наші.</w:t>
      </w:r>
    </w:p>
    <w:p w14:paraId="7466F3E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Прославмо вірно* осяйні оті спалахи невгасного вогню,* що нас просвічують.* Бо в ньому</w:t>
      </w:r>
      <w:r>
        <w:rPr>
          <w:rFonts w:ascii="Times New Roman" w:hAnsi="Times New Roman" w:cs="Times New Roman"/>
          <w:sz w:val="24"/>
          <w:szCs w:val="24"/>
          <w:u w:val="single"/>
        </w:rPr>
        <w:t xml:space="preserve"> </w:t>
      </w:r>
      <w:r>
        <w:rPr>
          <w:rFonts w:ascii="Times New Roman" w:hAnsi="Times New Roman" w:cs="Times New Roman"/>
          <w:sz w:val="24"/>
          <w:szCs w:val="24"/>
        </w:rPr>
        <w:t>розжарені, вони стали світильниками світу,* виявилися життєвою силою для слабких* і явно та побожно проповідували Отця, і Сина, і Святого Духа.* Тому заспіваймо їм:* Радуйся, Пресвятої Тройці трійце богомудра!</w:t>
      </w:r>
    </w:p>
    <w:p w14:paraId="2CA9138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Радуйся, святительська Трійце:* Григорію Богослове, мудрий Василію й Іване Золотоустий!* Ви – сонця земної поверхні,* промені й світила трисонячного сяйва, прозріння замрячених,* найкращі боговонні райські квіти,* таблиці богонаписані Духа,* груди, що дають молоко спасіння, окраса мудрости!* Умолюйте Христа, щоб подав душам нашим велику милість.</w:t>
      </w:r>
    </w:p>
    <w:p w14:paraId="6D5F1E0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sz w:val="24"/>
          <w:szCs w:val="24"/>
        </w:rPr>
        <w:t>Зібравшись святково,* прославмо похвальними піснями святителів Христових і славу Отців,* стовпів віри, вірних учителів і захисників, виголошуючи:* Радуйся, премудрий Василію,* світильнику Церкви і стовпе непохитний!* Радуйся, богослове Григорію, небосяжний уме й архиєрею великий!* Радуйся, Іване Золотоустий, ясний проповіднику покаяння!* Преславні Отці, не переставайте молитись до Христа повсякчас за тих,* що з вірою і любов'ю справляють ваше божественне й врочисте свято.</w:t>
      </w:r>
    </w:p>
    <w:p w14:paraId="7510A3C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Зібравшись, вірні,* похвальними піснями оспівуймо дівственну красу* і радість духа, єдину Богородицю,* вірних несхитну охорону,* і кажімо: Радуйся, Мати Діво чиста,* промінний світильнику і двері небесні!* Радуйся, Всечиста, кивоте священний,* бо ти Бога помістила в своєму лоні!* Радуйся, незрівнянно вища від усіх небесних хорів!* Тим-то, Мати непорочна і владичице,* не переставай охороняти твоїх слуг,* які постійно з вірою й любов'ю тебе оспівують і поклоняються* твоєму безсіменному народженню.</w:t>
      </w:r>
    </w:p>
    <w:p w14:paraId="1A68C99D" w14:textId="77777777" w:rsidR="006F5FE8" w:rsidRDefault="006F5FE8">
      <w:pPr>
        <w:spacing w:after="120"/>
        <w:jc w:val="both"/>
        <w:rPr>
          <w:rFonts w:ascii="Times New Roman" w:hAnsi="Times New Roman" w:cs="Times New Roman"/>
          <w:i/>
          <w:color w:val="FF0000"/>
          <w:sz w:val="24"/>
          <w:szCs w:val="24"/>
        </w:rPr>
      </w:pPr>
    </w:p>
    <w:p w14:paraId="410B534B"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Литійні молитви</w:t>
      </w:r>
    </w:p>
    <w:p w14:paraId="6A87341E"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5FE754DD"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Коли хор закінчить литійні стихири, диякон голосно співає: </w:t>
      </w:r>
    </w:p>
    <w:p w14:paraId="48AF86B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0CEF71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6EE8F49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Pr>
          <w:rFonts w:ascii="Times New Roman" w:hAnsi="Times New Roman" w:cs="Times New Roman"/>
          <w:i/>
          <w:color w:val="FF0000"/>
          <w:sz w:val="24"/>
          <w:szCs w:val="24"/>
        </w:rPr>
        <w:t>або:</w:t>
      </w:r>
      <w:r>
        <w:rPr>
          <w:rFonts w:ascii="Times New Roman" w:hAnsi="Times New Roman" w:cs="Times New Roman"/>
          <w:sz w:val="24"/>
          <w:szCs w:val="24"/>
        </w:rPr>
        <w:t xml:space="preserve"> селом) цим і тими, що живуть у ньому (</w:t>
      </w:r>
      <w:r>
        <w:rPr>
          <w:rFonts w:ascii="Times New Roman" w:hAnsi="Times New Roman" w:cs="Times New Roman"/>
          <w:i/>
          <w:color w:val="FF0000"/>
          <w:sz w:val="24"/>
          <w:szCs w:val="24"/>
        </w:rPr>
        <w:t>або:</w:t>
      </w:r>
      <w:r>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9FBD4D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Киріє, елейсон </w:t>
      </w:r>
      <w:r>
        <w:rPr>
          <w:rFonts w:ascii="Times New Roman" w:hAnsi="Times New Roman" w:cs="Times New Roman"/>
          <w:i/>
          <w:color w:val="FF0000"/>
          <w:sz w:val="24"/>
          <w:szCs w:val="24"/>
        </w:rPr>
        <w:t>(12 р.)</w:t>
      </w:r>
      <w:r>
        <w:rPr>
          <w:rFonts w:ascii="Times New Roman" w:hAnsi="Times New Roman" w:cs="Times New Roman"/>
          <w:sz w:val="24"/>
          <w:szCs w:val="24"/>
        </w:rPr>
        <w:t>.</w:t>
      </w:r>
    </w:p>
    <w:p w14:paraId="4D2023E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людинолюбний Бог єси, і Тобі славу возсилаємо, Отцю, і Сину, і Святому Духові, нині і повсякчас, і на віки віків.</w:t>
      </w:r>
    </w:p>
    <w:p w14:paraId="650F186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F2746E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i/>
          <w:sz w:val="24"/>
          <w:szCs w:val="24"/>
        </w:rPr>
        <w:t xml:space="preserve"> </w:t>
      </w:r>
      <w:r>
        <w:rPr>
          <w:rFonts w:ascii="Times New Roman" w:hAnsi="Times New Roman" w:cs="Times New Roman"/>
          <w:sz w:val="24"/>
          <w:szCs w:val="24"/>
        </w:rPr>
        <w:t>Мир всім.</w:t>
      </w:r>
    </w:p>
    <w:p w14:paraId="70D8344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I духові твоєму.</w:t>
      </w:r>
    </w:p>
    <w:p w14:paraId="315A8D9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79F7A9C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Тобі, Господи.</w:t>
      </w:r>
    </w:p>
    <w:p w14:paraId="2D385CA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hAnsi="Times New Roman" w:cs="Times New Roman"/>
          <w:i/>
          <w:sz w:val="24"/>
          <w:szCs w:val="24"/>
        </w:rPr>
        <w:t>(</w:t>
      </w:r>
      <w:r>
        <w:rPr>
          <w:rFonts w:ascii="Times New Roman" w:hAnsi="Times New Roman" w:cs="Times New Roman"/>
          <w:i/>
          <w:color w:val="FF0000"/>
          <w:sz w:val="24"/>
          <w:szCs w:val="24"/>
        </w:rPr>
        <w:t>ім'я, якого є храм</w:t>
      </w:r>
      <w:r>
        <w:rPr>
          <w:rFonts w:ascii="Times New Roman" w:hAnsi="Times New Roman" w:cs="Times New Roman"/>
          <w:i/>
          <w:sz w:val="24"/>
          <w:szCs w:val="24"/>
        </w:rPr>
        <w:t>)</w:t>
      </w:r>
      <w:r>
        <w:rPr>
          <w:rFonts w:ascii="Times New Roman" w:eastAsia="Gungsuh" w:hAnsi="Times New Roman" w:cs="Gungsuh"/>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66466EB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71267B4" w14:textId="77777777" w:rsidR="006F5FE8" w:rsidRDefault="006F5FE8">
      <w:pPr>
        <w:spacing w:after="120"/>
        <w:jc w:val="both"/>
        <w:rPr>
          <w:rFonts w:ascii="Times New Roman" w:hAnsi="Times New Roman" w:cs="Times New Roman"/>
          <w:color w:val="FF0000"/>
          <w:sz w:val="24"/>
          <w:szCs w:val="24"/>
        </w:rPr>
      </w:pPr>
    </w:p>
    <w:p w14:paraId="58213C94"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14:paraId="0E1DF1F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 подібний: Преславні мученики):</w:t>
      </w:r>
      <w:r>
        <w:rPr>
          <w:rFonts w:ascii="Times New Roman" w:hAnsi="Times New Roman" w:cs="Times New Roman"/>
          <w:sz w:val="24"/>
          <w:szCs w:val="24"/>
        </w:rPr>
        <w:t xml:space="preserve"> Достойно прославмо сьогодні духовних тайнознавців,* Божі сурми й божественні свічада:* Василія Великого,* божественного й вогненатхненного Григорія* і славного вчителя Івана,* який виточує нам золоті струмки божественної науки,* справді Золотоустого.</w:t>
      </w:r>
    </w:p>
    <w:p w14:paraId="2DD7DE9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Нехай торжествують праведні у славі,* на своїх ложах нехай ликують.</w:t>
      </w:r>
    </w:p>
    <w:p w14:paraId="4D83A64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Достойними піснями звеличмо підвалини віри,* божественно наснажені уми,* золотом текучі ріки,* стовпи несхитні,* основу Церкви,* промінних світильників і захисників Тройці,* сповнених дарами Святого Духа.</w:t>
      </w:r>
    </w:p>
    <w:p w14:paraId="4E8F57B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6C2625A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Органи Духа, сурми божественного грому,* блискавки богонавчання,* пресвітлі Божі свічада, золоті та світлоносні.* Триблаженний Василію, всемудрий Григорію,* всечесний Іване Золотоустий!* Моліть Христа,* щоб спас тих, які вас ушановують.</w:t>
      </w:r>
    </w:p>
    <w:p w14:paraId="0E80889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sz w:val="24"/>
          <w:szCs w:val="24"/>
        </w:rPr>
        <w:t xml:space="preserve"> Сьогодні, в пам'ять Святителів,* душі вірних підносяться від землі до небес,* бо брами неба відчиняються і нам дається Господнє навчання:* словами проповідується Слово,* і мовами оспівуються його чудеса.* Ми ж до Спаса кличемо* Слава тобі, Христе Боже,* що через них прийшов для вірних мир.</w:t>
      </w:r>
    </w:p>
    <w:p w14:paraId="7405A10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sz w:val="24"/>
          <w:szCs w:val="24"/>
        </w:rPr>
        <w:t xml:space="preserve"> Сьогодні Христос, як дитятко, приноситься у храмі* і нині ставиться під закон той, хто Мойсеєві дав закон. Ангельські хори дивуються побачивши як старець на руках тримає того, хто держить вселенну,* а Симеон, сповнений побожністю, радісно кличе:* Нині відпусти мене, Спасе,* з цього життя до вічного спокою,* бо побачив я тебе і утішився.</w:t>
      </w:r>
    </w:p>
    <w:p w14:paraId="16FECFDA" w14:textId="77777777" w:rsidR="006F5FE8" w:rsidRDefault="006F5FE8">
      <w:pPr>
        <w:spacing w:after="120"/>
        <w:jc w:val="both"/>
        <w:rPr>
          <w:rFonts w:ascii="Times New Roman" w:hAnsi="Times New Roman" w:cs="Times New Roman"/>
          <w:sz w:val="24"/>
          <w:szCs w:val="24"/>
        </w:rPr>
      </w:pPr>
    </w:p>
    <w:p w14:paraId="48789711"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Симеона</w:t>
      </w:r>
    </w:p>
    <w:p w14:paraId="55483BD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Нині відпускаєш слугу твого, Владико,* за твоїм словом у мирі. </w:t>
      </w:r>
    </w:p>
    <w:p w14:paraId="4F2CB10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14:paraId="0091029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14:paraId="561C02B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14:paraId="0B9FF28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22718A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00E8A33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7C96C4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54D06E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14:paraId="770F19E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19614CB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4C80EB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9E9A2A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312AE07" w14:textId="77777777" w:rsidR="006F5FE8" w:rsidRDefault="006F5FE8">
      <w:pPr>
        <w:spacing w:after="120"/>
        <w:jc w:val="both"/>
        <w:rPr>
          <w:rFonts w:ascii="Times New Roman" w:hAnsi="Times New Roman" w:cs="Times New Roman"/>
          <w:i/>
          <w:sz w:val="24"/>
          <w:szCs w:val="24"/>
        </w:rPr>
      </w:pPr>
    </w:p>
    <w:p w14:paraId="1EAAFA97" w14:textId="77777777" w:rsidR="006F5FE8" w:rsidRDefault="004952E3">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Тропарі</w:t>
      </w:r>
    </w:p>
    <w:p w14:paraId="205C479A"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Pr>
          <w:rFonts w:ascii="Times New Roman" w:hAnsi="Times New Roman" w:cs="Times New Roman"/>
          <w:i/>
          <w:color w:val="FF0000"/>
          <w:sz w:val="24"/>
          <w:szCs w:val="24"/>
        </w:rPr>
        <w:t>(2 р.)</w:t>
      </w:r>
    </w:p>
    <w:p w14:paraId="0F33A32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 (г. 1) </w:t>
      </w:r>
      <w:r>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4B060E11" w14:textId="77777777" w:rsidR="006F5FE8" w:rsidRDefault="006F5FE8">
      <w:pPr>
        <w:spacing w:after="120"/>
        <w:jc w:val="both"/>
        <w:rPr>
          <w:rFonts w:ascii="Times New Roman" w:hAnsi="Times New Roman" w:cs="Times New Roman"/>
          <w:i/>
          <w:color w:val="FF0000"/>
          <w:sz w:val="24"/>
          <w:szCs w:val="24"/>
        </w:rPr>
      </w:pPr>
    </w:p>
    <w:p w14:paraId="42567D4A" w14:textId="77777777" w:rsidR="006F5FE8" w:rsidRDefault="004952E3">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Благословення хлібів</w:t>
      </w:r>
    </w:p>
    <w:p w14:paraId="0B1154E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32F3E82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521E1B20" w14:textId="77777777" w:rsidR="006F5FE8" w:rsidRDefault="004952E3">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возсилаємо із споконвічним Отцем твоїм, із всесвятим, ласкавим і животворчим твоїм Духом, нині і повсякчас, і на віки віків.</w:t>
      </w:r>
    </w:p>
    <w:p w14:paraId="6803773C"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Нехай буде ім'я Господнє благословенне* від нині і до віку </w:t>
      </w:r>
      <w:r>
        <w:rPr>
          <w:rFonts w:ascii="Times New Roman" w:hAnsi="Times New Roman" w:cs="Times New Roman"/>
          <w:i/>
          <w:color w:val="FF0000"/>
          <w:sz w:val="24"/>
          <w:szCs w:val="24"/>
        </w:rPr>
        <w:t>(3 р.)</w:t>
      </w:r>
    </w:p>
    <w:p w14:paraId="6802261D" w14:textId="77777777" w:rsidR="006F5FE8" w:rsidRDefault="006F5FE8">
      <w:pPr>
        <w:spacing w:after="120"/>
        <w:jc w:val="both"/>
        <w:rPr>
          <w:rFonts w:ascii="Times New Roman" w:hAnsi="Times New Roman" w:cs="Times New Roman"/>
          <w:sz w:val="24"/>
          <w:szCs w:val="24"/>
        </w:rPr>
      </w:pPr>
    </w:p>
    <w:p w14:paraId="357D2743"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33</w:t>
      </w:r>
    </w:p>
    <w:p w14:paraId="1D58116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Благословлю Господа повсякчасно,* завжди хвала його на устах у мене.</w:t>
      </w:r>
    </w:p>
    <w:p w14:paraId="56A1658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Душа моя нехай Господом хвалиться,* нехай покірні чують те й веселяться.</w:t>
      </w:r>
    </w:p>
    <w:p w14:paraId="08BFD6B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Величайте Господа зо мною;* і вознесімо ім'я його разом.</w:t>
      </w:r>
    </w:p>
    <w:p w14:paraId="429CDD9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шукав Господа, і він почув мене;* і звільнив мене від усіх моїх скорбот.</w:t>
      </w:r>
    </w:p>
    <w:p w14:paraId="16ED725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Гляньте на нього й розвеселіться,* обличчя ваше нехай не соромиться.</w:t>
      </w:r>
    </w:p>
    <w:p w14:paraId="2E47A1C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Ось візвав бідолаха, і Господь почув,* і врятував його від усіх його напастей.</w:t>
      </w:r>
    </w:p>
    <w:p w14:paraId="0D16686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Ангел Господній стоїть на варті навкруг тих, що його бояться,* і їх визволяє.</w:t>
      </w:r>
    </w:p>
    <w:p w14:paraId="2FAEE1E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Спробуйте й подивіться, який добрий Господь.* Блаженний, хто до нього прибігає.</w:t>
      </w:r>
    </w:p>
    <w:p w14:paraId="631C0E4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Бійтеся Господа, його святі,* бо нема нестачі в тих, що його бояться.</w:t>
      </w:r>
    </w:p>
    <w:p w14:paraId="465D046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Багаті збідніли й голодують,* а тим, що Господа шукають, ніякого блага не забракне.</w:t>
      </w:r>
    </w:p>
    <w:p w14:paraId="797E9CE3" w14:textId="77777777" w:rsidR="006F5FE8" w:rsidRDefault="006F5FE8">
      <w:pPr>
        <w:spacing w:after="120"/>
        <w:jc w:val="both"/>
        <w:rPr>
          <w:rFonts w:ascii="Times New Roman" w:hAnsi="Times New Roman" w:cs="Times New Roman"/>
          <w:sz w:val="24"/>
          <w:szCs w:val="24"/>
        </w:rPr>
      </w:pPr>
    </w:p>
    <w:p w14:paraId="0955968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Благословення Господнє на вас, з його благодаттю і людинолюб'ям, завжди, нині і повсякчас, і на віки віків.</w:t>
      </w:r>
    </w:p>
    <w:p w14:paraId="337C2F1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E26E609" w14:textId="77777777" w:rsidR="006F5FE8" w:rsidRDefault="006F5FE8">
      <w:pPr>
        <w:spacing w:after="120"/>
        <w:jc w:val="both"/>
        <w:rPr>
          <w:rFonts w:ascii="Times New Roman" w:hAnsi="Times New Roman" w:cs="Times New Roman"/>
          <w:color w:val="FF0000"/>
          <w:sz w:val="24"/>
          <w:szCs w:val="24"/>
        </w:rPr>
      </w:pPr>
    </w:p>
    <w:p w14:paraId="7553C3F4"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29915BE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48808FB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0715C8D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69C7329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19EC3A6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168829D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BA53C9"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072CF35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6280996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людинолюбний.</w:t>
      </w:r>
    </w:p>
    <w:p w14:paraId="7A8A550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7EDDEA4" w14:textId="77777777" w:rsidR="006F5FE8" w:rsidRDefault="006F5FE8">
      <w:pPr>
        <w:spacing w:after="120"/>
        <w:jc w:val="both"/>
        <w:rPr>
          <w:rFonts w:ascii="Times New Roman" w:hAnsi="Times New Roman" w:cs="Times New Roman"/>
          <w:i/>
          <w:color w:val="FF0000"/>
          <w:sz w:val="24"/>
          <w:szCs w:val="24"/>
        </w:rPr>
      </w:pPr>
    </w:p>
    <w:p w14:paraId="6B830A6C"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Після Вечірні</w:t>
      </w:r>
    </w:p>
    <w:p w14:paraId="1D33D111"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Кондак (г. 2): </w:t>
      </w:r>
      <w:r>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67E82827" w14:textId="77777777" w:rsidR="006F5FE8" w:rsidRDefault="006F5FE8">
      <w:pPr>
        <w:spacing w:after="120"/>
        <w:jc w:val="both"/>
        <w:rPr>
          <w:rFonts w:ascii="Times New Roman" w:hAnsi="Times New Roman" w:cs="Times New Roman"/>
          <w:i/>
          <w:color w:val="FF0000"/>
          <w:sz w:val="24"/>
          <w:szCs w:val="24"/>
        </w:rPr>
      </w:pPr>
    </w:p>
    <w:p w14:paraId="50595C19" w14:textId="77777777" w:rsidR="006F5FE8" w:rsidRDefault="004952E3">
      <w:pPr>
        <w:spacing w:after="120"/>
        <w:rPr>
          <w:rFonts w:ascii="Times New Roman" w:hAnsi="Times New Roman" w:cs="Times New Roman"/>
          <w:b/>
          <w:sz w:val="24"/>
          <w:szCs w:val="24"/>
        </w:rPr>
      </w:pPr>
      <w:r>
        <w:rPr>
          <w:rFonts w:ascii="Times New Roman" w:hAnsi="Times New Roman"/>
          <w:sz w:val="24"/>
        </w:rPr>
        <w:br w:type="page"/>
      </w:r>
    </w:p>
    <w:p w14:paraId="0F2F158F" w14:textId="77777777" w:rsidR="006F5FE8" w:rsidRDefault="004952E3">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1C5AC6B3" w14:textId="77777777" w:rsidR="006F5FE8" w:rsidRDefault="004952E3">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14:paraId="618579E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8A2413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p>
    <w:p w14:paraId="63AD0B49"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p>
    <w:p w14:paraId="0096D8B9" w14:textId="77777777" w:rsidR="006F5FE8" w:rsidRDefault="006F5FE8">
      <w:pPr>
        <w:spacing w:after="120"/>
        <w:jc w:val="both"/>
        <w:rPr>
          <w:rFonts w:ascii="Times New Roman" w:hAnsi="Times New Roman" w:cs="Times New Roman"/>
          <w:sz w:val="24"/>
          <w:szCs w:val="24"/>
        </w:rPr>
      </w:pPr>
    </w:p>
    <w:p w14:paraId="3604E595"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14:paraId="74E85DB1" w14:textId="77777777" w:rsidR="006F5FE8" w:rsidRDefault="004952E3">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115F4F6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076F9D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3F5A8C0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0FBA14B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70B8E70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084B74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7E77619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4E7353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4F28607" w14:textId="77777777" w:rsidR="006F5FE8" w:rsidRDefault="004952E3">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170CBA1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5E4B245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03BF369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99D1B4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7B2CABB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BC4706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3A19396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4BBBC0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128EDF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7A3E417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1638F6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2380925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67A26F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673576A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9166D0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3C6105B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124764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1EDB2C6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9427F4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71A5C5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7954D48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466B6E2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26EBAD9" w14:textId="77777777" w:rsidR="006F5FE8" w:rsidRDefault="004952E3">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0D02CC0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3F5A276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00A63B6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4411BD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50D49BA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765527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51A4BB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CD6ADA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02D1A0A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3F0D52E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7D333EA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31F703A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C54E57A" w14:textId="77777777" w:rsidR="006F5FE8" w:rsidRDefault="006F5FE8">
      <w:pPr>
        <w:spacing w:after="120"/>
        <w:jc w:val="both"/>
        <w:rPr>
          <w:rFonts w:ascii="Times New Roman" w:hAnsi="Times New Roman" w:cs="Times New Roman"/>
          <w:sz w:val="24"/>
          <w:szCs w:val="24"/>
        </w:rPr>
      </w:pPr>
    </w:p>
    <w:p w14:paraId="0FF46D2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2F0C90D7" w14:textId="77777777" w:rsidR="006F5FE8" w:rsidRDefault="004952E3">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101D64D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2B36D8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87E3F9E" w14:textId="77777777" w:rsidR="006F5FE8" w:rsidRDefault="006F5FE8">
      <w:pPr>
        <w:spacing w:after="120"/>
        <w:jc w:val="both"/>
        <w:rPr>
          <w:rFonts w:ascii="Times New Roman" w:hAnsi="Times New Roman" w:cs="Times New Roman"/>
          <w:i/>
          <w:color w:val="FF0000"/>
          <w:sz w:val="24"/>
          <w:szCs w:val="24"/>
        </w:rPr>
      </w:pPr>
    </w:p>
    <w:p w14:paraId="2E5B6D3C" w14:textId="77777777" w:rsidR="006F5FE8" w:rsidRDefault="004952E3">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047A72A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88D8B6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9297EE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67F63C4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6C728FB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200FE6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7B2BBC6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7E7D49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73D2E07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BF9557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2750D7B4"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36FD8A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54D7445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616607A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2241C05C"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F7D3F9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12FD909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4A00F8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2B806365" w14:textId="77777777" w:rsidR="006F5FE8" w:rsidRDefault="004952E3">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7771D9C1"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65BBA69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6AF1E06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5C3B373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66C345B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C56C23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57669DE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16C4E85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1B10F16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740A841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527A479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81A232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5DC4910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8FD646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0C02BF7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6077A9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69B8C23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70003F3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54858BB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224D3BC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7FA19E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20C0950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720F1ED" w14:textId="77777777" w:rsidR="006F5FE8" w:rsidRDefault="004952E3">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65EDCB2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6E9801B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5885D1A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20C97C6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6CB5D80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72E4EC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6690087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3EA1D2F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612617E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0D6EF2A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45F90F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1149123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3B4CDB11" w14:textId="77777777" w:rsidR="006F5FE8" w:rsidRDefault="004952E3">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E7CE429" w14:textId="77777777" w:rsidR="006F5FE8" w:rsidRDefault="006F5FE8">
      <w:pPr>
        <w:spacing w:after="120"/>
        <w:rPr>
          <w:rFonts w:ascii="Times New Roman" w:hAnsi="Times New Roman" w:cs="Times New Roman"/>
          <w:i/>
          <w:color w:val="FF0000"/>
          <w:sz w:val="24"/>
          <w:szCs w:val="24"/>
        </w:rPr>
      </w:pPr>
    </w:p>
    <w:p w14:paraId="6849A939" w14:textId="77777777" w:rsidR="006F5FE8" w:rsidRDefault="004952E3">
      <w:pPr>
        <w:pStyle w:val="Heading3"/>
        <w:spacing w:before="0" w:after="120"/>
        <w:jc w:val="center"/>
        <w:rPr>
          <w:rFonts w:ascii="Times New Roman" w:hAnsi="Times New Roman" w:cs="Times New Roman"/>
          <w:b w:val="0"/>
          <w:i/>
          <w:color w:val="FF0000"/>
          <w:sz w:val="24"/>
          <w:szCs w:val="24"/>
        </w:rPr>
      </w:pPr>
      <w:r>
        <w:rPr>
          <w:rFonts w:ascii="Times New Roman" w:hAnsi="Times New Roman" w:cs="Times New Roman"/>
          <w:i/>
          <w:color w:val="FF0000"/>
          <w:sz w:val="24"/>
          <w:szCs w:val="24"/>
        </w:rPr>
        <w:t>Утренні молитви</w:t>
      </w:r>
    </w:p>
    <w:p w14:paraId="6CEDCF9D"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A42A70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A0FA90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5D3CBB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593A9CA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sz w:val="24"/>
          <w:szCs w:val="24"/>
        </w:rPr>
        <w:t xml:space="preserve">благодаримо </w:t>
      </w:r>
      <w:r>
        <w:rPr>
          <w:rFonts w:ascii="Times New Roman" w:hAnsi="Times New Roman" w:cs="Times New Roman"/>
          <w:color w:val="000000"/>
          <w:sz w:val="24"/>
          <w:szCs w:val="24"/>
        </w:rPr>
        <w:t>Т</w:t>
      </w:r>
      <w:r>
        <w:rPr>
          <w:rFonts w:ascii="Times New Roman" w:hAnsi="Times New Roman" w:cs="Times New Roman"/>
          <w:sz w:val="24"/>
          <w:szCs w:val="24"/>
        </w:rPr>
        <w:t>ебе</w:t>
      </w:r>
      <w:r>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cs="Times New Roman"/>
          <w:sz w:val="24"/>
          <w:szCs w:val="24"/>
        </w:rPr>
        <w:t>благ</w:t>
      </w:r>
      <w:r>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3898414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w:t>
      </w:r>
      <w:r>
        <w:rPr>
          <w:rFonts w:ascii="Times New Roman" w:hAnsi="Times New Roman" w:cs="Times New Roman"/>
          <w:sz w:val="24"/>
          <w:szCs w:val="24"/>
        </w:rPr>
        <w:t>нице</w:t>
      </w:r>
      <w:r>
        <w:rPr>
          <w:rFonts w:ascii="Times New Roman" w:hAnsi="Times New Roman" w:cs="Times New Roman"/>
          <w:color w:val="000000"/>
          <w:sz w:val="24"/>
          <w:szCs w:val="24"/>
        </w:rPr>
        <w:t xml:space="preserve"> </w:t>
      </w:r>
      <w:r>
        <w:rPr>
          <w:rFonts w:ascii="Times New Roman" w:hAnsi="Times New Roman" w:cs="Times New Roman"/>
          <w:sz w:val="24"/>
          <w:szCs w:val="24"/>
        </w:rPr>
        <w:t>благ</w:t>
      </w:r>
      <w:r>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440D2AB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6.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w:t>
      </w:r>
      <w:r>
        <w:rPr>
          <w:rFonts w:ascii="Times New Roman" w:hAnsi="Times New Roman" w:cs="Times New Roman"/>
          <w:color w:val="000000"/>
          <w:sz w:val="24"/>
          <w:szCs w:val="24"/>
        </w:rPr>
        <w:t>б</w:t>
      </w:r>
      <w:r>
        <w:rPr>
          <w:rFonts w:ascii="Times New Roman" w:hAnsi="Times New Roman" w:cs="Times New Roman"/>
          <w:sz w:val="24"/>
          <w:szCs w:val="24"/>
        </w:rPr>
        <w:t>е</w:t>
      </w:r>
      <w:r>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482D8EB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6C8FE9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7DAAC5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5B131B4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70AC5D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 xml:space="preserve">Хвалимо, співаємо, благословимо і </w:t>
      </w:r>
      <w:r>
        <w:rPr>
          <w:rFonts w:ascii="Times New Roman" w:hAnsi="Times New Roman" w:cs="Times New Roman"/>
          <w:sz w:val="24"/>
          <w:szCs w:val="24"/>
        </w:rPr>
        <w:t>благодаримо</w:t>
      </w:r>
      <w:r>
        <w:rPr>
          <w:rFonts w:ascii="Times New Roman" w:hAnsi="Times New Roman" w:cs="Times New Roman"/>
          <w:color w:val="000000"/>
          <w:sz w:val="24"/>
          <w:szCs w:val="24"/>
        </w:rPr>
        <w:t xml:space="preserve"> Т</w:t>
      </w:r>
      <w:r>
        <w:rPr>
          <w:rFonts w:ascii="Times New Roman" w:hAnsi="Times New Roman" w:cs="Times New Roman"/>
          <w:sz w:val="24"/>
          <w:szCs w:val="24"/>
        </w:rPr>
        <w:t>ебе</w:t>
      </w:r>
      <w:r>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355A346" w14:textId="77777777" w:rsidR="006F5FE8" w:rsidRDefault="006F5FE8">
      <w:pPr>
        <w:spacing w:after="120"/>
        <w:rPr>
          <w:rFonts w:ascii="Times New Roman" w:hAnsi="Times New Roman" w:cs="Times New Roman"/>
          <w:i/>
          <w:color w:val="FF0000"/>
          <w:sz w:val="24"/>
          <w:szCs w:val="24"/>
        </w:rPr>
      </w:pPr>
    </w:p>
    <w:p w14:paraId="47659529"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14:paraId="1F1832D8"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У мирі Господеві помолімся.</w:t>
      </w:r>
    </w:p>
    <w:p w14:paraId="7E633FFD"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09ABD9A"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мир з висот і спасіння душ наших Господеві помолімся.</w:t>
      </w:r>
    </w:p>
    <w:p w14:paraId="0B689DFB"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7816247"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49A40B3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54E48FE"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7530B39"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67E2401A"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6DC220B3"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4B6D6B83"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3FC25D6D"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E86FA76"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B434EDE"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203577DD"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E440B43"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5370E919"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DAB432B"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1E3C8F5B"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14545B85"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0347BF68"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7286B43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Го́споди, поми́луй.</w:t>
      </w:r>
    </w:p>
    <w:p w14:paraId="34BBE3F1" w14:textId="77777777" w:rsidR="006F5FE8" w:rsidRDefault="004952E3">
      <w:pPr>
        <w:spacing w:after="120"/>
        <w:rPr>
          <w:rFonts w:ascii="Times New Roman" w:hAnsi="Times New Roman" w:cs="Times New Roman"/>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24762F"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3CD6B68D"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4261205"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138E18A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5428B7" w14:textId="77777777" w:rsidR="006F5FE8" w:rsidRDefault="006F5FE8">
      <w:pPr>
        <w:spacing w:after="120"/>
        <w:jc w:val="both"/>
        <w:rPr>
          <w:rFonts w:ascii="Times New Roman" w:hAnsi="Times New Roman" w:cs="Times New Roman"/>
          <w:color w:val="FF0000"/>
          <w:sz w:val="24"/>
          <w:szCs w:val="24"/>
        </w:rPr>
      </w:pPr>
    </w:p>
    <w:p w14:paraId="30AAC5DB"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Бог Господь... </w:t>
      </w:r>
      <w:r>
        <w:rPr>
          <w:rFonts w:ascii="Times New Roman" w:hAnsi="Times New Roman" w:cs="Times New Roman"/>
          <w:b w:val="0"/>
          <w:i/>
          <w:color w:val="FF0000"/>
          <w:sz w:val="24"/>
          <w:szCs w:val="24"/>
        </w:rPr>
        <w:t>(Пс. 117), глас 4</w:t>
      </w:r>
    </w:p>
    <w:p w14:paraId="22752014" w14:textId="77777777" w:rsidR="006F5FE8" w:rsidRDefault="004952E3">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025C579E" w14:textId="77777777" w:rsidR="006F5FE8" w:rsidRDefault="004952E3">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2B99EC4A" w14:textId="77777777" w:rsidR="006F5FE8" w:rsidRDefault="004952E3">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4B0AACF3" w14:textId="77777777" w:rsidR="006F5FE8" w:rsidRDefault="004952E3">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7399BD7E" w14:textId="77777777" w:rsidR="006F5FE8" w:rsidRDefault="004952E3">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6C077518" w14:textId="77777777" w:rsidR="006F5FE8" w:rsidRDefault="006F5FE8">
      <w:pPr>
        <w:spacing w:after="120"/>
        <w:jc w:val="both"/>
        <w:rPr>
          <w:rFonts w:ascii="Times New Roman" w:hAnsi="Times New Roman" w:cs="Times New Roman"/>
          <w:sz w:val="24"/>
          <w:szCs w:val="24"/>
        </w:rPr>
      </w:pPr>
    </w:p>
    <w:p w14:paraId="75241054"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Тропарі</w:t>
      </w:r>
    </w:p>
    <w:p w14:paraId="0393550A"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 </w:t>
      </w:r>
      <w:r>
        <w:rPr>
          <w:rFonts w:ascii="Times New Roman" w:hAnsi="Times New Roman" w:cs="Times New Roman"/>
          <w:i/>
          <w:color w:val="FF0000"/>
          <w:sz w:val="24"/>
          <w:szCs w:val="24"/>
        </w:rPr>
        <w:t>(2 р.)</w:t>
      </w:r>
    </w:p>
    <w:p w14:paraId="4632111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9C74D05"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DE2773B"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3404F80A"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DAC56CC"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178AAEAC"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E5BB8CD"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FCD72C7"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67B9221E"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445ED35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14:paraId="04DE361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BCD5AB5" w14:textId="77777777" w:rsidR="006F5FE8" w:rsidRDefault="006F5FE8">
      <w:pPr>
        <w:spacing w:after="120"/>
        <w:jc w:val="both"/>
        <w:rPr>
          <w:rFonts w:ascii="Times New Roman" w:hAnsi="Times New Roman" w:cs="Times New Roman"/>
          <w:sz w:val="24"/>
          <w:szCs w:val="24"/>
        </w:rPr>
      </w:pPr>
    </w:p>
    <w:p w14:paraId="701DA97E"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Перший сідальний</w:t>
      </w:r>
    </w:p>
    <w:p w14:paraId="3CFC3B8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подібний: Негайно поспіши): </w:t>
      </w:r>
      <w:r>
        <w:rPr>
          <w:rFonts w:ascii="Times New Roman" w:hAnsi="Times New Roman" w:cs="Times New Roman"/>
          <w:sz w:val="24"/>
          <w:szCs w:val="24"/>
        </w:rPr>
        <w:t>Богомудрі Отці, пресвітлі світильники Христової Церкви!* Вашими навчаннями ви просвітили світ,* висушуючи єресі всіх безчесних* і загашуючи, подібні до вогню, бунти богохульників.* Тому, як святителі. Христові, моліться, щоб ми спаслися.</w:t>
      </w:r>
    </w:p>
    <w:p w14:paraId="3383EA6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Всеоспівувана Діво, Мати Христа Бога,* Маріє Богоневісто пренепорочна і вірних заступнице!* Визволи, Владичице Богородице, від усяких бід й усякої нужди тих,* що з вірою й любов'ю прибігають під твій покров,* єдина Богоневісна.</w:t>
      </w:r>
    </w:p>
    <w:p w14:paraId="66C54FA1"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3A8CD33E"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790BFC0"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1718F481"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3368C4D7"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5544CFD"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1A5A6F"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740C039A"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0BF31C6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 xml:space="preserve">Бо Ти благий і </w:t>
      </w:r>
      <w:r>
        <w:rPr>
          <w:rFonts w:ascii="Times New Roman" w:hAnsi="Times New Roman" w:cs="Times New Roman"/>
          <w:sz w:val="24"/>
          <w:szCs w:val="24"/>
        </w:rPr>
        <w:t>людино</w:t>
      </w:r>
      <w:r>
        <w:rPr>
          <w:rFonts w:ascii="Times New Roman" w:hAnsi="Times New Roman" w:cs="Times New Roman"/>
          <w:color w:val="000000"/>
          <w:sz w:val="24"/>
          <w:szCs w:val="24"/>
        </w:rPr>
        <w:t>любний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0894DC1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1CCBEFD" w14:textId="77777777" w:rsidR="006F5FE8" w:rsidRDefault="006F5FE8">
      <w:pPr>
        <w:spacing w:after="120"/>
        <w:jc w:val="both"/>
        <w:rPr>
          <w:rFonts w:ascii="Times New Roman" w:hAnsi="Times New Roman" w:cs="Times New Roman"/>
          <w:sz w:val="24"/>
          <w:szCs w:val="24"/>
        </w:rPr>
      </w:pPr>
    </w:p>
    <w:p w14:paraId="36C7DF2E"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Другий сідальний</w:t>
      </w:r>
    </w:p>
    <w:p w14:paraId="2CC9B77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4, подібний: Здивувався Йосиф): </w:t>
      </w:r>
      <w:r>
        <w:rPr>
          <w:rFonts w:ascii="Times New Roman" w:hAnsi="Times New Roman" w:cs="Times New Roman"/>
          <w:sz w:val="24"/>
          <w:szCs w:val="24"/>
        </w:rPr>
        <w:t>До квітника святого Писання прилітаючи,* наче ті мудрі бджоли,* ви дбайливо зібрали все найкраще з квітів* і передали вірним мед ваших повчань для їхньої повної насолоди.* Тому кожний, що ними насолоджується, радісно взиває:* Блаженні, перебувайте і по смерті з тими, що вас прославляють.</w:t>
      </w:r>
    </w:p>
    <w:p w14:paraId="518F015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Потопаючи серед страшної бурі пристрастей,* ми безсовісні гаряче кличемо до тебе, Чиста:* Ти, що породила безодню милосердя,* не дозволь нам окаянним загинути,* бо крім тебе не маємо іншої надії.* Дай, щоб ми, уповаючи на тебе, не стали втіхою* і посміховищем для ворогів;* як Мати Бога всіх, ти можеш усе, що лиш захочеш.</w:t>
      </w:r>
    </w:p>
    <w:p w14:paraId="7633C657" w14:textId="77777777" w:rsidR="006F5FE8" w:rsidRDefault="006F5FE8">
      <w:pPr>
        <w:spacing w:after="120"/>
        <w:jc w:val="both"/>
        <w:rPr>
          <w:rFonts w:ascii="Times New Roman" w:hAnsi="Times New Roman" w:cs="Times New Roman"/>
          <w:i/>
          <w:color w:val="FF0000"/>
          <w:sz w:val="24"/>
          <w:szCs w:val="24"/>
        </w:rPr>
      </w:pPr>
    </w:p>
    <w:p w14:paraId="3B4CDFFB"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Полієлей</w:t>
      </w:r>
    </w:p>
    <w:p w14:paraId="0F397B1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ім'я Господнє, хваліте, слуги Господні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B33480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95F940D"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2BFB08F"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EE51EC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6D9FD4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3D554F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A2A7ED2"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B50235D" w14:textId="77777777" w:rsidR="006F5FE8" w:rsidRDefault="006F5FE8">
      <w:pPr>
        <w:spacing w:after="120"/>
        <w:jc w:val="both"/>
        <w:rPr>
          <w:rFonts w:ascii="Times New Roman" w:hAnsi="Times New Roman" w:cs="Times New Roman"/>
          <w:sz w:val="24"/>
          <w:szCs w:val="24"/>
        </w:rPr>
      </w:pPr>
    </w:p>
    <w:p w14:paraId="4C69A843" w14:textId="77777777" w:rsidR="006F5FE8" w:rsidRDefault="004952E3">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Величання</w:t>
      </w:r>
    </w:p>
    <w:p w14:paraId="0C68E763"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вас, Святителі Христові,* і шануємо нашу святу пам'ять,* ви бо молите за нас Христа, Бога нашого.</w:t>
      </w:r>
    </w:p>
    <w:p w14:paraId="2F817AA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Блаженні непорочні, що ходять в законі Господнім.</w:t>
      </w:r>
    </w:p>
    <w:p w14:paraId="154B79FE"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Добрий для мене закон уст твоїх, більш як тисячі золота і срібла.</w:t>
      </w:r>
    </w:p>
    <w:p w14:paraId="0B93BB86"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Руки твої мене створили й укріпили; врозуми мене, і я заповідей твоїх навчуся.</w:t>
      </w:r>
    </w:p>
    <w:p w14:paraId="3D8DCAA3"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Споглянь на мене й змилуйся надо мною, як ти звичайно робиш із тими, що люблять твоє ім'я.</w:t>
      </w:r>
    </w:p>
    <w:p w14:paraId="03A3A99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38AD6ED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70828419" w14:textId="77777777" w:rsidR="006F5FE8" w:rsidRDefault="006F5FE8">
      <w:pPr>
        <w:spacing w:after="120"/>
        <w:jc w:val="both"/>
        <w:rPr>
          <w:rFonts w:ascii="Times New Roman" w:hAnsi="Times New Roman" w:cs="Times New Roman"/>
          <w:i/>
          <w:color w:val="FF0000"/>
          <w:sz w:val="24"/>
          <w:szCs w:val="24"/>
        </w:rPr>
      </w:pPr>
    </w:p>
    <w:p w14:paraId="5A12AA4B"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191BD8CA"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5C58732E"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8479596"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7D426837"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7A5062E"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0EB0AD3"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240AFAB9" w14:textId="77777777" w:rsidR="006F5FE8" w:rsidRDefault="004952E3">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54415C4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6A7DFE2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E8C5A16" w14:textId="77777777" w:rsidR="006F5FE8" w:rsidRDefault="006F5FE8">
      <w:pPr>
        <w:spacing w:after="120"/>
        <w:jc w:val="both"/>
        <w:rPr>
          <w:rFonts w:ascii="Times New Roman" w:hAnsi="Times New Roman" w:cs="Times New Roman"/>
          <w:sz w:val="24"/>
          <w:szCs w:val="24"/>
        </w:rPr>
      </w:pPr>
    </w:p>
    <w:p w14:paraId="6968ED1C" w14:textId="77777777" w:rsidR="006F5FE8" w:rsidRDefault="004952E3">
      <w:pPr>
        <w:pStyle w:val="Heading3"/>
        <w:spacing w:before="0" w:after="120"/>
        <w:jc w:val="center"/>
        <w:rPr>
          <w:rFonts w:ascii="Times New Roman" w:hAnsi="Times New Roman" w:cs="Times New Roman"/>
          <w:b w:val="0"/>
          <w:i/>
          <w:sz w:val="24"/>
          <w:szCs w:val="24"/>
        </w:rPr>
      </w:pPr>
      <w:r>
        <w:rPr>
          <w:rFonts w:ascii="Times New Roman" w:hAnsi="Times New Roman" w:cs="Times New Roman"/>
          <w:i/>
          <w:color w:val="FF0000"/>
          <w:sz w:val="24"/>
          <w:szCs w:val="24"/>
        </w:rPr>
        <w:t>Сідальний</w:t>
      </w:r>
    </w:p>
    <w:p w14:paraId="795D336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Премудрі Вчителі вселенної,* що ділом і словом прославили Бога на землі,* нехай сьогодні звеличуються,* як посередники нашого спасіння. </w:t>
      </w:r>
    </w:p>
    <w:p w14:paraId="07899CEF" w14:textId="77777777" w:rsidR="006F5FE8" w:rsidRDefault="006F5FE8">
      <w:pPr>
        <w:spacing w:after="120"/>
        <w:rPr>
          <w:rFonts w:ascii="Times New Roman" w:hAnsi="Times New Roman" w:cs="Times New Roman"/>
          <w:i/>
          <w:color w:val="FF0000"/>
          <w:sz w:val="24"/>
          <w:szCs w:val="24"/>
        </w:rPr>
      </w:pPr>
    </w:p>
    <w:p w14:paraId="45563E63"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Степенна пісня.</w:t>
      </w:r>
    </w:p>
    <w:p w14:paraId="18A43355" w14:textId="77777777" w:rsidR="006F5FE8" w:rsidRDefault="004952E3">
      <w:pPr>
        <w:spacing w:after="120"/>
        <w:jc w:val="center"/>
        <w:rPr>
          <w:rFonts w:ascii="Times New Roman" w:hAnsi="Times New Roman" w:cs="Times New Roman"/>
          <w:b/>
          <w:sz w:val="24"/>
          <w:szCs w:val="24"/>
        </w:rPr>
      </w:pPr>
      <w:r>
        <w:rPr>
          <w:rFonts w:ascii="Times New Roman" w:hAnsi="Times New Roman" w:cs="Times New Roman"/>
          <w:b/>
          <w:i/>
          <w:color w:val="FF0000"/>
          <w:sz w:val="24"/>
          <w:szCs w:val="24"/>
        </w:rPr>
        <w:t xml:space="preserve">Антифон </w:t>
      </w:r>
      <w:r>
        <w:rPr>
          <w:rFonts w:ascii="Times New Roman" w:hAnsi="Times New Roman" w:cs="Times New Roman"/>
          <w:i/>
          <w:color w:val="FF0000"/>
          <w:sz w:val="24"/>
          <w:szCs w:val="24"/>
        </w:rPr>
        <w:t>4 (глас 4)</w:t>
      </w:r>
    </w:p>
    <w:p w14:paraId="6E5215C6"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E1A3B39"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2F5EE1EF" w14:textId="77777777" w:rsidR="006F5FE8" w:rsidRDefault="004952E3">
      <w:pPr>
        <w:spacing w:after="120"/>
        <w:rPr>
          <w:rFonts w:ascii="Times New Roman" w:hAnsi="Times New Roman" w:cs="Times New Roman"/>
          <w:color w:val="FF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660E5AB3" w14:textId="77777777" w:rsidR="006F5FE8" w:rsidRDefault="006F5FE8">
      <w:pPr>
        <w:spacing w:after="120"/>
        <w:jc w:val="center"/>
        <w:rPr>
          <w:rFonts w:ascii="Times New Roman" w:hAnsi="Times New Roman" w:cs="Times New Roman"/>
          <w:sz w:val="24"/>
          <w:szCs w:val="24"/>
        </w:rPr>
      </w:pPr>
    </w:p>
    <w:p w14:paraId="4FBA6CCD"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14:paraId="3DECE44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3FDDED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7D5ACBA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F438E93" w14:textId="77777777" w:rsidR="006F5FE8" w:rsidRDefault="006F5FE8">
      <w:pPr>
        <w:spacing w:after="120"/>
        <w:jc w:val="both"/>
        <w:rPr>
          <w:rFonts w:ascii="Times New Roman" w:hAnsi="Times New Roman" w:cs="Times New Roman"/>
          <w:sz w:val="24"/>
          <w:szCs w:val="24"/>
        </w:rPr>
      </w:pPr>
    </w:p>
    <w:p w14:paraId="7DC16D33" w14:textId="77777777" w:rsidR="006F5FE8" w:rsidRDefault="004952E3">
      <w:pPr>
        <w:pStyle w:val="Heading3"/>
        <w:spacing w:before="0" w:after="120"/>
        <w:jc w:val="center"/>
        <w:rPr>
          <w:rFonts w:ascii="Times New Roman" w:hAnsi="Times New Roman" w:cs="Times New Roman"/>
          <w:i/>
          <w:sz w:val="24"/>
          <w:szCs w:val="24"/>
        </w:rPr>
      </w:pPr>
      <w:r>
        <w:rPr>
          <w:rFonts w:ascii="Times New Roman" w:hAnsi="Times New Roman" w:cs="Times New Roman"/>
          <w:i/>
          <w:color w:val="FF0000"/>
          <w:sz w:val="24"/>
          <w:szCs w:val="24"/>
        </w:rPr>
        <w:t>Прокімен</w:t>
      </w:r>
      <w:r>
        <w:rPr>
          <w:rFonts w:ascii="Times New Roman" w:hAnsi="Times New Roman" w:cs="Times New Roman"/>
          <w:b w:val="0"/>
          <w:i/>
          <w:color w:val="FF0000"/>
          <w:sz w:val="24"/>
          <w:szCs w:val="24"/>
        </w:rPr>
        <w:t xml:space="preserve"> </w:t>
      </w:r>
    </w:p>
    <w:p w14:paraId="00872887" w14:textId="77777777" w:rsidR="006F5FE8" w:rsidRDefault="004952E3">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131 (г. 4)</w:t>
      </w:r>
    </w:p>
    <w:p w14:paraId="5C2A8534"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sz w:val="24"/>
          <w:szCs w:val="24"/>
        </w:rPr>
        <w:t>Священики твої зодягнуться в праведність,* і преподобні твої вельми радітимуть.</w:t>
      </w:r>
    </w:p>
    <w:p w14:paraId="664504A4"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Уста мої висловлять премудрість, і думки серця мого – розумні речі.</w:t>
      </w:r>
    </w:p>
    <w:p w14:paraId="00CFEA56" w14:textId="77777777" w:rsidR="006F5FE8" w:rsidRDefault="006F5FE8">
      <w:pPr>
        <w:spacing w:after="120"/>
        <w:jc w:val="both"/>
        <w:rPr>
          <w:rFonts w:ascii="Times New Roman" w:hAnsi="Times New Roman" w:cs="Times New Roman"/>
          <w:i/>
          <w:color w:val="FF0000"/>
          <w:sz w:val="24"/>
          <w:szCs w:val="24"/>
        </w:rPr>
      </w:pPr>
    </w:p>
    <w:p w14:paraId="435DA82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7B08C1D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A028E49" w14:textId="77777777" w:rsidR="006F5FE8" w:rsidRDefault="004952E3">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F194D2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14:paraId="38B29C3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371F3D40" w14:textId="77777777" w:rsidR="006F5FE8" w:rsidRDefault="006F5FE8">
      <w:pPr>
        <w:spacing w:after="120"/>
        <w:jc w:val="both"/>
        <w:rPr>
          <w:rFonts w:ascii="Times New Roman" w:hAnsi="Times New Roman" w:cs="Times New Roman"/>
          <w:sz w:val="24"/>
          <w:szCs w:val="24"/>
        </w:rPr>
      </w:pPr>
    </w:p>
    <w:p w14:paraId="447D893B" w14:textId="77777777" w:rsidR="006F5FE8" w:rsidRDefault="004952E3">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1F067321"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557B7288"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7BE5B86C" w14:textId="77777777" w:rsidR="006F5FE8" w:rsidRDefault="006F5FE8">
      <w:pPr>
        <w:spacing w:after="120"/>
        <w:jc w:val="both"/>
        <w:rPr>
          <w:rFonts w:ascii="Times New Roman" w:hAnsi="Times New Roman" w:cs="Times New Roman"/>
          <w:sz w:val="24"/>
          <w:szCs w:val="24"/>
        </w:rPr>
      </w:pPr>
    </w:p>
    <w:p w14:paraId="36E1127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738DB27F"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E05A17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5910C28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73037C8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67CD057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Йоана святого Євангелія читання.</w:t>
      </w:r>
    </w:p>
    <w:p w14:paraId="3F573F2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111FB43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8512FB2"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14:paraId="2D9F7C5C"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 </w:t>
      </w:r>
      <w:r>
        <w:rPr>
          <w:rFonts w:ascii="Times New Roman" w:hAnsi="Times New Roman" w:cs="Times New Roman"/>
          <w:i/>
          <w:color w:val="FF0000"/>
          <w:sz w:val="24"/>
          <w:szCs w:val="24"/>
        </w:rPr>
        <w:t>(Йо. 36 зач.; 10, 9 – 16)</w:t>
      </w:r>
    </w:p>
    <w:p w14:paraId="5A728DD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77B868B0" w14:textId="77777777" w:rsidR="006F5FE8" w:rsidRDefault="006F5FE8">
      <w:pPr>
        <w:spacing w:after="120"/>
        <w:jc w:val="both"/>
        <w:rPr>
          <w:rFonts w:ascii="Times New Roman" w:hAnsi="Times New Roman" w:cs="Times New Roman"/>
          <w:color w:val="FF0000"/>
          <w:sz w:val="24"/>
          <w:szCs w:val="24"/>
        </w:rPr>
      </w:pPr>
    </w:p>
    <w:p w14:paraId="7895243E" w14:textId="77777777" w:rsidR="006F5FE8" w:rsidRDefault="006F5FE8">
      <w:pPr>
        <w:spacing w:after="120"/>
        <w:jc w:val="both"/>
        <w:rPr>
          <w:rFonts w:ascii="Times New Roman" w:hAnsi="Times New Roman" w:cs="Times New Roman"/>
          <w:color w:val="FF0000"/>
          <w:sz w:val="24"/>
          <w:szCs w:val="24"/>
        </w:rPr>
      </w:pPr>
    </w:p>
    <w:p w14:paraId="0C9C458E"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50</w:t>
      </w:r>
    </w:p>
    <w:p w14:paraId="622502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0E8238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24A78AF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4A8C1E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7C85460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FDB776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418122C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22117F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1AA25F5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62304DF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722AFF5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7693E42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22A3D9A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02E275E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44D2C1C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461412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020DF6D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CC3AFB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A389A8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588D33D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C0A902E" w14:textId="77777777" w:rsidR="006F5FE8" w:rsidRDefault="006F5FE8">
      <w:pPr>
        <w:spacing w:after="120"/>
        <w:jc w:val="both"/>
        <w:rPr>
          <w:rFonts w:ascii="Times New Roman" w:hAnsi="Times New Roman" w:cs="Times New Roman"/>
          <w:sz w:val="24"/>
          <w:szCs w:val="24"/>
        </w:rPr>
      </w:pPr>
    </w:p>
    <w:p w14:paraId="7C49FCB7"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3D70E7A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2F74A09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28421C1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B3CB0F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Пролилась устами вашими благодать, преподобні Отці,* і ви стали пастирями Христової Церкви,* навчаючи духовних овечок вірувати в Тройцю Єдиносущну* в єдинім Божестві.</w:t>
      </w:r>
    </w:p>
    <w:p w14:paraId="325EC5CF" w14:textId="77777777" w:rsidR="006F5FE8" w:rsidRDefault="006F5FE8">
      <w:pPr>
        <w:spacing w:after="120"/>
        <w:jc w:val="both"/>
        <w:rPr>
          <w:rFonts w:ascii="Times New Roman" w:hAnsi="Times New Roman" w:cs="Times New Roman"/>
          <w:color w:val="FF0000"/>
          <w:sz w:val="24"/>
          <w:szCs w:val="24"/>
        </w:rPr>
      </w:pPr>
    </w:p>
    <w:p w14:paraId="78D75F40"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w:t>
      </w:r>
    </w:p>
    <w:p w14:paraId="796E1E4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108C3F5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color w:val="FF0000"/>
          <w:sz w:val="24"/>
          <w:szCs w:val="24"/>
        </w:rPr>
        <w:t>(</w:t>
      </w:r>
      <w:r>
        <w:rPr>
          <w:rFonts w:ascii="Times New Roman" w:hAnsi="Times New Roman" w:cs="Times New Roman"/>
          <w:i/>
          <w:color w:val="FF0000"/>
          <w:sz w:val="24"/>
          <w:szCs w:val="24"/>
        </w:rPr>
        <w:t>12 р.</w:t>
      </w:r>
      <w:r>
        <w:rPr>
          <w:rFonts w:ascii="Times New Roman" w:hAnsi="Times New Roman" w:cs="Times New Roman"/>
          <w:color w:val="FF0000"/>
          <w:sz w:val="24"/>
          <w:szCs w:val="24"/>
        </w:rPr>
        <w:t>)</w:t>
      </w:r>
      <w:r>
        <w:rPr>
          <w:rFonts w:ascii="Times New Roman" w:hAnsi="Times New Roman" w:cs="Times New Roman"/>
          <w:sz w:val="24"/>
          <w:szCs w:val="24"/>
        </w:rPr>
        <w:t>.</w:t>
      </w:r>
    </w:p>
    <w:p w14:paraId="6F67CE31" w14:textId="77777777" w:rsidR="006F5FE8" w:rsidRDefault="004952E3">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14:paraId="7C5E0DD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14:paraId="3F4685A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F82B562" w14:textId="77777777" w:rsidR="006F5FE8" w:rsidRDefault="006F5FE8">
      <w:pPr>
        <w:spacing w:after="120"/>
        <w:jc w:val="both"/>
        <w:rPr>
          <w:rFonts w:ascii="Times New Roman" w:hAnsi="Times New Roman" w:cs="Times New Roman"/>
          <w:b/>
          <w:i/>
          <w:color w:val="FF0000"/>
          <w:sz w:val="24"/>
          <w:szCs w:val="24"/>
        </w:rPr>
      </w:pPr>
    </w:p>
    <w:p w14:paraId="24753649"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14:paraId="3FB06583"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1:</w:t>
      </w:r>
      <w:r>
        <w:rPr>
          <w:rFonts w:ascii="Times New Roman" w:hAnsi="Times New Roman" w:cs="Times New Roman"/>
          <w:b/>
          <w:sz w:val="24"/>
          <w:szCs w:val="24"/>
        </w:rPr>
        <w:t xml:space="preserve"> Прийдіть, вірні,* заспіваймо пісню Христу Богові,* що розділив море,* і через нього перевів народ,* який вивів з єгипетської неволі,* бо він прославився.</w:t>
      </w:r>
    </w:p>
    <w:p w14:paraId="6D332801"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5E92B143" w14:textId="77777777" w:rsidR="006F5FE8" w:rsidRDefault="004952E3">
      <w:pPr>
        <w:widowControl w:val="0"/>
        <w:shd w:val="clear" w:color="auto" w:fill="FFFFFF"/>
        <w:tabs>
          <w:tab w:val="left" w:pos="734"/>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Яку подяку, яку відплату відповідну принесемо, вірні, нашим благодійникам, що нас на добро направляють.</w:t>
      </w:r>
    </w:p>
    <w:p w14:paraId="3CA73DC4"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76F96DA7" w14:textId="77777777" w:rsidR="006F5FE8" w:rsidRDefault="004952E3">
      <w:pPr>
        <w:widowControl w:val="0"/>
        <w:shd w:val="clear" w:color="auto" w:fill="FFFFFF"/>
        <w:tabs>
          <w:tab w:val="left" w:pos="734"/>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Красномовні язики, і наука, і вся сила слова нехай з'єднаються нині в спільній повинності й відповідну пошану віддадуть навчителям великим.</w:t>
      </w:r>
    </w:p>
    <w:p w14:paraId="59F09D9F" w14:textId="77777777" w:rsidR="006F5FE8" w:rsidRDefault="004952E3">
      <w:pPr>
        <w:widowControl w:val="0"/>
        <w:shd w:val="clear" w:color="auto" w:fill="FFFFFF"/>
        <w:tabs>
          <w:tab w:val="left" w:pos="734"/>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Тим, що дбали про небесне, не було властиво набувати собі скарби на землі, бо вони були охороною й заступниками церковних громад; тим усі, вірні, громадою спільною однодушно прославимо їх.</w:t>
      </w:r>
    </w:p>
    <w:p w14:paraId="7EDBC3A2" w14:textId="77777777" w:rsidR="006F5FE8" w:rsidRDefault="006F5FE8">
      <w:pPr>
        <w:spacing w:after="120"/>
        <w:jc w:val="both"/>
        <w:rPr>
          <w:rFonts w:ascii="Times New Roman" w:hAnsi="Times New Roman" w:cs="Times New Roman"/>
          <w:b/>
          <w:sz w:val="24"/>
          <w:szCs w:val="24"/>
        </w:rPr>
      </w:pPr>
    </w:p>
    <w:p w14:paraId="4FED2D1D"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3:</w:t>
      </w:r>
      <w:r>
        <w:rPr>
          <w:rFonts w:ascii="Times New Roman" w:hAnsi="Times New Roman" w:cs="Times New Roman"/>
          <w:b/>
          <w:sz w:val="24"/>
          <w:szCs w:val="24"/>
        </w:rPr>
        <w:t xml:space="preserve"> Почув я, Господи,* вістку про твоє провидіння* і прославив тебе, єдиний людинолюбче.</w:t>
      </w:r>
    </w:p>
    <w:p w14:paraId="58E896C3"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6DEC9FE3" w14:textId="77777777" w:rsidR="006F5FE8" w:rsidRDefault="004952E3">
      <w:pPr>
        <w:widowControl w:val="0"/>
        <w:shd w:val="clear" w:color="auto" w:fill="FFFFFF"/>
        <w:tabs>
          <w:tab w:val="left" w:pos="706"/>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Голосний, мов труба, благовісник Церкви, світильник, що просвіщає весь світ, проповідник, що обіймає всі краї, славнозвісний Василь з'єднує громаду вірних.</w:t>
      </w:r>
    </w:p>
    <w:p w14:paraId="29BEBAA2"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50A9360"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Ясний у житті й у ділах, світлий у словах і в науці, скрізь осяяний більше від усіх, як друге сонце, що сяє більше, ніж зоря, всехвальний Богослов нині прославляється.</w:t>
      </w:r>
    </w:p>
    <w:p w14:paraId="51C47808" w14:textId="77777777" w:rsidR="006F5FE8" w:rsidRDefault="004952E3">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Ось світло для світу світить світові, ось сіль землі землю уздоровляє; ось дерево життя плоди безсмертя приносить, це – Золотоустий святий. Хто не хоче вмерти, прийдіть, утішайтеся.</w:t>
      </w:r>
    </w:p>
    <w:p w14:paraId="793DA08C" w14:textId="77777777" w:rsidR="006F5FE8" w:rsidRDefault="006F5FE8">
      <w:pPr>
        <w:spacing w:after="120"/>
        <w:jc w:val="both"/>
        <w:rPr>
          <w:rFonts w:ascii="Times New Roman" w:hAnsi="Times New Roman" w:cs="Times New Roman"/>
          <w:color w:val="FF0000"/>
          <w:sz w:val="24"/>
          <w:szCs w:val="24"/>
        </w:rPr>
      </w:pPr>
    </w:p>
    <w:p w14:paraId="4C450C4D"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0FF5C01D"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61D7DFB7"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31AE5EC0"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0975BB7A"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04A5F4FE"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DB45431"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3A0EC42D" w14:textId="77777777" w:rsidR="006F5FE8" w:rsidRDefault="004952E3">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388CD3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12365D4D"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AA61908" w14:textId="77777777" w:rsidR="006F5FE8" w:rsidRDefault="006F5FE8">
      <w:pPr>
        <w:spacing w:after="120"/>
        <w:jc w:val="both"/>
        <w:rPr>
          <w:rFonts w:ascii="Times New Roman" w:hAnsi="Times New Roman" w:cs="Times New Roman"/>
          <w:i/>
          <w:color w:val="FF0000"/>
          <w:sz w:val="24"/>
          <w:szCs w:val="24"/>
        </w:rPr>
      </w:pPr>
    </w:p>
    <w:p w14:paraId="611B1B60" w14:textId="77777777" w:rsidR="006F5FE8" w:rsidRDefault="004952E3">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color w:val="FF0000"/>
          <w:sz w:val="24"/>
          <w:szCs w:val="24"/>
        </w:rPr>
        <w:t>Сідальний, гл. 8</w:t>
      </w:r>
    </w:p>
    <w:p w14:paraId="67F6190D" w14:textId="77777777" w:rsidR="006F5FE8" w:rsidRDefault="004952E3">
      <w:pPr>
        <w:shd w:val="clear" w:color="auto" w:fill="FFFFFF"/>
        <w:spacing w:after="120"/>
        <w:jc w:val="both"/>
        <w:rPr>
          <w:rFonts w:ascii="Times New Roman" w:hAnsi="Times New Roman" w:cs="Times New Roman"/>
          <w:sz w:val="24"/>
          <w:szCs w:val="24"/>
        </w:rPr>
      </w:pPr>
      <w:r>
        <w:rPr>
          <w:rFonts w:ascii="Times New Roman" w:hAnsi="Times New Roman" w:cs="Times New Roman"/>
          <w:color w:val="000000"/>
          <w:sz w:val="24"/>
          <w:szCs w:val="24"/>
        </w:rPr>
        <w:t>Великих свічників світлосяйних, стовпів Церкви непохитних одностайно прославимо всі, що втішаємося словами їх і благодаттю, — премудрого Золотоуста й Василя Великого з Григорієм, світлим Богословом, і взиваймо до них від щирого серця: «Святителі преславні, ублагайте Христа-Бога, щоб подав прощення гріхів тим, що з любов'ю шанують пам'ять вашу святу».</w:t>
      </w:r>
    </w:p>
    <w:p w14:paraId="672BE621" w14:textId="77777777" w:rsidR="006F5FE8" w:rsidRDefault="006F5FE8">
      <w:pPr>
        <w:spacing w:after="120"/>
        <w:jc w:val="both"/>
        <w:rPr>
          <w:rFonts w:ascii="Times New Roman" w:hAnsi="Times New Roman" w:cs="Times New Roman"/>
          <w:b/>
          <w:sz w:val="24"/>
          <w:szCs w:val="24"/>
        </w:rPr>
      </w:pPr>
    </w:p>
    <w:p w14:paraId="1A287B19"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4:</w:t>
      </w:r>
      <w:r>
        <w:rPr>
          <w:rFonts w:ascii="Times New Roman" w:hAnsi="Times New Roman" w:cs="Times New Roman"/>
          <w:b/>
          <w:sz w:val="24"/>
          <w:szCs w:val="24"/>
        </w:rPr>
        <w:t xml:space="preserve"> Ти розігнав мряку описаних прообразів,* і з настанням істини,* серця вірних опромінив Богоотроковицею;* тож і нас повчи, Христе,* своїм світлом.</w:t>
      </w:r>
    </w:p>
    <w:p w14:paraId="1E073245"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5203FC9" w14:textId="77777777" w:rsidR="006F5FE8" w:rsidRDefault="004952E3">
      <w:pPr>
        <w:widowControl w:val="0"/>
        <w:shd w:val="clear" w:color="auto" w:fill="FFFFFF"/>
        <w:tabs>
          <w:tab w:val="left" w:pos="677"/>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Просвіту одержавши від земної мудрости, преславні, напрям придбали ви від божественної; тому, як рабиню, ту покорили ви цій премудрості.</w:t>
      </w:r>
    </w:p>
    <w:p w14:paraId="113BB6C6"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3ADF789C" w14:textId="77777777" w:rsidR="006F5FE8" w:rsidRDefault="004952E3">
      <w:pPr>
        <w:widowControl w:val="0"/>
        <w:shd w:val="clear" w:color="auto" w:fill="FFFFFF"/>
        <w:tabs>
          <w:tab w:val="left" w:pos="677"/>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любите мудрих святителів, вірні, умудріться, навчіться говорити всі, що дивуєтеся словам, навчаючи себе обережности в ділах і доброї розсудливости в думках.</w:t>
      </w:r>
    </w:p>
    <w:p w14:paraId="2A22D8BB" w14:textId="77777777" w:rsidR="006F5FE8" w:rsidRDefault="004952E3">
      <w:pPr>
        <w:shd w:val="clear" w:color="auto" w:fill="FFFFFF"/>
        <w:tabs>
          <w:tab w:val="left" w:pos="739"/>
        </w:tabs>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Мов стовп огненний, що вірним освічує дорогу, ворогів опаляє, спасає ж народи, що йдуть за ним, з'явився великий Василь. Радій, Церкво Христова, маючи оборонця такого.</w:t>
      </w:r>
    </w:p>
    <w:p w14:paraId="15E15288" w14:textId="77777777" w:rsidR="006F5FE8" w:rsidRDefault="006F5FE8">
      <w:pPr>
        <w:spacing w:after="120"/>
        <w:jc w:val="both"/>
        <w:rPr>
          <w:rFonts w:ascii="Times New Roman" w:hAnsi="Times New Roman" w:cs="Times New Roman"/>
          <w:b/>
          <w:sz w:val="24"/>
          <w:szCs w:val="24"/>
        </w:rPr>
      </w:pPr>
    </w:p>
    <w:p w14:paraId="0027E1A9"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5:</w:t>
      </w:r>
      <w:r>
        <w:rPr>
          <w:rFonts w:ascii="Times New Roman" w:hAnsi="Times New Roman" w:cs="Times New Roman"/>
          <w:b/>
          <w:sz w:val="24"/>
          <w:szCs w:val="24"/>
        </w:rPr>
        <w:t xml:space="preserve"> Світла подателю і віків творче, Господи,* навчи нас світлом твоїх повелінь,* бо, крім тебе, іншого Бога не знаємо.</w:t>
      </w:r>
    </w:p>
    <w:p w14:paraId="1508B0FE"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097AB447" w14:textId="77777777" w:rsidR="006F5FE8" w:rsidRDefault="004952E3">
      <w:pPr>
        <w:widowControl w:val="0"/>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Із джерела Твоїх дарів дав напитися Ти, </w:t>
      </w:r>
      <w:r>
        <w:rPr>
          <w:rFonts w:ascii="Times New Roman" w:hAnsi="Times New Roman" w:cs="Times New Roman"/>
          <w:sz w:val="24"/>
          <w:szCs w:val="24"/>
        </w:rPr>
        <w:t>людино</w:t>
      </w:r>
      <w:r>
        <w:rPr>
          <w:rFonts w:ascii="Times New Roman" w:hAnsi="Times New Roman" w:cs="Times New Roman"/>
          <w:color w:val="000000"/>
          <w:sz w:val="24"/>
          <w:szCs w:val="24"/>
        </w:rPr>
        <w:t>любче, святим, а через них і весь світ напоїв струмками божественними.</w:t>
      </w:r>
    </w:p>
    <w:p w14:paraId="4362CBE2"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40348310" w14:textId="77777777" w:rsidR="006F5FE8" w:rsidRDefault="004952E3">
      <w:pPr>
        <w:widowControl w:val="0"/>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 мені золото? що мені багатство, й слава, й могутність? Дим, що розходиться по повітрі. Все нехай щезає, все нехай вітер рознесе. Мені єдине любе багатство — це Трійця учителів-красномовців.</w:t>
      </w:r>
    </w:p>
    <w:p w14:paraId="3994C053" w14:textId="77777777" w:rsidR="006F5FE8" w:rsidRDefault="004952E3">
      <w:pPr>
        <w:widowControl w:val="0"/>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Виточує річка поживу нетлінну й питво божественне; подає голодним їжу і жадним пиття. Це вода жива повіки, і тих, що п'ють її, вона відживляє. Всі вдовольніться нею.</w:t>
      </w:r>
    </w:p>
    <w:p w14:paraId="1AA2FCE2" w14:textId="77777777" w:rsidR="006F5FE8" w:rsidRDefault="006F5FE8">
      <w:pPr>
        <w:spacing w:after="120"/>
        <w:jc w:val="both"/>
        <w:rPr>
          <w:rFonts w:ascii="Times New Roman" w:hAnsi="Times New Roman" w:cs="Times New Roman"/>
          <w:b/>
          <w:sz w:val="24"/>
          <w:szCs w:val="24"/>
        </w:rPr>
      </w:pPr>
    </w:p>
    <w:p w14:paraId="79CC1D93"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6:</w:t>
      </w:r>
      <w:r>
        <w:rPr>
          <w:rFonts w:ascii="Times New Roman" w:hAnsi="Times New Roman" w:cs="Times New Roman"/>
          <w:b/>
          <w:sz w:val="24"/>
          <w:szCs w:val="24"/>
        </w:rPr>
        <w:t xml:space="preserve"> Безодня гріхів велика оточила мене,* тож, як пророк, взиваю до тебе, Господи:* Від загибелі спаси мене!</w:t>
      </w:r>
    </w:p>
    <w:p w14:paraId="26978870"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E5A0A3B" w14:textId="77777777" w:rsidR="006F5FE8" w:rsidRDefault="004952E3">
      <w:pPr>
        <w:widowControl w:val="0"/>
        <w:shd w:val="clear" w:color="auto" w:fill="FFFFFF"/>
        <w:tabs>
          <w:tab w:val="left" w:pos="734"/>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Властивості три в Святій Трійці, ви, як богослови, з'ясували, що Бог Отець не народжується, а народжується Син Божий і Дух Святий виходить з Отця.</w:t>
      </w:r>
    </w:p>
    <w:p w14:paraId="7F472F3B" w14:textId="77777777" w:rsidR="006F5FE8" w:rsidRDefault="004952E3">
      <w:pPr>
        <w:widowControl w:val="0"/>
        <w:shd w:val="clear" w:color="auto" w:fill="FFFFFF"/>
        <w:tabs>
          <w:tab w:val="left" w:pos="734"/>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Недосяжна глибина, що між небом і землею, але воля Божа піднесла святих од землі вище на небо.</w:t>
      </w:r>
    </w:p>
    <w:p w14:paraId="68EBD44E" w14:textId="77777777" w:rsidR="006F5FE8" w:rsidRDefault="006F5FE8">
      <w:pPr>
        <w:spacing w:after="120"/>
        <w:jc w:val="both"/>
        <w:rPr>
          <w:rFonts w:ascii="Times New Roman" w:hAnsi="Times New Roman" w:cs="Times New Roman"/>
          <w:i/>
          <w:color w:val="FF0000"/>
          <w:sz w:val="24"/>
          <w:szCs w:val="24"/>
        </w:rPr>
      </w:pPr>
    </w:p>
    <w:p w14:paraId="3A3CA780"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43F2BA4F"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51E23640"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E480F03"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5D74D728"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666EF71D"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A0B0EB8"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25407400"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4AEDE9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339E48B5" w14:textId="77777777" w:rsidR="006F5FE8" w:rsidRDefault="004952E3">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A581946" w14:textId="77777777" w:rsidR="006F5FE8" w:rsidRDefault="006F5FE8">
      <w:pPr>
        <w:pBdr>
          <w:top w:val="nil"/>
          <w:left w:val="nil"/>
          <w:bottom w:val="nil"/>
          <w:right w:val="nil"/>
          <w:between w:val="nil"/>
        </w:pBdr>
        <w:spacing w:after="120"/>
        <w:jc w:val="both"/>
        <w:rPr>
          <w:rFonts w:ascii="Times New Roman" w:hAnsi="Times New Roman" w:cs="Times New Roman"/>
          <w:color w:val="000000"/>
          <w:sz w:val="24"/>
          <w:szCs w:val="24"/>
        </w:rPr>
      </w:pPr>
    </w:p>
    <w:p w14:paraId="00CE8440"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Кондак (г. 2): </w:t>
      </w:r>
      <w:r>
        <w:rPr>
          <w:rFonts w:ascii="Times New Roman" w:hAnsi="Times New Roman" w:cs="Times New Roman"/>
          <w:color w:val="000000"/>
          <w:sz w:val="24"/>
          <w:szCs w:val="24"/>
        </w:rPr>
        <w:t>Священних і боговісних проповідників,* найвищих учителів, Господи, прийняв Ти в насолоду дібр Твоїх і упокій,* труди бо їх і смерть прийняв Ти вище всяких плодів,* єдиний, що прославляєш святих Твоїх.</w:t>
      </w:r>
    </w:p>
    <w:p w14:paraId="0DB43B5B" w14:textId="77777777" w:rsidR="006F5FE8" w:rsidRDefault="006F5FE8">
      <w:pPr>
        <w:pBdr>
          <w:top w:val="nil"/>
          <w:left w:val="nil"/>
          <w:bottom w:val="nil"/>
          <w:right w:val="nil"/>
          <w:between w:val="nil"/>
        </w:pBdr>
        <w:spacing w:after="120"/>
        <w:jc w:val="both"/>
        <w:rPr>
          <w:rFonts w:ascii="Times New Roman" w:hAnsi="Times New Roman" w:cs="Times New Roman"/>
          <w:color w:val="000000"/>
          <w:sz w:val="24"/>
          <w:szCs w:val="24"/>
        </w:rPr>
      </w:pPr>
    </w:p>
    <w:p w14:paraId="5655DD10"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7:</w:t>
      </w:r>
      <w:r>
        <w:rPr>
          <w:rFonts w:ascii="Times New Roman" w:hAnsi="Times New Roman" w:cs="Times New Roman"/>
          <w:b/>
          <w:sz w:val="24"/>
          <w:szCs w:val="24"/>
        </w:rPr>
        <w:t xml:space="preserve"> Халдейська піч, напалена вогнем,* зросилася присутністю Божого Духа,* а юнаки співали:* Благословенний ти, Боже отців наших!</w:t>
      </w:r>
    </w:p>
    <w:p w14:paraId="370E8D56"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4450E838" w14:textId="77777777" w:rsidR="006F5FE8" w:rsidRDefault="004952E3">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Перемагається і втікає всяке зухвальство єресей, і як віск, тане від огню; всяке облудне навчання зникає, спіткнувшись з вашим огненатхненним словом.</w:t>
      </w:r>
    </w:p>
    <w:p w14:paraId="6EE98D3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0DBBE98" w14:textId="77777777" w:rsidR="006F5FE8" w:rsidRDefault="004952E3">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Приймаючи вашу проповідь, премудрі, як Божий голос з неба, як проміння блискавиць, ми вкупі з вами співаємо: «Благословенний Бог отців наших».</w:t>
      </w:r>
    </w:p>
    <w:p w14:paraId="592B7C7F" w14:textId="77777777" w:rsidR="006F5FE8" w:rsidRDefault="004952E3">
      <w:pPr>
        <w:widowControl w:val="0"/>
        <w:shd w:val="clear" w:color="auto" w:fill="FFFFFF"/>
        <w:tabs>
          <w:tab w:val="left" w:pos="715"/>
        </w:tabs>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b/>
          <w:i/>
          <w:color w:val="FF0000"/>
          <w:sz w:val="24"/>
          <w:szCs w:val="24"/>
        </w:rPr>
        <w:t xml:space="preserve"> </w:t>
      </w:r>
      <w:r>
        <w:rPr>
          <w:rFonts w:ascii="Times New Roman" w:hAnsi="Times New Roman" w:cs="Times New Roman"/>
          <w:i/>
          <w:color w:val="FF0000"/>
          <w:sz w:val="24"/>
          <w:szCs w:val="24"/>
        </w:rPr>
        <w:t xml:space="preserve">Богородичний: </w:t>
      </w:r>
      <w:r>
        <w:rPr>
          <w:rFonts w:ascii="Times New Roman" w:hAnsi="Times New Roman" w:cs="Times New Roman"/>
          <w:color w:val="000000"/>
          <w:sz w:val="24"/>
          <w:szCs w:val="24"/>
        </w:rPr>
        <w:t>В Тобі, Діво, оселився і після народження залишив Тебе Дівою Той, що стихії впорядив і перетворює природу, як волить, Богородице Маріє. До Нього ж ми з Тобою, Всенепорочна, взиваємо: «Благословенний Бог отців наших».</w:t>
      </w:r>
    </w:p>
    <w:p w14:paraId="74540593" w14:textId="77777777" w:rsidR="006F5FE8" w:rsidRDefault="006F5FE8">
      <w:pPr>
        <w:spacing w:after="120"/>
        <w:jc w:val="both"/>
        <w:rPr>
          <w:rFonts w:ascii="Times New Roman" w:hAnsi="Times New Roman" w:cs="Times New Roman"/>
          <w:b/>
          <w:sz w:val="24"/>
          <w:szCs w:val="24"/>
        </w:rPr>
      </w:pPr>
    </w:p>
    <w:p w14:paraId="5666D8C1"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 8:</w:t>
      </w:r>
      <w:r>
        <w:rPr>
          <w:rFonts w:ascii="Times New Roman" w:hAnsi="Times New Roman" w:cs="Times New Roman"/>
          <w:b/>
          <w:sz w:val="24"/>
          <w:szCs w:val="24"/>
        </w:rPr>
        <w:t xml:space="preserve"> Тебе, що покриваєш водою піднебесне,* обмежуєш море піском і тримаєш усе,* хвалить сонце, славить місяць;* тобі пісню співає усе створіння,* як творцеві всього, повіки. </w:t>
      </w:r>
    </w:p>
    <w:p w14:paraId="429643CC"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9B3C13A" w14:textId="77777777" w:rsidR="006F5FE8" w:rsidRDefault="004952E3">
      <w:pPr>
        <w:widowControl w:val="0"/>
        <w:shd w:val="clear" w:color="auto" w:fill="FFFFFF"/>
        <w:tabs>
          <w:tab w:val="left" w:pos="710"/>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Кого Бог з'єднав в однаково почесному єднанні, чоловік нехай не розлучає, але, вважаючи рівними їх в дарах, рівними хвалами нехай шанує, співаючи: «Юнаки, благословляйте; священики, оспівуйте; люди, благословляйте повіки».</w:t>
      </w:r>
    </w:p>
    <w:p w14:paraId="200898ED"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04DF812F" w14:textId="77777777" w:rsidR="006F5FE8" w:rsidRDefault="004952E3">
      <w:pPr>
        <w:widowControl w:val="0"/>
        <w:shd w:val="clear" w:color="auto" w:fill="FFFFFF"/>
        <w:tabs>
          <w:tab w:val="left" w:pos="710"/>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Сильні й непереможні слуги Божества й істини нелживі проповідники, добре дослідивши глибину духа, через те певне розуміння Бога складають і навчають співати: «Люди, прославляйте Христа повіки».</w:t>
      </w:r>
    </w:p>
    <w:p w14:paraId="0D6BADB0" w14:textId="77777777" w:rsidR="006F5FE8" w:rsidRDefault="004952E3">
      <w:pPr>
        <w:widowControl w:val="0"/>
        <w:shd w:val="clear" w:color="auto" w:fill="FFFFFF"/>
        <w:tabs>
          <w:tab w:val="left" w:pos="710"/>
        </w:tabs>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нині і повсякчас, і на віки вічні. Амінь.</w:t>
      </w:r>
    </w:p>
    <w:p w14:paraId="76F2E298" w14:textId="77777777" w:rsidR="006F5FE8" w:rsidRDefault="004952E3">
      <w:pPr>
        <w:widowControl w:val="0"/>
        <w:shd w:val="clear" w:color="auto" w:fill="FFFFFF"/>
        <w:tabs>
          <w:tab w:val="left" w:pos="710"/>
        </w:tabs>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Два світила найбільше землю освітлюють одно по одному з неба; а з землі ще світліше весь світ осяюють три превеликих світила, освітлюючи одно з одним і співаючи вкупі: «Люди, прославляйте Христа повіки».</w:t>
      </w:r>
    </w:p>
    <w:p w14:paraId="5EEBE11F" w14:textId="77777777" w:rsidR="006F5FE8" w:rsidRDefault="006F5FE8">
      <w:pPr>
        <w:pBdr>
          <w:top w:val="nil"/>
          <w:left w:val="nil"/>
          <w:bottom w:val="nil"/>
          <w:right w:val="nil"/>
          <w:between w:val="nil"/>
        </w:pBdr>
        <w:spacing w:after="120"/>
        <w:jc w:val="both"/>
        <w:rPr>
          <w:rFonts w:ascii="Times New Roman" w:hAnsi="Times New Roman" w:cs="Times New Roman"/>
          <w:color w:val="000000"/>
          <w:sz w:val="24"/>
          <w:szCs w:val="24"/>
        </w:rPr>
      </w:pPr>
    </w:p>
    <w:p w14:paraId="1A283E80"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Богородиці</w:t>
      </w:r>
    </w:p>
    <w:p w14:paraId="14F27EFB" w14:textId="77777777" w:rsidR="006F5FE8" w:rsidRDefault="004952E3">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5FE2BCA"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72E2BE9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7FB6C1B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21330E2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3EB2EBA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10808D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5C47F46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F77D43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4315B9D8" w14:textId="77777777" w:rsidR="006F5FE8" w:rsidRDefault="006F5FE8">
      <w:pPr>
        <w:spacing w:after="120"/>
        <w:jc w:val="both"/>
        <w:rPr>
          <w:rFonts w:ascii="Times New Roman" w:hAnsi="Times New Roman" w:cs="Times New Roman"/>
          <w:b/>
          <w:sz w:val="24"/>
          <w:szCs w:val="24"/>
        </w:rPr>
      </w:pPr>
    </w:p>
    <w:p w14:paraId="33876837"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Пісня 9</w:t>
      </w:r>
    </w:p>
    <w:p w14:paraId="6CB5CA2A"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i/>
          <w:color w:val="FF0000"/>
          <w:sz w:val="24"/>
          <w:szCs w:val="24"/>
        </w:rPr>
        <w:t>Ірмос:</w:t>
      </w:r>
      <w:r>
        <w:rPr>
          <w:rFonts w:ascii="Times New Roman" w:hAnsi="Times New Roman" w:cs="Times New Roman"/>
          <w:b/>
          <w:sz w:val="24"/>
          <w:szCs w:val="24"/>
        </w:rPr>
        <w:t xml:space="preserve"> Від Бога – Бога Слово,* що несказанною мудрістю прийшло обновити Адама,* який через їдження низько впав у тлінність,* і задля нас несказанно воплотилось від святої Діви,* – вірні, єдиномудрими піснями величаймо.</w:t>
      </w:r>
    </w:p>
    <w:p w14:paraId="15199257"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10FC86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Ось ваше придбання і ваша отара,* що за неї перетерпіли ви великі труди.* Вона зібралась,* щоб разом віддати вам похвалу,* Святителі Христові.</w:t>
      </w:r>
    </w:p>
    <w:p w14:paraId="2588FFFA"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Святителі Христові, моліть Бога за нас.</w:t>
      </w:r>
    </w:p>
    <w:p w14:paraId="13D0CF6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 з двох, а з трьох боків,* вигостреного меча виставляє благодать проти її супротивників:* це один меч, загартований трьома силами,* що завжди боряться за трьохсяйне єдине Божество.</w:t>
      </w:r>
    </w:p>
    <w:p w14:paraId="4CB12AA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Найвищі з мудрих учителів благовістили* про Сина Божого і Сина твого, Божа Мати,* пізнавши цю таємницю з Божого об'явлення,* а не від людей.* Тим-то й прославили тебе,* як Діву і Матір Богородицю звеличили.</w:t>
      </w:r>
    </w:p>
    <w:p w14:paraId="43BE6E7C" w14:textId="77777777" w:rsidR="006F5FE8" w:rsidRDefault="006F5FE8">
      <w:pPr>
        <w:spacing w:after="120"/>
        <w:rPr>
          <w:rFonts w:ascii="Times New Roman" w:hAnsi="Times New Roman" w:cs="Times New Roman"/>
          <w:i/>
          <w:color w:val="FF0000"/>
          <w:sz w:val="24"/>
          <w:szCs w:val="24"/>
        </w:rPr>
      </w:pPr>
    </w:p>
    <w:p w14:paraId="7BA163C2"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Мала єктенія</w:t>
      </w:r>
    </w:p>
    <w:p w14:paraId="797D0C13"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14:paraId="4D4525D2"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70C8B8EF"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14:paraId="5F6BAC3F"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0BBDDCE"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38F76A" w14:textId="77777777" w:rsidR="006F5FE8" w:rsidRDefault="004952E3">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14:paraId="5E784D3C"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837EBB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2459973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C0A7EAF" w14:textId="77777777" w:rsidR="006F5FE8" w:rsidRDefault="006F5FE8">
      <w:pPr>
        <w:spacing w:after="120"/>
        <w:jc w:val="both"/>
        <w:rPr>
          <w:rFonts w:ascii="Times New Roman" w:hAnsi="Times New Roman" w:cs="Times New Roman"/>
          <w:i/>
          <w:sz w:val="24"/>
          <w:szCs w:val="24"/>
        </w:rPr>
      </w:pPr>
    </w:p>
    <w:p w14:paraId="59AABC6A" w14:textId="77777777" w:rsidR="006F5FE8" w:rsidRDefault="004952E3">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Світильний</w:t>
      </w:r>
    </w:p>
    <w:p w14:paraId="060B1B3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Прославмо богоносних Отців,* трьох світлосяйних світильників,* що ясніші від сонячного проміння,* осяяних світонавчальною Тройцею* і трьохсонячною єдністю предивно з'єднаних.</w:t>
      </w:r>
    </w:p>
    <w:p w14:paraId="73206F69" w14:textId="77777777" w:rsidR="006F5FE8" w:rsidRDefault="006F5FE8">
      <w:pPr>
        <w:spacing w:after="120"/>
        <w:jc w:val="both"/>
        <w:rPr>
          <w:rFonts w:ascii="Times New Roman" w:hAnsi="Times New Roman" w:cs="Times New Roman"/>
          <w:i/>
          <w:color w:val="FF0000"/>
          <w:sz w:val="24"/>
          <w:szCs w:val="24"/>
        </w:rPr>
      </w:pPr>
    </w:p>
    <w:p w14:paraId="3E5F0C33"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14:paraId="5F63E082" w14:textId="77777777" w:rsidR="006F5FE8" w:rsidRDefault="004952E3">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5:</w:t>
      </w:r>
    </w:p>
    <w:p w14:paraId="15A8CF38"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82251B7" w14:textId="77777777" w:rsidR="006F5FE8" w:rsidRDefault="004952E3">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7A5A011"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7FA63B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7BCF945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657B481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45897CE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4688E4D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CBFAD7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306DE81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36DE05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2943907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2009130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72C7E9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101286C" w14:textId="77777777" w:rsidR="006F5FE8" w:rsidRDefault="004952E3">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4478683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5A43BE0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73DF0D6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4F112A7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6096E42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7BCA77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3B70F8D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8061E1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1DBCA8E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69A966D5" w14:textId="77777777" w:rsidR="006F5FE8" w:rsidRDefault="004952E3">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22DAF84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574BD00"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Стихири</w:t>
      </w:r>
    </w:p>
    <w:p w14:paraId="2A837BB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112E301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5, подібний: Радуйся):</w:t>
      </w:r>
      <w:r>
        <w:rPr>
          <w:rFonts w:ascii="Times New Roman" w:eastAsia="Gungsuh" w:hAnsi="Times New Roman" w:cs="Gungsuh"/>
          <w:sz w:val="24"/>
          <w:szCs w:val="24"/>
        </w:rPr>
        <w:t xml:space="preserve"> 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3F6B712"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Хваліте його звуком рогу,* хваліте його на гарфі й на гуслах.</w:t>
      </w:r>
    </w:p>
    <w:p w14:paraId="1AD9FE8A" w14:textId="77777777" w:rsidR="006F5FE8" w:rsidRDefault="004952E3">
      <w:pPr>
        <w:spacing w:after="120"/>
        <w:jc w:val="both"/>
        <w:rPr>
          <w:rFonts w:ascii="Times New Roman" w:hAnsi="Times New Roman" w:cs="Times New Roman"/>
          <w:sz w:val="24"/>
          <w:szCs w:val="24"/>
        </w:rPr>
      </w:pPr>
      <w:r>
        <w:rPr>
          <w:rFonts w:ascii="Times New Roman" w:eastAsia="Gungsuh" w:hAnsi="Times New Roman" w:cs="Gungsuh"/>
          <w:sz w:val="24"/>
          <w:szCs w:val="24"/>
        </w:rPr>
        <w:t>Радуйся, святительська Трійце!* Ви − Церкви великі заборола,* стовпи побожности,* вірних утвердження, єретиків засоромлення.* Ви Христовий народ пасли божественними науками і різними добродійствами кормили.* Світлі проповідники благодаті,* що наставляли на виконання заповідей Христових,* провідники до неба і райські входи!* Умолюйте Христа,* щоб подав душам нашим велику милість.</w:t>
      </w:r>
    </w:p>
    <w:p w14:paraId="3806B52C"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746125E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4DF93091"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6BC9167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Радуйся, святительська Трійце,* земні ангели, що вийшли на небо!* Ви – спасіння світу,* радість для людей і вчителі вселенної,* оборонці Слова, премудрі лікарі душевних і тілесних недуг,* завжди текучі духовні ріки,* що науками напоюють все лице землі,* основи богослов'я, божественні золотоусти!* Умолюйте Христа,* щоб подав душам нашим велику милість.</w:t>
      </w:r>
    </w:p>
    <w:p w14:paraId="1C70EE97"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w:t>
      </w:r>
      <w:r>
        <w:rPr>
          <w:rFonts w:ascii="Times New Roman" w:hAnsi="Times New Roman" w:cs="Times New Roman"/>
          <w:sz w:val="24"/>
          <w:szCs w:val="24"/>
        </w:rPr>
        <w:t xml:space="preserve"> Заграймо на сурмах пісні,*бо, прихилившись з неба, Всецариця і Мати Діва* благословеннями вінчає тих, що її оспівують.* Володарі й князі хай зберуться* і нехай з піснями оплескують Царицю,* що зродила Царя, який людинолюбно благозволив визволити смертю тих,* що були раніше заковані в неволі.* Пастирі й учителі!* Зійшовшись, звеличаймо Пречисту Матір Доброго Пастиря,* золотосяйний свічник, світлоносну хмару,* просторішу від неба, одуховлений же Кивот, вогневидний Господній престол,* золоту чашу з манною,* замкнену браму Слова, прибіжище всіх християн.* Прославляючи її богославними піснями,* так кажімо: Палато Слова!* Сподоби нас смиренних небесного царства,* бо нема нічого неможливого для твого заступництва.</w:t>
      </w:r>
    </w:p>
    <w:p w14:paraId="337DD26D" w14:textId="77777777" w:rsidR="006F5FE8" w:rsidRDefault="006F5FE8">
      <w:pPr>
        <w:spacing w:after="120"/>
        <w:jc w:val="both"/>
        <w:rPr>
          <w:rFonts w:ascii="Times New Roman" w:hAnsi="Times New Roman" w:cs="Times New Roman"/>
          <w:sz w:val="24"/>
          <w:szCs w:val="24"/>
        </w:rPr>
      </w:pPr>
    </w:p>
    <w:p w14:paraId="7CFE6295"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Велике славослов'я</w:t>
      </w:r>
    </w:p>
    <w:p w14:paraId="4618D6CE"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1F56D3C"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7F6C6CD0" w14:textId="77777777" w:rsidR="006F5FE8" w:rsidRDefault="004952E3">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7D97557B"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31B73B8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5D72AC6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134C3AB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6E7555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266857D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BFF5EF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5EEB5E4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68DCD1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9020E1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2EE3C30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72BCC2B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4E87FAD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1AFFCA0"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677B682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456AA4F"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BD056E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52A2398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3485BB92"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14:paraId="0979AD7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1C00E83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69D8E64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41075EBA" w14:textId="77777777" w:rsidR="006F5FE8" w:rsidRDefault="006F5FE8">
      <w:pPr>
        <w:spacing w:after="120"/>
        <w:jc w:val="both"/>
        <w:rPr>
          <w:rFonts w:ascii="Times New Roman" w:hAnsi="Times New Roman" w:cs="Times New Roman"/>
          <w:sz w:val="24"/>
          <w:szCs w:val="24"/>
        </w:rPr>
      </w:pPr>
    </w:p>
    <w:p w14:paraId="52C9E81A" w14:textId="77777777" w:rsidR="006F5FE8" w:rsidRDefault="004952E3">
      <w:pPr>
        <w:pStyle w:val="Heading3"/>
        <w:spacing w:before="0" w:after="120"/>
        <w:jc w:val="center"/>
        <w:rPr>
          <w:rFonts w:ascii="Times New Roman" w:hAnsi="Times New Roman" w:cs="Times New Roman"/>
          <w:sz w:val="24"/>
          <w:szCs w:val="24"/>
        </w:rPr>
      </w:pPr>
      <w:r>
        <w:rPr>
          <w:rFonts w:ascii="Times New Roman" w:hAnsi="Times New Roman" w:cs="Times New Roman"/>
          <w:i/>
          <w:color w:val="FF0000"/>
          <w:sz w:val="24"/>
          <w:szCs w:val="24"/>
        </w:rPr>
        <w:t>Тропарі</w:t>
      </w:r>
    </w:p>
    <w:p w14:paraId="26DA01D1" w14:textId="77777777" w:rsidR="006F5FE8" w:rsidRDefault="004952E3">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До апостолів подібні і вселенної вчителі,* Владику всіх моліть,* щоб мир вселенній дарував* і душам нашим велику милість.</w:t>
      </w:r>
    </w:p>
    <w:p w14:paraId="148476A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38C7F82C" w14:textId="77777777" w:rsidR="006F5FE8" w:rsidRDefault="006F5FE8">
      <w:pPr>
        <w:spacing w:after="120"/>
        <w:jc w:val="both"/>
        <w:rPr>
          <w:rFonts w:ascii="Times New Roman" w:hAnsi="Times New Roman" w:cs="Times New Roman"/>
          <w:i/>
          <w:color w:val="FF0000"/>
          <w:sz w:val="24"/>
          <w:szCs w:val="24"/>
        </w:rPr>
      </w:pPr>
    </w:p>
    <w:p w14:paraId="6A888939"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Єктенія усильного благання</w:t>
      </w:r>
    </w:p>
    <w:p w14:paraId="1305365D"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милості Твоєї, молимось Тобі, вислухай і помилуй.</w:t>
      </w:r>
    </w:p>
    <w:p w14:paraId="4A033B6B"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90B4319"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4400"/>
          <w:sz w:val="24"/>
          <w:szCs w:val="24"/>
        </w:rPr>
        <w:t>ім’я</w:t>
      </w:r>
      <w:r>
        <w:rPr>
          <w:rFonts w:ascii="Times New Roman" w:hAnsi="Times New Roman" w:cs="Times New Roman"/>
          <w:i/>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019FE0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40326A2B"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14:paraId="691FCC7C"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03F49B39"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9F39BF1"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4400"/>
          <w:sz w:val="24"/>
          <w:szCs w:val="24"/>
        </w:rPr>
        <w:t>(3 р.)</w:t>
      </w:r>
    </w:p>
    <w:p w14:paraId="71B25C44"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628A963C"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79B26D9C" w14:textId="77777777" w:rsidR="006F5FE8" w:rsidRDefault="006F5FE8">
      <w:pPr>
        <w:spacing w:after="120"/>
        <w:jc w:val="both"/>
        <w:rPr>
          <w:rFonts w:ascii="Times New Roman" w:hAnsi="Times New Roman" w:cs="Times New Roman"/>
          <w:sz w:val="24"/>
          <w:szCs w:val="24"/>
        </w:rPr>
      </w:pPr>
    </w:p>
    <w:p w14:paraId="4D23F680" w14:textId="77777777" w:rsidR="006F5FE8" w:rsidRDefault="004952E3">
      <w:pPr>
        <w:pStyle w:val="Heading3"/>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Прохальна єктенія</w:t>
      </w:r>
    </w:p>
    <w:p w14:paraId="77B47E0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6253406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EDAD7C9"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14:paraId="1C94F31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93F891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57BCE64"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69A99649"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14:paraId="29F7650F"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12ECB191"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Прощення й відпущення гріхів, і прогрішень наших у Господа просім.</w:t>
      </w:r>
    </w:p>
    <w:p w14:paraId="1D64B53C"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3B89830F"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Доброго й пожиточного для душ наших і миру для світу у Господа просім.</w:t>
      </w:r>
    </w:p>
    <w:p w14:paraId="25759C2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2BF39B58"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Останок життя нашого в мирі й покаянні завершити у Господа просім.</w:t>
      </w:r>
    </w:p>
    <w:p w14:paraId="3B9B5463"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51013680"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3694B2DA"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sz w:val="24"/>
          <w:szCs w:val="24"/>
        </w:rPr>
        <w:t xml:space="preserve"> Пода́й, Го́споди.</w:t>
      </w:r>
    </w:p>
    <w:p w14:paraId="019E33AF" w14:textId="77777777" w:rsidR="006F5FE8" w:rsidRDefault="004952E3">
      <w:pPr>
        <w:spacing w:after="120"/>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D3175ED"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Вірні:</w:t>
      </w:r>
      <w:r>
        <w:rPr>
          <w:rFonts w:ascii="Times New Roman" w:hAnsi="Times New Roman" w:cs="Times New Roman"/>
          <w:color w:val="000000"/>
          <w:sz w:val="24"/>
          <w:szCs w:val="24"/>
        </w:rPr>
        <w:t xml:space="preserve"> Тобі́, Го́споди.</w:t>
      </w:r>
    </w:p>
    <w:p w14:paraId="5D85C529" w14:textId="77777777" w:rsidR="006F5FE8" w:rsidRDefault="004952E3">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6FE9A6D9"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71B2B90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0715ED1"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484F5BF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27878C5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2094C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7AF7F9E4"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163AA61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14:paraId="6302FA1A"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419C4E" w14:textId="77777777" w:rsidR="006F5FE8" w:rsidRDefault="006F5FE8">
      <w:pPr>
        <w:spacing w:after="120"/>
        <w:jc w:val="both"/>
        <w:rPr>
          <w:rFonts w:ascii="Times New Roman" w:hAnsi="Times New Roman" w:cs="Times New Roman"/>
          <w:sz w:val="24"/>
          <w:szCs w:val="24"/>
        </w:rPr>
      </w:pPr>
    </w:p>
    <w:p w14:paraId="6415FC2E" w14:textId="77777777" w:rsidR="006F5FE8" w:rsidRDefault="004952E3">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14:paraId="3A78521E"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34F327D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F4BF58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50177CD5"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01CDF28"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14:paraId="5EA9CAF6"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2DC1982" w14:textId="77777777" w:rsidR="006F5FE8" w:rsidRDefault="004952E3">
      <w:pPr>
        <w:spacing w:after="120"/>
        <w:rPr>
          <w:rFonts w:ascii="Times New Roman" w:hAnsi="Times New Roman" w:cs="Times New Roman"/>
          <w:sz w:val="24"/>
          <w:szCs w:val="24"/>
        </w:rPr>
      </w:pPr>
      <w:r>
        <w:rPr>
          <w:rFonts w:ascii="Times New Roman" w:hAnsi="Times New Roman" w:cs="Times New Roman"/>
          <w:i/>
          <w:color w:val="FF4400"/>
          <w:sz w:val="24"/>
          <w:szCs w:val="24"/>
        </w:rPr>
        <w:t>Священник:</w:t>
      </w:r>
      <w:r>
        <w:rPr>
          <w:rFonts w:ascii="Times New Roman" w:hAnsi="Times New Roman" w:cs="Times New Roman"/>
          <w:sz w:val="24"/>
          <w:szCs w:val="24"/>
        </w:rPr>
        <w:t xml:space="preserve"> Сла́ва Тобі́, Хри́сте Бо́же, упова́ння на́ше, сла́ва Тобі́!</w:t>
      </w:r>
    </w:p>
    <w:p w14:paraId="40CB5769"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14:paraId="53E5200D"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Христос, істинний Бог наш, молитвами пречистої своєї Матері,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яких світлу пам’ять днесь урочисто святкуємо; і святого </w:t>
      </w:r>
      <w:r>
        <w:rPr>
          <w:rFonts w:ascii="Times New Roman" w:hAnsi="Times New Roman" w:cs="Times New Roman"/>
          <w:i/>
          <w:color w:val="FF0000"/>
          <w:sz w:val="24"/>
          <w:szCs w:val="24"/>
        </w:rPr>
        <w:t>(ім'я, якого є храм)</w:t>
      </w:r>
      <w:r>
        <w:rPr>
          <w:rFonts w:ascii="Times New Roman" w:hAnsi="Times New Roman" w:cs="Times New Roman"/>
          <w:sz w:val="24"/>
          <w:szCs w:val="24"/>
        </w:rPr>
        <w:t>, і всіх святих, помилує і спасе нас, як благий і людинолюбний.</w:t>
      </w:r>
    </w:p>
    <w:p w14:paraId="180B6273" w14:textId="77777777" w:rsidR="006F5FE8" w:rsidRDefault="004952E3">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6F5FE8">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Quattrocento Sans">
    <w:altName w:val="Calibri"/>
    <w:charset w:val="00"/>
    <w:family w:val="auto"/>
    <w:pitch w:val="default"/>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5FE8"/>
    <w:rsid w:val="004952E3"/>
    <w:rsid w:val="006F5FE8"/>
    <w:rsid w:val="0090499E"/>
    <w:rsid w:val="00C6272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4142B2"/>
  <w15:docId w15:val="{7E3648A7-A03A-4AFD-831A-72493BB9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link w:val="Heading2"/>
    <w:uiPriority w:val="99"/>
    <w:locked/>
    <w:rsid w:val="002C56A0"/>
    <w:rPr>
      <w:rFonts w:ascii="Calibri Light" w:hAnsi="Calibri Light"/>
      <w:b/>
      <w:i/>
      <w:sz w:val="28"/>
      <w:lang w:val="en-US" w:eastAsia="en-US"/>
    </w:rPr>
  </w:style>
  <w:style w:type="character" w:customStyle="1" w:styleId="Heading3Char">
    <w:name w:val="Heading 3 Char"/>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link w:val="DocumentMap"/>
    <w:uiPriority w:val="99"/>
    <w:semiHidden/>
    <w:locked/>
    <w:rsid w:val="00302E92"/>
    <w:rPr>
      <w:rFonts w:ascii="Lucida Grande CY" w:hAnsi="Lucida Grande CY"/>
      <w:sz w:val="24"/>
      <w:lang w:val="en-US"/>
    </w:rPr>
  </w:style>
  <w:style w:type="paragraph" w:styleId="NormalWeb">
    <w:name w:val="Normal (Web)"/>
    <w:basedOn w:val="Normal"/>
    <w:uiPriority w:val="99"/>
    <w:rsid w:val="0058321B"/>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0+vuPd/Xy6Vn/RnZOX6cbQd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DFpMUhpQzRvUm9uYmhxTTRReVNyTk15dFlvUnVBdG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57808</Words>
  <Characters>32952</Characters>
  <Application>Microsoft Office Word</Application>
  <DocSecurity>0</DocSecurity>
  <Lines>274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2025-12-19T21:22:00Z</dcterms:created>
  <dcterms:modified xsi:type="dcterms:W3CDTF">2025-12-19T21:22:00Z</dcterms:modified>
</cp:coreProperties>
</file>