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Листопад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82jyn5hbz6p" w:id="0"/>
      <w:bookmarkEnd w:id="0"/>
      <w:r w:rsidDel="00000000" w:rsidR="00000000" w:rsidRPr="00000000">
        <w:rPr>
          <w:rtl w:val="0"/>
        </w:rPr>
        <w:t xml:space="preserve">Листопад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rial" w:cs="Arial" w:eastAsia="Arial" w:hAnsi="Arial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Бл. свщмч. єп. Теодора (Ромжі).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🕃 Свв. чудотворців і безсрібників Косми й Дам'яна.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дорогу доброчесності наслідував, священномученику Теодоре,* як Пастир добрий, оберігав паству Христову,* душу віддав за неї,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Як цвіт прагне сонця,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 взиваємо тебе, священномученику Теодоре,* молися за наші грішні душі перед Престолом Всевишнього.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предвічного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 почуйте, всі, хто живете по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tl w:val="0"/>
        </w:rPr>
        <w:t xml:space="preserve">Свщнмч: #ap334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Закон Бога його в серці його і не зупиняться стопи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36,31).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Свщнмч: #lk067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священномученика Теодора Ромжі, єпископа Мукачівського, якого сьогодні пам'ять торжественно звершуємо, святих чудотворців і безсрібників Косми й Дам'яна, преподобної Теодотії, їхньої матері,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llcc0kqgbtc" w:id="1"/>
      <w:bookmarkEnd w:id="1"/>
      <w:r w:rsidDel="00000000" w:rsidR="00000000" w:rsidRPr="00000000">
        <w:rPr>
          <w:rtl w:val="0"/>
        </w:rPr>
        <w:t xml:space="preserve">Листопад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Собор святого архистратига Михаїла й інших безплотних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г. 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Господа,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#ap305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#lk051b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твориш ангелами Своїми духи і слугами Своїми палаючий вогонь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святого архистратига Михаїла й інших чесних небесних сил безтілесних, яких сьогодні собор торжественно празнуємо, святого отця нашого Йоана Золотоустого, архиєпископа Константинограда,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k97bxdqytg" w:id="2"/>
      <w:bookmarkEnd w:id="2"/>
      <w:r w:rsidDel="00000000" w:rsidR="00000000" w:rsidRPr="00000000">
        <w:rPr>
          <w:rtl w:val="0"/>
        </w:rPr>
        <w:t xml:space="preserve">Листопад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Св. свщмч. Йосафата, архиєп. Полоцького.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Йоана Милостивого, патр. Олександрійського. Прп. Ніла.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Світильником світлим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Вогненним сяянням розп’ятого Христа в юності просвічений,* ангелам ти уподобився в монашому житті* і благочесно в святительстві ти пожив:*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тебе:* Радуйся, непохитний стовпе з’єднання.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віддам Господеві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Священики Твої зодягнуться в праведність і преподобні Твої возрадуються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tl w:val="0"/>
        </w:rPr>
        <w:t xml:space="preserve">#lk063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tl w:val="0"/>
        </w:rPr>
        <w:t xml:space="preserve">#iv036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св. Йоана Милостивого, патр. Олександрійського, прп. Ніла, св. свщмч. Йосафата, архиєп. Полоцького,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vn0jqtdoex7n" w:id="3"/>
      <w:bookmarkEnd w:id="3"/>
      <w:r w:rsidDel="00000000" w:rsidR="00000000" w:rsidRPr="00000000">
        <w:rPr>
          <w:rtl w:val="0"/>
        </w:rPr>
        <w:t xml:space="preserve">Листопад 13</w:t>
      </w:r>
    </w:p>
    <w:p w:rsidR="00000000" w:rsidDel="00000000" w:rsidP="00000000" w:rsidRDefault="00000000" w:rsidRPr="00000000" w14:paraId="000000BF">
      <w:pPr>
        <w:spacing w:after="20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Св. Йоана Золотоустого, архиєп.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 твоїх благодать засяявши, як світлість вогню, вселенную просвітила,* не срібролюбія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 почуйте, всі, хто живете по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#ap191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#ap318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Закон Бога його в серці його і не зупиняться стопи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tl w:val="0"/>
        </w:rPr>
        <w:t xml:space="preserve">#lk040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tl w:val="0"/>
        </w:rPr>
        <w:t xml:space="preserve">#iv036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якого сьогодні пам'ять торжественно звершуємо, святих і праведних богоотців Йоакима й Анни,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a7jjt2e60i0d" w:id="4"/>
      <w:bookmarkEnd w:id="4"/>
      <w:r w:rsidDel="00000000" w:rsidR="00000000" w:rsidRPr="00000000">
        <w:rPr>
          <w:rtl w:val="0"/>
        </w:rPr>
        <w:t xml:space="preserve">Листопад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і всехвального ап. Филипа.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Непереможній Владарці* на честь перемоги,* ми врятовані від лиха,* благодарні пісні виписуємо Тобі,* раби Твої Богородице.* А Ти, що маєш силу нездоланну,* від усяких нас бід охорони,* щоб звати Тобі:* Радуйся, Невісто неневісная.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tl w:val="0"/>
        </w:rPr>
        <w:t xml:space="preserve">#ap221</w:t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  <w:sz w:val="20"/>
          <w:szCs w:val="20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Св.:</w:t>
      </w:r>
      <w:r w:rsidDel="00000000" w:rsidR="00000000" w:rsidRPr="00000000">
        <w:rPr>
          <w:rtl w:val="0"/>
        </w:rPr>
        <w:t xml:space="preserve"> #ap131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tl w:val="0"/>
        </w:rPr>
        <w:t xml:space="preserve">#lk039</w:t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sz w:val="20"/>
          <w:szCs w:val="20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Св.:</w:t>
      </w:r>
      <w:r w:rsidDel="00000000" w:rsidR="00000000" w:rsidRPr="00000000">
        <w:rPr>
          <w:rtl w:val="0"/>
        </w:rPr>
        <w:t xml:space="preserve"> #iv005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св. і всехв. ап. Филипа,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gp9v62ji6o2" w:id="5"/>
      <w:bookmarkEnd w:id="5"/>
      <w:r w:rsidDel="00000000" w:rsidR="00000000" w:rsidRPr="00000000">
        <w:rPr>
          <w:rtl w:val="0"/>
        </w:rPr>
        <w:t xml:space="preserve">Листопад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і єв. Матея.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 щоб відпущення гріхів подав душам нашим.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воздвиг єси душі млявих, написавши час суду.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#ap274b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20"/>
          <w:szCs w:val="20"/>
          <w:rtl w:val="0"/>
        </w:rPr>
        <w:t xml:space="preserve">#ap131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tl w:val="0"/>
        </w:rPr>
        <w:t xml:space="preserve">#lk068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tl w:val="0"/>
        </w:rPr>
        <w:t xml:space="preserve">#mt030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св. ап. і євангелиста Матея,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u w:val="none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heading=h.3u534k86cacd" w:id="6"/>
      <w:bookmarkEnd w:id="6"/>
      <w:r w:rsidDel="00000000" w:rsidR="00000000" w:rsidRPr="00000000">
        <w:rPr>
          <w:rtl w:val="0"/>
        </w:rPr>
        <w:t xml:space="preserve">Листопад 20</w:t>
      </w:r>
    </w:p>
    <w:p w:rsidR="00000000" w:rsidDel="00000000" w:rsidP="00000000" w:rsidRDefault="00000000" w:rsidRPr="00000000" w14:paraId="0000017C">
      <w:pPr>
        <w:spacing w:after="20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Прп. Йосафати Гордашевської.</w:t>
      </w:r>
      <w:r w:rsidDel="00000000" w:rsidR="00000000" w:rsidRPr="00000000">
        <w:rPr>
          <w:rFonts w:ascii="Arial" w:cs="Arial" w:eastAsia="Arial" w:hAnsi="Arial"/>
          <w:color w:val="ff3333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Передсвяття Введення в храм Пресвятої Богородиці.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Прп. Григорія Декаполіта.</w:t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Преподобна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Йосафато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радістю сповнилася* вся вселенна* у славетному празнику Богородиці,* зовучи: Вона є тінь небесна.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Дивний Бог у святих Своїх, Бог Ізраїлів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67,36).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церквах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благословіть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Бога, Господа, ви – з джерел ізраїлевих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#ap199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Терпеливо очікував я Господа, і Він почув мене, і вислухав молитву мою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39,2).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вивів мене з безодні пристрастей і з багнистого болота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39,3).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#lk046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пам'ять вічну буде праведник, злих слухів не убоїться.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Григорія Декаполіта, св. Прокла, архиєп. Царгородського,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itcygfbsb5ss" w:id="7"/>
      <w:bookmarkEnd w:id="7"/>
      <w:r w:rsidDel="00000000" w:rsidR="00000000" w:rsidRPr="00000000">
        <w:rPr>
          <w:rtl w:val="0"/>
        </w:rPr>
        <w:t xml:space="preserve">Листопад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🕀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ВВЕДЕННЯ У ХРАМ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D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божественнім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,* яку оспівують ангели Божі:* Вона є оселя небесна.</w:t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Величає душа моя Господа і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возрадувався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Ряд.: #ap224a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Богородиці: #ap320</w:t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Ряд.: #lk053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Богородиці: #lk054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</w:p>
    <w:p w:rsidR="00000000" w:rsidDel="00000000" w:rsidP="00000000" w:rsidRDefault="00000000" w:rsidRPr="00000000" w14:paraId="000001F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 нехай ніяк не дотикається рука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оскверненних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 уста вірних, голос ангела виспівуючи, Богородиці, невмовкаючи, з радістю нехай кличуть: Справді вище всіх Ти єси, Діво чиста.</w:t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Входу в храм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0" w:before="20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y5icajw81f5p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Листопад 22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ап. Филимона і тих, що з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#ap275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#lk069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Филимона і тих, що з ним,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0" w:before="20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s3h8p037d3eh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Листопад 23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Амфілохія, єп. Іконійського, і Григорія, єп. Акрагантійського.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#ap276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#lk070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Входу в храм празник звершуємо,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святителя отця нашого Амфілохія, єпископа Іконійського, святого Григорія, єпископа Акрагантійського,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0" w:before="20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rdf8ug4c26ai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Листопад 24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влкмч. Катерини. Св. влкмч. Меркурія.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#ap277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#lk073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великомучениці Катерини, святого великомученика Меркурія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0" w:before="20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4dk85x68vpmy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Листопад 25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Віддання свята Введення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свщмчч. Климента, папи Римського, і Петра, єп. Олександрійського.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#ap199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#lk046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святих отців наших і священномучеників Климента, папи Римського, і Петра, єпископа Олександрійського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owawz8p1ewk" w:id="12"/>
      <w:bookmarkEnd w:id="12"/>
      <w:r w:rsidDel="00000000" w:rsidR="00000000" w:rsidRPr="00000000">
        <w:rPr>
          <w:rtl w:val="0"/>
        </w:rPr>
        <w:t xml:space="preserve">Листопад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44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Св. всехвального ап. Андрея Первозванного.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первозванний з апостолів і як верховного брат* Владиці всіх, Андрею, молися,* мир вселенній дарувати*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Мужности богогласника, якого ім’я святкуємо,* і верховного послідувателя Церкви,* Петрового родича возхвалім,* бо, як давно тому, так і нині до нас закликав:* прийдіть – ми знайшли, кого бажали.</w:t>
      </w:r>
    </w:p>
    <w:p w:rsidR="00000000" w:rsidDel="00000000" w:rsidP="00000000" w:rsidRDefault="00000000" w:rsidRPr="00000000" w14:paraId="0000032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Ряд.: #ap286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Ап.: #ap131</w:t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Ряд.: #lk087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Ап.: #iv004</w:t>
      </w:r>
    </w:p>
    <w:p w:rsidR="00000000" w:rsidDel="00000000" w:rsidP="00000000" w:rsidRDefault="00000000" w:rsidRPr="00000000" w14:paraId="000003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всехв. ап. Андрея Первозванного,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C76E3"/>
  </w:style>
  <w:style w:type="paragraph" w:styleId="Heading1">
    <w:name w:val="heading 1"/>
    <w:basedOn w:val="Normal"/>
    <w:next w:val="Normal"/>
    <w:link w:val="Heading1Char"/>
    <w:uiPriority w:val="9"/>
    <w:qFormat w:val="1"/>
    <w:rsid w:val="0019027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D0201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Emphasis">
    <w:name w:val="Emphasis"/>
    <w:basedOn w:val="DefaultParagraphFont"/>
    <w:uiPriority w:val="20"/>
    <w:qFormat w:val="1"/>
    <w:rsid w:val="007725E7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19027F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Khkq5OigXULYgzAMHwJqmj59g==">CgMxLjAyDmgucTgyanluNWhiejZwMg5oLnZsbGNjMGtxZ2J0YzIOaC41bms5N2J4ZHF5dGcyDmgudm4wanF0ZG9leDduMg5oLmE3amp0MmU2MGkwZDIOaC50Z3A5djYyamk2bzIyDmguM3U1MzRrODZjYWNkMg5oLml0Y3lnZmJzYjVzczIOaC55NWljYWp3ODFmNXAyDmguczNoOHAwMzdkM2VoMg5oLnJkZjh1ZzRjMjZhaTIOaC40ZGs4NXg2OHZwbXkyDmgucG93YXd6OHAxZXdrOAByITFaTENZcU1RX0pfZFVEZDQ4N0FabC1yM2Q2dVlTZHk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2022-10-24T16:45:00Z</dcterms:created>
  <dc:creator>Володимир</dc:creator>
</cp:coreProperties>
</file>