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МІСЯЦЬ ЛЮТИЙ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лютого. Св. мч. Трифона.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as4po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Трифон,*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pxezw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Троїчною твердістю* багатобожжя зруйнував ти до краю,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сеславний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bookmarkStart w:colFirst="0" w:colLast="0" w:name="_heading=h.4vqplogjpq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Передсвяття Стрітення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Небе́сний хор небе́сних а́нгелів,* прини́кши на зе́млю,* ба́чить, як Ма́ти, що не зна́ла му́жа,* вно́сить до хра́му Перворо́дного всіє́ї тва́рі,* що прийшо́в як немовля́,* і тому́ з на́ми співа́є передпра́зденственну пі́сню,* ра́дуючися.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Отце́м бу́вши, неви́диме Сло́во ни́ні ж ви́димим ста́ло пло́ттю:* несказа́нно від Ді́ви народи́лося і рука́ми старе́чими дає́ться святи́телеві.* Поклоні́мся Йому́ – і́стинному Бо́гу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 лютого. Стрітення Господа Бога і Спаса нашого Ісуса Христа.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9x2ik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благода́тна Богоро́дице Ді́во,* бо з те́бе зася́ло Со́нце пра́вди — Христо́с Бог наш,* що просві́чує тих, що в те́мряві.* Весели́ся й ти, ста́рче пра́ведний,* ти прийня́в в обі́йми* визволи́теля душ на́ших,* що дару́є нам воскресі́ння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p2csr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Хри́сте Бо́же,* але́ утихоми́р у бра́ні люд Твій і укріпи́ наро́д, що його́ возлюби́в Ти,* єди́ний Людинолю́бний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3 лютого: Св. і праведного Симеона Богоприємця і Анни, пророчиці.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sdt>
        <w:sdtPr>
          <w:id w:val="-61496171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4 лютого. Прп. Ісидора Пилусіотського.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Ісидоре, дух твій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Ісидоре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5 лютого. Св. мч. Агафії.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Агафія*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6 лютого.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Прп. Вукола, єп. Смирнського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Вуколе.* Моли́ Христа́ Бо́га, щоб спасли́ся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7 лютого. Прп. Партенія, єп. Лампсакійського.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 отці́в на́ших,* що чи́ниш завжди́ з на́ми за Твоє́ю ла́гідністю,* не віддали́ ми́лости Своє́ї від нас,* але́, молитва́ми ї́хніми, у ми́рі спряму́й життя́ на́ше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Чудес прийняв ти божественну благодать,* богомудрий священний Партені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чудотворче богоносний,* всіх вірних пристрасті очищаючи,* духи лукавства, отче,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виганяючи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тому й оспівуємо тебе як великого таїнника божої благодаті.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8 лютого. Св. влкмч. Теодора Стратилата.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переможне словом істини, страстотерп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тому з вірою завжди тебе ублажаємо.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прор. Захарії Серповидця.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 Твого́ Захарії па́м’ять, Го́споди, святку́ємо.* Тому́ мо́лимо Тебе́: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Запряжені колісниці слуг безплотних, якими правила рука Бога всіх, бачив ти, Захарію чудний.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З ними радіючи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лютого. Св. мч. Никифора.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Никифор,*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Любові сув’яззю зв’язавшись, Никифоре,* знищив ти явно злобу ненависті* і через усікновення голови мечем, мучеником божественним воплоченого Спаса став ти.* Його ж моли за нас,* оспівуючих славну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пам’ять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твою.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Інший кондак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Озброївшись, славний,* і Його хрест на плечі взявши,* осоромив ти хитрощі диявольські.* Постраждав ти аж до смерті і істинним переможцем явився, воїном і таїнником благодаті.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10 лютого. Св. мч. Харалампія.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Харалампій,*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чесний,* світильнику всесвітній, який осяює краї,* як непереможний.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11 лютого. Св. свщмч. Власія, єп. Севастійського.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Власію,*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Священства помазанням і мученицькою кров’ю прикрасився ти, славний Власі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сяєш всюди у вишніх ликуючи* і нас оглядаєш, які у храм твій прийшли* і зовуть безперестанно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всіх нас збережи.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12 лютого. Св. прп. Мелетія, архиєп. Антіохійського.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Мелетію.*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13 лютого. Прп. Мартиніяна.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14 лютого. Прп. Авксентія.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Пусти́нним жи́телем і в ті́лі а́нгелом,* і чудотво́рцем показа́в ти себе́, богоно́сний о́тче наш Авксентію.*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Авксентію, отче священний.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sdt>
        <w:sdtPr>
          <w:id w:val="695465727"/>
          <w:tag w:val="goog_rdk_1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Переставлення прп. Константина філософа, у монахах Кирила, учителя слов’янського.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пеле́н ти стара́нно прему́дрість сестро́ю собі́ вчини́в, богонатхне́нний,* поба́чивши пресві́тлу, як ді́ву чи́сту, яку́ ти прийня́в і приві́в,* і не́ю, на́че нами́стом золоти́м, свою́ ду́шу і ум прикраси́в;* ти показа́в себе́, як дру́гий Кири́ло, блаже́нний,* ро́зумом і і́менем му́дрий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Тве́рдим і богонатхне́нним уче́нням просві́чуєш світ, як пресві́тлими зоря́ми;* обійшо́в ти, як бли́скавка, вселе́нну, Кири́ле блаже́нний,* розсіва́ючи пресві́тле Бо́же Сло́во,* на за́ході, і півно́чі, і пі́вдні світ просвіща́ючи чудеса́ми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15 лютого. Св. ап. Онисима.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святи́й Онисиме,* моли́ милости́вого Бо́га,* щоб відпу́щення прогрі́шень пода́в ду́шам на́шим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лютого. Свв. мчч. Памфила, ієрея, Порфирія і дружини їх.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ої́, Го́с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Перед страшними муками, мужні страдники Господні,* безстрашному раділи мудруванню* і його маючи співбесідником,* не дбали про тілесне,* тому й наслідували вічну славу,* молячись завжди за нас, подвиги їх возхваляючих. 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17 лютого. Св. влкмч. Теодора Тирона.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Великі віри сповнення,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джерелі вогню, як на водах упокоєння, святий мученик Теодор радувався.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Обпалившись бо вогнем, як хліб солодкий Тройці принісся.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молитвами, Христе Боже, спаси душі наші.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пам’ять святої Маріамни, сестри святого апостола Филипа.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18 лютого. Св. Лева, папи Римського.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Правосла́в’я наста́внику, благоче́стя учи́телю і чистоти́, вселе́нної світи́льнику,* архиєре́їв богонатхне́нна окра́со, Леве прему́дрий,* уче́нням твої́м ти все просвіти́в, сопі́лко духо́вна.* Моли́ Христа́ Бо́га, щоб спасли́ся ду́ші на́ші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престолі священства возсівши,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славний, і левам словесним уста закривши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богонатхненими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догматами Пресвятої Тройці,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засвітив єси світло богопізнання стадові твоєму,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прославився єси як божественний таїнник Божественної благодаті.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19 лютого. Св. ап. Архипа.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Павлів ученику і апостоле Христа,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Євангелія глашатаю і колосян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побиття камінням прийнявши як окрасу многоцінну,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якою вінець мучеництва прикрасивши,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увійшов ти у радість царства,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якому пом’яни нас, які оспівують пам’ять твою,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апостолів співпрестольнику.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зорю велику Церква почитає тебе,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просвічена тьмами чудес твоїх,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зове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паси тих, які з вірою почитають пам’ять твою.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святих мучеників Максима, Теодота, Ісихія та Асклепіодоти.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20 лютого. Прп.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, єп. Катанського.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Леве.* Моли́ Христа́ Бо́га, щоб спасли́ся ду́ші на́ші.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святого мученика Садока і тих, що з ним.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преподобного Агатона, папи римського.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21 лютого. Прп. Тимотея, що в Символах. І св. Євстатія, архиєп. Великої Антіохії.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обидвом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Бо́же отці́в на́ших,* що чи́ниш завжди́ з на́ми за Твоє́ю ла́гідністю,* не віддали́ ми́лости Своє́ї від нас,* але́, молитва́ми ї́хніми, у ми́рі спряму́й життя́ на́ше.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Тимотею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 зоря многосвітла, яка зі сходу возсіяла,* озорив єси в серцях вірних* чесноти чудес твоїх,* чудоносче всеблаженний Тимотею.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yellow"/>
          <w:rtl w:val="0"/>
        </w:rPr>
        <w:t xml:space="preserve">Тропар обидвом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Євстатія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Єдиносущне Слово Отцю і Духові,* проповідував ти, святителю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Євстатію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,* і безумного Арія, який правильне навчання хулив,* міцно жилами навчань твоїх зв’язав єси* і, божественних отців собор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вияснивши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,* Тройці угодником явився єси,* якій предстоячи, моли,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22 лютого. Віднайдення чесних мощів свв. мчч., що в Євгенії.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Міцні стовпи віри,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переможні мученики,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Христа прийнявши різноманіття мук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багато років утаєнні бувши,* нині явились ви як багатство многоцінне,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 церкву Божу достойно принесені руками архиєрея,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роздаєте, тим, які просять, корисне 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моліться за душі наші.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преподобного монаха Петра і Атанасія. 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23 лютого. Св. свщмч. Полікарпа, єп. Смирнського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Полікарпе,* моли́ Христа́ Бо́га, щоб спасли́ся ду́ші на́ші.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Плоди словесні Господеві – жертви чеснот,* приносив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Полікарпе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мудрий,* тому й прославився ти від Бога, як ієрарх достойний.* Ради цього днесь просвітившись словами твоїми,* пам’ять твою хвалигідну оспівуємо,*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24 лютого. Перше і друге знайдення чесної голови св. славного прор., Предтечі і Хрестителя Господнього Йоана.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землі́ зася́яла предте́чі глава́,* промі́ння випуска́є нетлі́ння, оздоро́влення ві́рним;* з висо́т збира́є мно́жество а́нгелів,* на ни́зах скли́кує лю́дський рід,* щоб одноголо́сну сла́ву возсила́ти Христу́ Бо́гові.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Проро́че Бо́жий і предте́че благода́ті,* як ро́жу свяще́нну із землі́ знайшо́вши, оздоро́влення за́вжди прийма́ємо,* бо зно́ву, як і пе́рше, у сві́ті пропові́дуєш покая́ння.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25 лютого. Св. Тарасія, архиєп.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Константинопол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ського.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Тарасію.* Моли́ Христа́ Бо́га, щоб спасли́ся ду́ші на́ші.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догматами церкву просвітив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ікону чесну Христа почитати, 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поклонятися Йому навчивши,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осудив єси безбожне веління іконоборців,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зовемо тобі: «О, отче, радуйся мудрий Тарасію!»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26 лютого. Св. Порфирія, єп. Газького.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Працю і страждання твої за благочестя хто висловить, отче?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Вдень і вночі бо не переставав ти трудитися,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Газу від нечисті не очистив і благочестя насадив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Тому, як завжди, ти є заступником стада твого,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так, святий Порфирію,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Христа Бога, щоб спасав душі наші. 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Священішими звичаями твоїми прикрашаючись,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священства одежею освітився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всеблаженний богомудрий Порфирію,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зцілень піднесеннями прикрашаєш,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безперестанно за всіх нас.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святого мученика Севастіана.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 святої мучениці Фотинії самарянки.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27 лютого. Прп. ісп. Прокопія Декаполіта.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Пото́ками сліз твої́х ти неродю́чу пусти́ню упра́вив* і з глибини́ зітха́ннями ти в труда́х прині́с стокра́тні плоди́,* і був ти світи́льником вселе́нної, сія́ючи чудеса́ми, Проко́пію, о́тче наш.* Моли́ Христа́ Бо́га, щоб спасли́ся ду́ші на́ші.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Церква, зірницю отримавши,* розганяє всяку мряку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злослав’я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,* почитаючи тебе, небеснотаїннику,* Прокопію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лютого. Прп. ісп. Василія, спосника Прокопового.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Пусти́нним жи́телем і в ті́лі а́нгелом,* і чудотво́рцем показа́в ти себе́, богоно́сний о́тче наш Васи́лію.*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благодать,* Василію всеблаженний, всесвященніший.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highlight w:val="white"/>
          <w:rtl w:val="0"/>
        </w:rPr>
        <w:t xml:space="preserve">І преподобних жінок Марини, Кири і Домініки.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white"/>
          <w:rtl w:val="0"/>
        </w:rPr>
        <w:t xml:space="preserve">29 лютого. Прп. Касіяна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Касіяне, дух твій.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бувши,* Христові принісся єси* і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возхваляють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тебе.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i Dutko" w:id="0" w:date="2024-01-26T13:24:53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беремо в лютому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 w:customStyle="1">
    <w:name w:val="Обычный"/>
    <w:pPr>
      <w:suppressAutoHyphens w:val="1"/>
      <w:spacing w:after="160" w:line="259" w:lineRule="auto"/>
      <w:ind w:left="-1" w:leftChars="-1" w:hanging="1" w:hangingChars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styleId="a5" w:customStyle="1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styleId="a6" w:customStyle="1">
    <w:name w:val="Обычная таблица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7" w:customStyle="1">
    <w:name w:val="Нет списка"/>
  </w:style>
  <w:style w:type="paragraph" w:styleId="a8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9">
    <w:name w:val="Normal (Web)"/>
    <w:basedOn w:val="a"/>
    <w:uiPriority w:val="99"/>
    <w:unhideWhenUsed w:val="1"/>
    <w:rsid w:val="00BF30AB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aa">
    <w:name w:val="Strong"/>
    <w:basedOn w:val="a0"/>
    <w:uiPriority w:val="22"/>
    <w:qFormat w:val="1"/>
    <w:rsid w:val="00DD506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9+M+sJxUAmwvrD5/02L9iHu2Dw==">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2021-12-09T07:46:00Z</dcterms:created>
  <dc:creator>Windows User</dc:creator>
</cp:coreProperties>
</file>