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41264" w14:textId="77777777" w:rsidR="00A10CAD" w:rsidRPr="00880AC8" w:rsidRDefault="00A10CAD" w:rsidP="00A10CAD">
      <w:pPr>
        <w:rPr>
          <w:rFonts w:ascii="Times New Roman" w:hAnsi="Times New Roman"/>
          <w:sz w:val="24"/>
          <w:szCs w:val="24"/>
        </w:rPr>
      </w:pPr>
    </w:p>
    <w:p w14:paraId="2B225CCC" w14:textId="77777777" w:rsidR="00A10CAD" w:rsidRPr="00880AC8" w:rsidRDefault="00A10CAD" w:rsidP="00A10CAD">
      <w:pPr>
        <w:rPr>
          <w:rFonts w:ascii="Times New Roman" w:hAnsi="Times New Roman"/>
          <w:sz w:val="24"/>
          <w:szCs w:val="24"/>
        </w:rPr>
      </w:pPr>
    </w:p>
    <w:p w14:paraId="70E001BF" w14:textId="77777777" w:rsidR="00F30FC0" w:rsidRPr="00DA2A23" w:rsidRDefault="00DA2A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A2A23">
        <w:rPr>
          <w:rFonts w:ascii="Times New Roman" w:hAnsi="Times New Roman" w:cs="Times New Roman"/>
          <w:b/>
        </w:rPr>
        <w:t>ВЕЧІРНЯ</w:t>
      </w:r>
    </w:p>
    <w:p w14:paraId="5CAFF83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DA2A2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A2A23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5D3461A" w14:textId="77777777" w:rsidR="004B2B70" w:rsidRPr="00A10CAD" w:rsidRDefault="00A10CAD">
      <w:pPr>
        <w:spacing w:after="120"/>
        <w:rPr>
          <w:lang w:val="ru-MD"/>
        </w:rPr>
      </w:pPr>
      <w:r w:rsidRPr="00A10CA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A10CA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A10CAD">
        <w:rPr>
          <w:rFonts w:ascii="Times New Roman" w:hAnsi="Times New Roman"/>
          <w:sz w:val="24"/>
          <w:lang w:val="ru-MD"/>
        </w:rPr>
        <w:t>Амі́нь.</w:t>
      </w:r>
    </w:p>
    <w:p w14:paraId="75353CA4" w14:textId="77777777" w:rsidR="004B2B70" w:rsidRPr="00A10CAD" w:rsidRDefault="00A10CAD">
      <w:pPr>
        <w:spacing w:after="120"/>
        <w:rPr>
          <w:lang w:val="ru-MD"/>
        </w:rPr>
      </w:pPr>
      <w:r w:rsidRPr="00A10CAD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66460AF" w14:textId="77777777" w:rsidR="00F30FC0" w:rsidRPr="00A10CAD" w:rsidRDefault="00DA2A23">
      <w:pPr>
        <w:spacing w:after="120"/>
        <w:rPr>
          <w:rFonts w:ascii="Times New Roman" w:hAnsi="Times New Roman"/>
          <w:lang w:val="ru-MD"/>
        </w:rPr>
      </w:pPr>
      <w:r w:rsidRPr="00A10CAD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3DDCBD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E23F7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18A986D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A6619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FB7B6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19BA278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58B9C0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>Священник:</w:t>
      </w:r>
      <w:r w:rsidRPr="00DA2A23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EE33B4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84254D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3BD646B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3C22C3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B2747E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6CFDF714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FCA0C4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7B06BA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361DAC9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2B732A6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7C2E431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15D1113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08D491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1738B08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74D7CF2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1631FA6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6604452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0629BDC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0A6259C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7A1B030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небе́сне пта́ство,* з-по́між гілля́к дає́ свій </w:t>
      </w:r>
      <w:r>
        <w:rPr>
          <w:rFonts w:ascii="Times New Roman" w:hAnsi="Times New Roman"/>
          <w:sz w:val="24"/>
        </w:rPr>
        <w:t>го́лос.</w:t>
      </w:r>
    </w:p>
    <w:p w14:paraId="794F23C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6C1CE1E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2B13864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</w:t>
      </w:r>
      <w:r>
        <w:rPr>
          <w:rFonts w:ascii="Times New Roman" w:hAnsi="Times New Roman"/>
          <w:sz w:val="24"/>
        </w:rPr>
        <w:t>, що скрі́плює се́рце лю́дське.</w:t>
      </w:r>
    </w:p>
    <w:p w14:paraId="27133B8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7DF1C1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354619E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D5C10C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</w:t>
      </w:r>
      <w:r>
        <w:rPr>
          <w:rFonts w:ascii="Times New Roman" w:hAnsi="Times New Roman"/>
          <w:sz w:val="24"/>
        </w:rPr>
        <w:t>ти по́ри;* со́нце зна́є свій за́хід.</w:t>
      </w:r>
    </w:p>
    <w:p w14:paraId="2FFB762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5CF1BA2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07F0BD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</w:t>
      </w:r>
      <w:r>
        <w:rPr>
          <w:rFonts w:ascii="Times New Roman" w:hAnsi="Times New Roman"/>
          <w:sz w:val="24"/>
        </w:rPr>
        <w:t>о́рах.</w:t>
      </w:r>
    </w:p>
    <w:p w14:paraId="64F4F36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242A3273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01DE2792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Ось мо́ре вели́ке, преширо́ке,* у ньо́му плазуні́в без лі́ку, зві́рів мали́х </w:t>
      </w:r>
      <w:r>
        <w:rPr>
          <w:rFonts w:ascii="Times New Roman" w:hAnsi="Times New Roman"/>
          <w:sz w:val="24"/>
        </w:rPr>
        <w:t>і вели́ких.</w:t>
      </w:r>
    </w:p>
    <w:p w14:paraId="42A0AB9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28E35F0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35C16F9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58E33B8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бенте́жаться, коли́ хова́єш вид Свій;* як забира́єш дух у них, вони́ ги́нуть і поверта́ються у свій по́рох.</w:t>
      </w:r>
    </w:p>
    <w:p w14:paraId="206FF9B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02CCDB5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</w:t>
      </w:r>
      <w:r>
        <w:rPr>
          <w:rFonts w:ascii="Times New Roman" w:hAnsi="Times New Roman"/>
          <w:sz w:val="24"/>
        </w:rPr>
        <w:t>.</w:t>
      </w:r>
    </w:p>
    <w:p w14:paraId="0807995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6922DF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50FA56A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2EDA3D63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грі́шник</w:t>
      </w:r>
      <w:r>
        <w:rPr>
          <w:rFonts w:ascii="Times New Roman" w:hAnsi="Times New Roman"/>
          <w:sz w:val="24"/>
        </w:rPr>
        <w:t>и з землі ще́знуть, і беззако́нних бі́льше неха́й не бу́де.* Благослови́, душе́ моя́, Го́спода.</w:t>
      </w:r>
    </w:p>
    <w:p w14:paraId="0571C78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78FF266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6F704FD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42B508E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249A75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4647FB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4443AFA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8977E0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1.</w:t>
      </w:r>
      <w:r w:rsidRPr="00DA2A23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A2A23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6C9EFD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A2A2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C03C2A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3.</w:t>
      </w:r>
      <w:r w:rsidRPr="00DA2A23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74F8AE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A2A2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190EB5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5.</w:t>
      </w:r>
      <w:r w:rsidRPr="00DA2A23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FA1CC5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6.</w:t>
      </w:r>
      <w:r w:rsidRPr="00DA2A2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D27F32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7.</w:t>
      </w:r>
      <w:r w:rsidRPr="00DA2A23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A6F93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8.</w:t>
      </w:r>
      <w:r w:rsidRPr="00DA2A23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A2A23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0B30CEB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0362B8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CEF146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AEE419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56B158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DE4A1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CC6AD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C2C36F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46632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5771F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BBE88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color w:val="000000"/>
          <w:sz w:val="24"/>
        </w:rPr>
        <w:t>,</w:t>
      </w:r>
      <w:r w:rsidRPr="00DA2A2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color w:val="000000"/>
          <w:sz w:val="24"/>
        </w:rPr>
        <w:t>,</w:t>
      </w:r>
      <w:r w:rsidRPr="00DA2A2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6D5183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0E587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9646AF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68D70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 xml:space="preserve">За місто це </w:t>
      </w:r>
      <w:r w:rsidRPr="00DA2A23">
        <w:rPr>
          <w:rFonts w:ascii="Times New Roman" w:hAnsi="Times New Roman"/>
          <w:sz w:val="24"/>
        </w:rPr>
        <w:t>(</w:t>
      </w:r>
      <w:r w:rsidRPr="00DA2A23">
        <w:rPr>
          <w:rFonts w:ascii="Times New Roman" w:hAnsi="Times New Roman"/>
          <w:i/>
          <w:color w:val="FF0000"/>
          <w:sz w:val="24"/>
        </w:rPr>
        <w:t>або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sz w:val="24"/>
        </w:rPr>
        <w:t xml:space="preserve">за село це, </w:t>
      </w:r>
      <w:r w:rsidRPr="00DA2A23">
        <w:rPr>
          <w:rFonts w:ascii="Times New Roman" w:hAnsi="Times New Roman"/>
          <w:i/>
          <w:color w:val="FF0000"/>
          <w:sz w:val="24"/>
        </w:rPr>
        <w:t>або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sz w:val="24"/>
        </w:rPr>
        <w:t>за святу обитель цю)</w:t>
      </w:r>
      <w:r w:rsidRPr="00DA2A2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D0D279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B3B63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5628CA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BB151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424401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BC539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CDF33B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CF394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D4940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3EF44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2F3D9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5B6B60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A2A23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6333CA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Священник:</w:t>
      </w:r>
      <w:r w:rsidRPr="00DA2A23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ABD44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48FA6A73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9D29764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F06BA76" w14:textId="77777777" w:rsidR="00F30FC0" w:rsidRPr="00DA2A23" w:rsidRDefault="00DA2A2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302C004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b/>
          <w:color w:val="000000"/>
          <w:sz w:val="24"/>
        </w:rPr>
        <w:t>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споди, взива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ю я до Те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бе,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.*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мене,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споди.*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споди, взива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ю я до Те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бе,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.* Почу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й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лос молі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ння мого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,* коли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ю до Те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бе.*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,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споди.</w:t>
      </w:r>
    </w:p>
    <w:p w14:paraId="2312B11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b/>
          <w:color w:val="000000"/>
          <w:sz w:val="24"/>
        </w:rPr>
        <w:t>Неха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й піднесе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ться моли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тва моя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,* мов кади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ло пе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ред Тобо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ю;* підно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шення рук мої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х,* як же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ртва вечі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рня.* Ви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слухай мене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, Го</w:t>
      </w:r>
      <w:r w:rsidRPr="00DA2A23">
        <w:rPr>
          <w:rFonts w:ascii="Times New Roman" w:hAnsi="Times New Roman"/>
          <w:sz w:val="24"/>
        </w:rPr>
        <w:t>́</w:t>
      </w:r>
      <w:r w:rsidRPr="00DA2A23">
        <w:rPr>
          <w:rFonts w:ascii="Times New Roman" w:hAnsi="Times New Roman"/>
          <w:b/>
          <w:color w:val="000000"/>
          <w:sz w:val="24"/>
        </w:rPr>
        <w:t>споди.</w:t>
      </w:r>
    </w:p>
    <w:p w14:paraId="1F20229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2EDB918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386BF63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20D1589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A40BD67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40AEC76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0C2469A0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6BF4E33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CBE52E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1C7F6D8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5F99359F" w14:textId="77777777" w:rsidR="004B2B70" w:rsidRDefault="00A10CAD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13AAF85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1060AC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7FD95B92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09AEEF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2CE6E8B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2473AB28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479DD2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225B672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0BD523B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AC8A17E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DE8091B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9B242B3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26B5AA77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22595E1D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597C51EE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15FF7AC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AD3DA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</w:t>
      </w:r>
      <w:r>
        <w:rPr>
          <w:rFonts w:ascii="Times New Roman" w:hAnsi="Times New Roman"/>
          <w:sz w:val="24"/>
          <w:u w:val="single"/>
        </w:rPr>
        <w:t>ється душа́ моя́ на Го́спода.</w:t>
      </w:r>
    </w:p>
    <w:p w14:paraId="76230409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5EBB5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545CC01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AFFC36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76B5FC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DA2A23">
        <w:rPr>
          <w:rFonts w:ascii="Times New Roman" w:hAnsi="Times New Roman"/>
          <w:sz w:val="24"/>
          <w:szCs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14:paraId="4D467664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338B90A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21F7EE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14:paraId="1D53A488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CDBB59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14:paraId="03D361CB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5F5B51BB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5B5A7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І нині</w:t>
      </w:r>
      <w:r w:rsidRPr="00DA2A23">
        <w:rPr>
          <w:rFonts w:ascii="Times New Roman" w:hAnsi="Times New Roman"/>
          <w:sz w:val="24"/>
          <w:szCs w:val="24"/>
        </w:rPr>
        <w:t xml:space="preserve">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 w:rsidRPr="00DA2A23">
        <w:rPr>
          <w:rFonts w:ascii="Times New Roman" w:eastAsia="Gungsuh" w:hAnsi="Times New Roman" w:cs="Gungsuh"/>
          <w:sz w:val="24"/>
          <w:szCs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44AB21EF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41B453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7AFC09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A2A23">
        <w:rPr>
          <w:rFonts w:ascii="Times New Roman" w:hAnsi="Times New Roman"/>
          <w:sz w:val="24"/>
          <w:szCs w:val="24"/>
        </w:rPr>
        <w:t>Премудрість! Прості!</w:t>
      </w:r>
    </w:p>
    <w:p w14:paraId="4C7B9AF2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</w:t>
      </w:r>
      <w:r>
        <w:rPr>
          <w:rFonts w:ascii="Times New Roman" w:hAnsi="Times New Roman"/>
          <w:sz w:val="24"/>
        </w:rPr>
        <w:t xml:space="preserve">блаже́нного, Ісу́се Хри́сте, дожи́вши до за́ходу со́нця, поба́чивши сві́тло вечі́рнє, сла́вимо Отця́, і Си́на, і </w:t>
      </w:r>
      <w:r>
        <w:rPr>
          <w:rFonts w:ascii="Times New Roman" w:hAnsi="Times New Roman"/>
          <w:sz w:val="24"/>
        </w:rPr>
        <w:lastRenderedPageBreak/>
        <w:t>Свято́го Ду́ха – Бо́га. Досто́йно є повсякча́с прославля́ти Тебе́ голоса́ми побо́жними, Си́ну Бо́жий, що життя́ дає́ш усьому́ сві́ту, тому́ сві</w:t>
      </w:r>
      <w:r>
        <w:rPr>
          <w:rFonts w:ascii="Times New Roman" w:hAnsi="Times New Roman"/>
          <w:sz w:val="24"/>
        </w:rPr>
        <w:t>т уве́сь сла́вить Тебе́.</w:t>
      </w:r>
    </w:p>
    <w:p w14:paraId="3CF4240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Будьмо уважні!</w:t>
      </w:r>
    </w:p>
    <w:p w14:paraId="7D182DB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Мир всім.</w:t>
      </w:r>
    </w:p>
    <w:p w14:paraId="239F80C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91C3952" w14:textId="77777777" w:rsidR="00F30FC0" w:rsidRPr="00DA2A23" w:rsidRDefault="00F30F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CFCF44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14F1A53" w14:textId="77777777" w:rsidR="00F30FC0" w:rsidRPr="00DA2A23" w:rsidRDefault="00DA2A2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Псалом 58 (г. 7):</w:t>
      </w:r>
    </w:p>
    <w:p w14:paraId="32B1CBF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69EA15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i/>
          <w:sz w:val="24"/>
          <w:szCs w:val="24"/>
        </w:rPr>
        <w:t xml:space="preserve">  </w:t>
      </w:r>
      <w:r w:rsidRPr="00DA2A23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5443C804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5D12C0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8A52CA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3AF3239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326A4F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Неха́й бу́де, Го́споди, ми́лість Твоя́ на </w:t>
      </w:r>
      <w:r>
        <w:rPr>
          <w:rFonts w:ascii="Times New Roman" w:hAnsi="Times New Roman"/>
          <w:sz w:val="24"/>
        </w:rPr>
        <w:t>нас,* бо ми наді́ємось на Те́бе.</w:t>
      </w:r>
    </w:p>
    <w:p w14:paraId="7C92DBD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909821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CD1280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EF9E67E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</w:t>
      </w:r>
      <w:r>
        <w:rPr>
          <w:rFonts w:ascii="Times New Roman" w:hAnsi="Times New Roman"/>
          <w:sz w:val="24"/>
        </w:rPr>
        <w:t>і́ки,* не покида́й ді́ло рук Твої́х.</w:t>
      </w:r>
    </w:p>
    <w:p w14:paraId="440C481D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637604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575FC5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A5E0F9D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89BF7E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0842D3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9C7C57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Господи, помилуй.</w:t>
      </w:r>
    </w:p>
    <w:p w14:paraId="4FF027D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34943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Господи, помилуй.</w:t>
      </w:r>
    </w:p>
    <w:p w14:paraId="3B2684D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FC28F1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75F8F3B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A9DB4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114E87D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CBD1FE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4E7E165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62B181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4E48DF9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5CB6492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5821E1F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6E7B24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21AF21F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B5CD5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93D56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D6DC25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>Священик: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6C5E7E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415EC11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Мир всім.</w:t>
      </w:r>
    </w:p>
    <w:p w14:paraId="6B227B5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І духові твоєму.</w:t>
      </w:r>
    </w:p>
    <w:p w14:paraId="24E2158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06128A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Тобі, Господи.</w:t>
      </w:r>
    </w:p>
    <w:p w14:paraId="7A622AA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A2A2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30AE5D1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</w:t>
      </w:r>
      <w:r>
        <w:rPr>
          <w:rFonts w:ascii="Times New Roman" w:hAnsi="Times New Roman"/>
          <w:color w:val="000000"/>
          <w:sz w:val="24"/>
        </w:rPr>
        <w:t>влада царства Твого благословенна і дуже прославлена: Отця, і Сина, і Святого Духа, нині і повсякчас, і на віки віків.</w:t>
      </w:r>
    </w:p>
    <w:p w14:paraId="741F4FB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Амінь.</w:t>
      </w:r>
    </w:p>
    <w:p w14:paraId="70427360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511DCA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2F0A83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A2A23">
        <w:rPr>
          <w:rFonts w:ascii="Times New Roman" w:hAnsi="Times New Roman"/>
          <w:sz w:val="24"/>
          <w:szCs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14:paraId="6572646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081B6A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3B4823B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98F0C9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5FE36A1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 w14:paraId="32695DF4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462792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168BBE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FE02D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0BF84C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</w:t>
      </w:r>
      <w:r>
        <w:rPr>
          <w:rFonts w:ascii="Times New Roman" w:hAnsi="Times New Roman"/>
          <w:sz w:val="24"/>
        </w:rPr>
        <w:t>дами;</w:t>
      </w:r>
    </w:p>
    <w:p w14:paraId="6E550F8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041439F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CC1096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A544ED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520A71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782C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і </w:t>
      </w:r>
      <w:r>
        <w:rPr>
          <w:rFonts w:ascii="Times New Roman" w:hAnsi="Times New Roman"/>
          <w:sz w:val="24"/>
        </w:rPr>
        <w:t>повсякча́с, і на ві́ки вікі́в. Амі́нь.</w:t>
      </w:r>
    </w:p>
    <w:p w14:paraId="4011756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</w:t>
      </w:r>
      <w:r>
        <w:rPr>
          <w:rFonts w:ascii="Times New Roman" w:hAnsi="Times New Roman"/>
          <w:sz w:val="24"/>
        </w:rPr>
        <w:t>а́ші,* як і ми проща́ємо винува́тцям на́шим;* і не введи́ нас у споку́су,* але́ ви́зволи нас від лука́вого.</w:t>
      </w:r>
    </w:p>
    <w:p w14:paraId="78D180C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>Священник:</w:t>
      </w:r>
      <w:r w:rsidRPr="00DA2A23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45368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32494E08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347D9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D28197C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66991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790BE88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Слава: і нині:</w:t>
      </w:r>
      <w:r w:rsidRPr="00DA2A23">
        <w:rPr>
          <w:rFonts w:ascii="Times New Roman" w:hAnsi="Times New Roman"/>
          <w:sz w:val="24"/>
          <w:szCs w:val="24"/>
        </w:rPr>
        <w:t xml:space="preserve"> </w:t>
      </w:r>
    </w:p>
    <w:p w14:paraId="58E4C029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ACD06A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2C4657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374B8A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1FDDC52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DA2A23">
        <w:rPr>
          <w:rFonts w:ascii="Times New Roman" w:hAnsi="Times New Roman"/>
          <w:sz w:val="24"/>
        </w:rPr>
        <w:lastRenderedPageBreak/>
        <w:t xml:space="preserve">митрополита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sz w:val="24"/>
        </w:rPr>
        <w:t>,</w:t>
      </w:r>
      <w:r w:rsidRPr="00DA2A2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sz w:val="24"/>
        </w:rPr>
        <w:t>,</w:t>
      </w:r>
      <w:r w:rsidRPr="00DA2A2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9E0354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496846F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778D0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456B40A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9D30F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2F6B96A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D80076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A2A23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A88F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Амінь.</w:t>
      </w:r>
    </w:p>
    <w:p w14:paraId="34921080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8FCD2C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1BF068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86B0279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1C4ABF1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7A9194BE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3E04307D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41C501CD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</w:t>
      </w:r>
      <w:r>
        <w:rPr>
          <w:rFonts w:ascii="Times New Roman" w:hAnsi="Times New Roman"/>
          <w:sz w:val="24"/>
        </w:rPr>
        <w:t>тебе́ велича́ємо.</w:t>
      </w:r>
    </w:p>
    <w:p w14:paraId="3DE2FFDF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87EE52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729EC8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Івана,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A2A23">
        <w:rPr>
          <w:rFonts w:ascii="Times New Roman" w:hAnsi="Times New Roman"/>
          <w:sz w:val="24"/>
          <w:szCs w:val="24"/>
        </w:rPr>
        <w:t>), і святого…, і всіх святих, помилує і спасе нас, як благий і чоловіколюбець.</w:t>
      </w:r>
    </w:p>
    <w:p w14:paraId="2E63A4F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3FBCCB8F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DA0464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EE7493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A2A2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EFC6FA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B12722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3713A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</w:rPr>
        <w:lastRenderedPageBreak/>
        <w:br w:type="page"/>
      </w:r>
    </w:p>
    <w:p w14:paraId="34FAA2E6" w14:textId="77777777" w:rsidR="00F30FC0" w:rsidRPr="00DA2A23" w:rsidRDefault="00DA2A2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A2A23">
        <w:rPr>
          <w:rFonts w:ascii="Times New Roman" w:hAnsi="Times New Roman" w:cs="Times New Roman"/>
          <w:b/>
        </w:rPr>
        <w:lastRenderedPageBreak/>
        <w:t>УТРЕНЯ</w:t>
      </w:r>
    </w:p>
    <w:p w14:paraId="0E481D3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A2A23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F964BC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43E702D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64C641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165E6B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30E831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D4877EA" w14:textId="77777777" w:rsidR="00F30FC0" w:rsidRPr="00DA2A23" w:rsidRDefault="00DA2A2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02D3D3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2929F2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DF0872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F7D401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310FEF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E12E5B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6033AA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4ECFF4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30A9AB2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8DD45D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BCD95F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8FEE01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4E70D5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EF7DE0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60CC21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27E3A7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F954F0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E05A60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9BFE06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1113C6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D479CA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518CF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69973A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7F5907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2B2E99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4B8E61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4606AF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1F407F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9E2ECE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1A6D65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878EC6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2129C9D" w14:textId="77777777" w:rsidR="00F30FC0" w:rsidRPr="00DA2A23" w:rsidRDefault="00DA2A2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F0F016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DB5F2D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31BF7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78B8CF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FAB3A1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6E163B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FBA727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EC7028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3B9863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F5F695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5800D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D25560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632D07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C34C7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5A6DA4" w14:textId="77777777" w:rsidR="00F30FC0" w:rsidRPr="00DA2A23" w:rsidRDefault="00DA2A2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2D0DA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72DC0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6EB547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2D575B" w14:textId="77777777" w:rsidR="00F30FC0" w:rsidRPr="00DA2A23" w:rsidRDefault="00DA2A2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67D33D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3AD3F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7E367A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A0D3EB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2C281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E0B790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92F37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36CF17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578188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52CD9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2A5D0B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E4461B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06622B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94DBF8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B9BF7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EF20F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7408CE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26A54A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43E8999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E3180E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C2A30D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99FD68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3F51A7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D05D80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3E05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A61E70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8E8001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758F7A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B20C3F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309AFF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5B0988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2D77DC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001313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8CA7A8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ACB5B9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684B14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92B8E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6CC5F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96F9C6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9CF059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615345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6869F76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5A05D3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425D22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9FC696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3646DA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ECFACB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20899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B4A71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1E825A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F868D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1DB6B7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9B62F7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D46B48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896F6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F835E5E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C80C78" w14:textId="77777777" w:rsidR="00F30FC0" w:rsidRPr="00DA2A23" w:rsidRDefault="00F30FC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E934D01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3FE117A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4F167BC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A2A2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C257F38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A2A2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58E8525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3.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A2A23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96DBBE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4.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178F93D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5.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8FE84AF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A2A2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734FA39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7.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67055F0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A2A2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E9DD458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9.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A2A23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7E80D10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>10.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C49D12A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A2A2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6EA147E" w14:textId="77777777" w:rsidR="00F30FC0" w:rsidRPr="00DA2A23" w:rsidRDefault="00F30F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21169E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96D742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70DE45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FCE3B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2B80F9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39D05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6FB83C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FC77F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93EBF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CF5DE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color w:val="000000"/>
          <w:sz w:val="24"/>
        </w:rPr>
        <w:t>,</w:t>
      </w:r>
      <w:r w:rsidRPr="00DA2A23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color w:val="000000"/>
          <w:sz w:val="24"/>
        </w:rPr>
        <w:t>,</w:t>
      </w:r>
      <w:r w:rsidRPr="00DA2A23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C517F1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84927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1F35FD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B0333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 xml:space="preserve">За місто це </w:t>
      </w:r>
      <w:r w:rsidRPr="00DA2A23">
        <w:rPr>
          <w:rFonts w:ascii="Times New Roman" w:hAnsi="Times New Roman"/>
          <w:sz w:val="24"/>
        </w:rPr>
        <w:t>(</w:t>
      </w:r>
      <w:r w:rsidRPr="00DA2A23">
        <w:rPr>
          <w:rFonts w:ascii="Times New Roman" w:hAnsi="Times New Roman"/>
          <w:i/>
          <w:color w:val="FF0000"/>
          <w:sz w:val="24"/>
        </w:rPr>
        <w:t>або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sz w:val="24"/>
        </w:rPr>
        <w:t xml:space="preserve">за село це, </w:t>
      </w:r>
      <w:r w:rsidRPr="00DA2A23">
        <w:rPr>
          <w:rFonts w:ascii="Times New Roman" w:hAnsi="Times New Roman"/>
          <w:i/>
          <w:color w:val="FF0000"/>
          <w:sz w:val="24"/>
        </w:rPr>
        <w:t>або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sz w:val="24"/>
        </w:rPr>
        <w:t>за святу обитель цю)</w:t>
      </w:r>
      <w:r w:rsidRPr="00DA2A23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2AA823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52C77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6CBAABE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23D1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3CEC31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204A5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D0A96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0687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B40A4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AFB1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E9AA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FF226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ED886D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Священник:</w:t>
      </w:r>
      <w:r w:rsidRPr="00DA2A23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B8C3E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223FABA4" w14:textId="77777777" w:rsidR="00F30FC0" w:rsidRPr="00DA2A23" w:rsidRDefault="00F30F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A873B0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A2A23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DA2A23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DA2A23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C6B2138" w14:textId="77777777" w:rsidR="00F30FC0" w:rsidRPr="00DA2A23" w:rsidRDefault="00DA2A2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A2A2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4E64BF8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1FD2EDB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8FB3F27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9B2B2D6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8362EE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771E39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2CF61C6" w14:textId="77777777" w:rsidR="00F30FC0" w:rsidRPr="00DA2A23" w:rsidRDefault="00F30F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8E6C683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485A8AC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І нині:</w:t>
      </w:r>
      <w:r w:rsidRPr="00DA2A23">
        <w:rPr>
          <w:rFonts w:ascii="Times New Roman" w:hAnsi="Times New Roman"/>
          <w:sz w:val="24"/>
          <w:szCs w:val="24"/>
        </w:rPr>
        <w:t xml:space="preserve"> </w:t>
      </w:r>
    </w:p>
    <w:p w14:paraId="548A9915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1F9B96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BA0A4FB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CE602B5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F02A53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88B8B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235C3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9556A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298EF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5DAAB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69F47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2D31FA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Священник:</w:t>
      </w:r>
      <w:r w:rsidRPr="00DA2A23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8719DD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19C0EA9E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F57B01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C7C936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A2A23">
        <w:rPr>
          <w:rFonts w:ascii="Times New Roman" w:hAnsi="Times New Roman"/>
          <w:sz w:val="24"/>
          <w:szCs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14:paraId="722FBF8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2CD40B44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C10C8A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20AE5FE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72635A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E48B6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5ACF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8852F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E2ED0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AADFB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955F4C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19B789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 w:rsidRPr="00DA2A23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46D0E1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56C28A21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3A04E9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CDB07D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A2A23">
        <w:rPr>
          <w:rFonts w:ascii="Times New Roman" w:hAnsi="Times New Roman"/>
          <w:sz w:val="24"/>
          <w:szCs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14:paraId="09C932A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Ти, Христе Боже, що з Діви просіяв світові* і нею появив дітей світла, помилуй нас.</w:t>
      </w:r>
    </w:p>
    <w:p w14:paraId="06A90D95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7AC999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794BC7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0ED87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492AEF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A4EDE8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EBB75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88ED9E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B4ADDF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232458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DA1AB4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35745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3BD705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58BBD1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E2862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42769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5CC5D9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C2E4DE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7707D8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18C646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1F4C4B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62C9A7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82FBC13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A4EF8B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DA2A23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2A99B0C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ADBECD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77D9519" w14:textId="77777777" w:rsidR="00F30FC0" w:rsidRPr="00DA2A23" w:rsidRDefault="00DA2A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A2A23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77CD834C" w14:textId="77777777" w:rsidR="00F30FC0" w:rsidRPr="00DA2A23" w:rsidRDefault="00F30F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232E2B0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52F38F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FA8B943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82A4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DA2DE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1F971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F317C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E50F4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A2A23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A870D26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DA2A23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DA2A23">
        <w:rPr>
          <w:rFonts w:ascii="Times New Roman" w:hAnsi="Times New Roman"/>
          <w:sz w:val="24"/>
        </w:rPr>
        <w:t>, нині, і повсякчас, і на віки віків.</w:t>
      </w:r>
    </w:p>
    <w:p w14:paraId="5A10512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3F064A04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52572A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E6CCAF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5473B1A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8B3330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DB8900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7AD86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CBC7A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7E17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5031E6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96FE7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A2A23">
        <w:rPr>
          <w:rFonts w:ascii="Times New Roman" w:hAnsi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AD517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DA2A23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DA2A23">
        <w:rPr>
          <w:rFonts w:ascii="Times New Roman" w:hAnsi="Times New Roman"/>
          <w:sz w:val="24"/>
        </w:rPr>
        <w:t>, нині, і повсякчас, і на віки віків.</w:t>
      </w:r>
    </w:p>
    <w:p w14:paraId="6E1AC5C0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</w:t>
      </w:r>
      <w:r w:rsidRPr="00DA2A23">
        <w:rPr>
          <w:rFonts w:ascii="Times New Roman" w:hAnsi="Times New Roman"/>
          <w:i/>
          <w:sz w:val="24"/>
          <w:szCs w:val="24"/>
        </w:rPr>
        <w:t>.</w:t>
      </w:r>
    </w:p>
    <w:p w14:paraId="14214533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685F1C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5AE1B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0C5221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5B9B5D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08262C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A2A23">
        <w:rPr>
          <w:rFonts w:ascii="Times New Roman" w:hAnsi="Times New Roman"/>
          <w:sz w:val="24"/>
          <w:szCs w:val="24"/>
        </w:rPr>
        <w:t>.</w:t>
      </w:r>
    </w:p>
    <w:p w14:paraId="7515674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12804F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752EFB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3C3089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C2E2D4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28CBAA3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E0ECFB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EF05D5B" w14:textId="77777777" w:rsidR="00F30FC0" w:rsidRPr="00DA2A23" w:rsidRDefault="00DA2A2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A2A23">
        <w:rPr>
          <w:rFonts w:ascii="Times New Roman" w:hAnsi="Times New Roman"/>
          <w:sz w:val="24"/>
          <w:szCs w:val="24"/>
        </w:rPr>
        <w:t xml:space="preserve"> </w:t>
      </w:r>
      <w:r w:rsidRPr="00DA2A23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14:paraId="663A55C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66F9BEE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14:paraId="161CCD2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  <w:r w:rsidRPr="00DA2A23">
        <w:rPr>
          <w:rFonts w:ascii="Times New Roman" w:hAnsi="Times New Roman"/>
          <w:sz w:val="24"/>
          <w:szCs w:val="24"/>
        </w:rPr>
        <w:t xml:space="preserve"> </w:t>
      </w:r>
    </w:p>
    <w:p w14:paraId="69F71DF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14:paraId="484593E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14:paraId="3047D278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E621F5B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2559D72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A2A23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29EC424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D74091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FD4C9F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5466D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FB023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915207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0479A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BD0FA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0F7B1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A2A23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DF255B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A2A2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A2A23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4CEE29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6FD85D0D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76A884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52BC64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4B61F14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771EAB7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46319E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7EA4AA5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23E8A6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44FC7E9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3B52EA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8CBA3E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75C53B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C05BD6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33ED06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BCF13E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23A8BC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7B10765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198611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DD16A7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5EE89D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B2B97F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2718671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83F813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74D88B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832EA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7A253E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7A83F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C255EB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0AE7C7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0EA156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F45173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8999025" w14:textId="77777777" w:rsidR="00F30FC0" w:rsidRPr="00DA2A23" w:rsidRDefault="00DA2A2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63BC77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E60DD6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51A8DD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6C0274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4AFB52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C52AEE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0CA1E3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5AB4880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7091177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1F0008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F52513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40311C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4CD2AB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DEBEC17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ECD311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0E1B14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D5B9E4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ED4ED2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99BC53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E8CD94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9238C5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3CCD7A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47AE66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9E60676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892BF2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0BCE0C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9095FA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7A69C0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DBD5C2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858F0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2CBC16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C6599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D66D36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CC944C6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6053C5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A7A7F5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874E19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FFFAC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45A89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60CCE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8A2321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316819E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1B5CD2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368CAAD6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82A0C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275E8BE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12A94DA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099D7146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780F4A7E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7DA9A93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CDEDCF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Пода́й, Го́споди.</w:t>
      </w:r>
    </w:p>
    <w:p w14:paraId="27291304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CB3AD2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9C773D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A2A2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59716D6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>Священик:</w:t>
      </w:r>
      <w:r w:rsidRPr="00DA2A23">
        <w:rPr>
          <w:rFonts w:ascii="Times New Roman" w:hAnsi="Times New Roman"/>
          <w:color w:val="FF0000"/>
          <w:sz w:val="24"/>
        </w:rPr>
        <w:t xml:space="preserve"> </w:t>
      </w:r>
      <w:r w:rsidRPr="00DA2A23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053C1A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0838AFB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sz w:val="24"/>
          <w:szCs w:val="24"/>
        </w:rPr>
        <w:t xml:space="preserve"> Мир всім.</w:t>
      </w:r>
    </w:p>
    <w:p w14:paraId="01BA7C25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І духові твоєму.</w:t>
      </w:r>
    </w:p>
    <w:p w14:paraId="6A39376F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108CA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Тобі, Господи.</w:t>
      </w:r>
    </w:p>
    <w:p w14:paraId="05F169D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A2A2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9754DC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A2A23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435460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4ACD1F23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306751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DF873F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A2A23"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6F853633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2A23">
        <w:rPr>
          <w:rFonts w:ascii="Times New Roman" w:hAnsi="Times New Roman"/>
          <w:i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47D255B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300F0461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DA2A23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B27BB6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14:paraId="4E4E3BA8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b/>
          <w:sz w:val="24"/>
          <w:szCs w:val="24"/>
        </w:rPr>
        <w:t>Слава і нині</w:t>
      </w:r>
      <w:r w:rsidRPr="00DA2A23">
        <w:rPr>
          <w:rFonts w:ascii="Times New Roman" w:hAnsi="Times New Roman"/>
          <w:sz w:val="24"/>
          <w:szCs w:val="24"/>
        </w:rPr>
        <w:t>: Ублажаємо тебе, Богородице Діво,* бо з тебе засяяло правдиве сонце – Христос,* що має велику милість.</w:t>
      </w:r>
    </w:p>
    <w:p w14:paraId="2A538DED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78742B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20D82DE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B62520C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5F2503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Святи́й Бо́же, святи́й К</w:t>
      </w:r>
      <w:r>
        <w:rPr>
          <w:rFonts w:ascii="Times New Roman" w:hAnsi="Times New Roman"/>
          <w:sz w:val="24"/>
        </w:rPr>
        <w:t xml:space="preserve">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FBBD6C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39EAC9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</w:t>
      </w:r>
      <w:r>
        <w:rPr>
          <w:rFonts w:ascii="Times New Roman" w:hAnsi="Times New Roman"/>
          <w:sz w:val="24"/>
        </w:rPr>
        <w:t xml:space="preserve"> завіта́й і зціли́ не́мочі на́ші, І́мени Твого́ ра́ди.</w:t>
      </w:r>
    </w:p>
    <w:p w14:paraId="59507E04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FF32C5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4BAF2A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</w:t>
      </w:r>
      <w:r>
        <w:rPr>
          <w:rFonts w:ascii="Times New Roman" w:hAnsi="Times New Roman"/>
          <w:sz w:val="24"/>
        </w:rPr>
        <w:t>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8BEB58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0000"/>
          <w:sz w:val="24"/>
        </w:rPr>
        <w:t>Священник:</w:t>
      </w:r>
      <w:r w:rsidRPr="00DA2A23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D0905E" w14:textId="77777777" w:rsidR="00F30FC0" w:rsidRPr="00DA2A23" w:rsidRDefault="00DA2A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  <w:r w:rsidRPr="00DA2A23">
        <w:rPr>
          <w:rFonts w:ascii="Times New Roman" w:hAnsi="Times New Roman"/>
          <w:i/>
          <w:sz w:val="24"/>
          <w:szCs w:val="24"/>
        </w:rPr>
        <w:t xml:space="preserve"> </w:t>
      </w:r>
    </w:p>
    <w:p w14:paraId="543F5AA9" w14:textId="77777777" w:rsidR="00F30FC0" w:rsidRPr="00DA2A23" w:rsidRDefault="00F30F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D85F08B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669D498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0DABBB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81D69C" w14:textId="77777777" w:rsidR="00F30FC0" w:rsidRPr="00DA2A23" w:rsidRDefault="00DA2A2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81308EC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D4A0EF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2D2BF8C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sz w:val="24"/>
        </w:rPr>
        <w:t>,</w:t>
      </w:r>
      <w:r w:rsidRPr="00DA2A23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2A23">
        <w:rPr>
          <w:rFonts w:ascii="Times New Roman" w:hAnsi="Times New Roman"/>
          <w:i/>
          <w:color w:val="FF4400"/>
          <w:sz w:val="24"/>
        </w:rPr>
        <w:t>ім’я</w:t>
      </w:r>
      <w:r w:rsidRPr="00DA2A23">
        <w:rPr>
          <w:rFonts w:ascii="Times New Roman" w:hAnsi="Times New Roman"/>
          <w:i/>
          <w:sz w:val="24"/>
        </w:rPr>
        <w:t>,</w:t>
      </w:r>
      <w:r w:rsidRPr="00DA2A23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F40A91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4F462475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F176CB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5A671EDD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17EB50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2A23">
        <w:rPr>
          <w:rFonts w:ascii="Times New Roman" w:hAnsi="Times New Roman"/>
          <w:sz w:val="24"/>
        </w:rPr>
        <w:t xml:space="preserve"> Го́споди, поми́луй. </w:t>
      </w:r>
      <w:r w:rsidRPr="00DA2A23">
        <w:rPr>
          <w:rFonts w:ascii="Times New Roman" w:hAnsi="Times New Roman"/>
          <w:i/>
          <w:color w:val="FF4400"/>
          <w:sz w:val="24"/>
        </w:rPr>
        <w:t>(3 р.)</w:t>
      </w:r>
    </w:p>
    <w:p w14:paraId="4DAB2C89" w14:textId="77777777" w:rsidR="00F30FC0" w:rsidRPr="00DA2A23" w:rsidRDefault="00DA2A23">
      <w:pPr>
        <w:spacing w:after="120"/>
        <w:rPr>
          <w:rFonts w:ascii="Times New Roman" w:hAnsi="Times New Roman"/>
        </w:rPr>
      </w:pPr>
      <w:r w:rsidRPr="00DA2A23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A2A23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D860C2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sz w:val="24"/>
          <w:szCs w:val="24"/>
        </w:rPr>
        <w:t xml:space="preserve"> Амінь.</w:t>
      </w:r>
    </w:p>
    <w:p w14:paraId="1A04B5EA" w14:textId="77777777" w:rsidR="00F30FC0" w:rsidRPr="00DA2A23" w:rsidRDefault="00F30F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C397C4" w14:textId="77777777" w:rsidR="00F30FC0" w:rsidRPr="00DA2A23" w:rsidRDefault="00DA2A2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2A2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7A2182B" w14:textId="77777777" w:rsidR="004B2B70" w:rsidRDefault="00A10CA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085D48D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</w:t>
      </w:r>
      <w:r>
        <w:rPr>
          <w:rFonts w:ascii="Times New Roman" w:hAnsi="Times New Roman"/>
          <w:sz w:val="24"/>
        </w:rPr>
        <w:t>Богоро́дицю, тебе́ велича́ємо.</w:t>
      </w:r>
    </w:p>
    <w:p w14:paraId="5938287F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A7672F7" w14:textId="77777777" w:rsidR="004B2B70" w:rsidRDefault="00A10CA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D255DF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DA2A2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A2A23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6D92F70A" w14:textId="77777777" w:rsidR="00F30FC0" w:rsidRPr="00DA2A23" w:rsidRDefault="00DA2A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A2A2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2A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2A23">
        <w:rPr>
          <w:rFonts w:ascii="Times New Roman" w:hAnsi="Times New Roman"/>
          <w:sz w:val="24"/>
          <w:szCs w:val="24"/>
        </w:rPr>
        <w:t>Амінь.</w:t>
      </w:r>
    </w:p>
    <w:p w14:paraId="3A1C35D1" w14:textId="77777777" w:rsidR="00F30FC0" w:rsidRPr="00DA2A23" w:rsidRDefault="00F30FC0">
      <w:pPr>
        <w:spacing w:after="120"/>
        <w:rPr>
          <w:rFonts w:ascii="Times New Roman" w:hAnsi="Times New Roman"/>
          <w:sz w:val="24"/>
          <w:szCs w:val="24"/>
        </w:rPr>
      </w:pPr>
    </w:p>
    <w:sectPr w:rsidR="00F30FC0" w:rsidRPr="00DA2A2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C0"/>
    <w:rsid w:val="004B2B70"/>
    <w:rsid w:val="00A10CAD"/>
    <w:rsid w:val="00DA2A23"/>
    <w:rsid w:val="00F3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063A"/>
  <w15:docId w15:val="{EF36FEED-4A01-4A18-9E07-F0593AB7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jUM+YLFUFzACNf6W01U9YEB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N5b084NkdqWDhKekhSUm9ocDNCUVpmSVBReEc2a2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41249</Words>
  <Characters>23512</Characters>
  <Application>Microsoft Office Word</Application>
  <DocSecurity>0</DocSecurity>
  <Lines>195</Lines>
  <Paragraphs>129</Paragraphs>
  <ScaleCrop>false</ScaleCrop>
  <Company/>
  <LinksUpToDate>false</LinksUpToDate>
  <CharactersWithSpaces>64632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2021-10-18T01:04:00Z</dcterms:created>
  <dcterms:modified xsi:type="dcterms:W3CDTF">2024-09-11T12:39:00Z</dcterms:modified>
</cp:coreProperties>
</file>