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13 Передсвяття Воздвиження чесного Хреста.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Пам'ять оновлення храму св. Воскресення Христа і Бога нашого.</w:t>
        <w:br w:type="textWrapping"/>
        <w:t xml:space="preserve">Св. свщмч. Корнилія сотника.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вшано́вується,* мо́вить стари́й зако́н і до́бре вка́зує,* та ра́дше нове́ неха́й вшано́вується че́рез посвя́чення;* адже́ «посвятя́ться острови́ Бо́гові»,* як гово́рить Іса́я,* під ни́ми ж нале́жить розуміти: Церкви́ із язи́чників,* що ни́ні встано́влюються* й отри́мують тверду́ осно́ву в Бо́зі.* Тим-то й ми ни́нішнє посвя́чення* духо́вно торжеству́ймо.</w:t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Оно́влюйтеся, бра́ття* і, ста́ру люди́ну відложи́вши,* в новизні життя́ жи́тельствуйте,* накла́вши узду́ на все, від чо́го смерть;* усі чле́ни ви́школімо,* вся́ку лука́ву пожи́ву з дре́ва знена́видівши;* і зга́дуймо старе́ тільки за́для то́го,* щоб його́ уника́ти.* Так неха́й оно́влюється люди́на,* так ушано́вується оно́влення день!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Поста́вив єси́ ве́жею кріпости* Це́ркву Твою́, Хри́сте,* Предвічне Сло́во;* адже́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благода́ренні оспівуємо Тебе́, промовля́ючи:* «Ти єси́ Су́щий пе́ред віка́ми,* і навік, і да́лі Цар наш;* сла́ва Тобі!»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Христо́с, спогля́нувши* на твої до́брі діла́, Корни́лію,* і побо́жні блага́ння,* Ангела тобі свято́го посила́є,* яки́й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тебе́ ублажа́ємо,* як ієра́рха богонатхне́нного* і неперемо́жного му́ченика,* з ра́дістю, Корни́лію!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 шляха́ми твоє́ї бла́гости,* нему́дрі ви́явилися розу́мними;* а поме́рши, блаже́нний,*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 Святи́м, богонатхне́нний.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Па́м’ять посвя́чення зве́ршуючи,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jzzctgvliyfe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5, самоподібний):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Живоно́сний Хре́сте,* благоче́стя перемо́ги знак непобо́рний,* бра́мо ра́йська,* вірних утве́рдження,* Це́ркви огоро́до;* тобо́ю тлін зруйно́вано і зни́щено,* і погли́нено си́лу сме́рти,* і ми вознесли́ся від землі на Не́бо;* збро́є неперемо́жна,* бісів протибо́рче,* сла́во му́чеників,* преподо́бних істинна окра́со,* при́стане спасіння,* – ти дару́єш світові вели́ку ми́лість.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Госпо́дній Хре́сте,* яки́м від прокля́ття ви́зволилося лю́дство,* спра́вжньої ра́дости знаме́ння;* ти поверга́єш ворогів при твоє́му воздви́женні,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Христа́,* яки́й подає́ світові вели́ку ми́лість.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сліпи́х проводарю́,* не́мічних лікарю,* воскресіння всіх поме́рлих,* ти воздви́гнув нас, у тління па́дших;* Хре́сте многоцінний,* яки́м зруйно́вано тлін*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Вознесе́нного* і поклоня́ємося тобі,* го́йно черпа́ючи вели́ку ми́лість.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(оновлення,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Посвя́чення зга́дуючи* всесвяще́нного хра́му Твого́ воскресіння,*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прийма́єш із рук рабів Твоїх безкро́вні і пречи́сті же́ртви,* а тим, що пра́вильно їх прино́сять, воздає́ш гріхів очи́щення* і вели́ку ми́лість.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(передпразденства,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Боже́ственний** скарб, що в землі кри́вся,* – Життєда́вця Хрест* – на небеса́х показа́вся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благий і людинолюбний.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пораненого пристрастями, і вирви мене із вічного вогню, єдина Богообрадувана.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благай спасти раба твого від усякої скорботи і майбутнього засудження.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Животворчий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людинолюбний.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bAsTtgvUsvjp5giJPEnB+vpzD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Dmguanp6Y3RndmxpeWZlMghoLmdqZGd4czIJaC4zMGowemxsMgloLjFmb2I5dGUyCWguM3pueXNoNzgAciExQ3FlV0ZtdktzbDEzaVVIdjZlc2VqU3NlcUY2T0tlVj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2024-08-21T06:43:00Z</dcterms:created>
  <dc:creator>Windows User</dc:creator>
</cp:coreProperties>
</file>