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15 🕁 Святого рівноапостольного, великого князя Володимира, у святому хрещенні названого Василієм.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Кирика і Юліти.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520353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2377006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329578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74397397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Го́споди, як бага́то мої́х ворогі́в, бага́то їх повста́ли про́ти мене́.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4: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23919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3529865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Дру́гий ти був єси́ Константи́н* сло́вом і ді́лом:* той за христия́нського ча́су народи́вся* і мно́гії літа́ в еллі́нстві прові́в;* ти ж од язи́чників народи́вся,* але́ возлюби́в Христа́, Ним возлю́блений,* і зійшо́в до Ньо́го, раді́ючи.* Його́ ж блага́ти не перестава́й* за тих, що вшано́вують па́м’ять твою́.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Дру́гий ти був єси́ Константи́н* сло́вом і ді́лом:* той за христия́нського ча́су народи́вся* і мно́гії літа́ в еллі́нстві прові́в;* ти ж од язи́чників народи́вся,* але́ возлюби́в Христа́, Ним возлю́блений,* і зійшо́в до Ньо́го, раді́ючи.* Його́ ж блага́ти не перестава́й* за тих, що вшано́вують па́м’ять твою́.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оте́ць – духо́вно,* цар же – тіле́сно* для ру́ського лю́ду був єси́, Володи́мире;* а як і́стинний пропові́дник* – Апо́стол Христо́вий* – проголоси́в єси́ спасе́нне хре́щення,* і ним сві́тло просвіти́вши,* освяти́в єси́ люде́й твої́х* у всіх сто́ронах ца́рства твого́, блаже́нний.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оте́ць – духо́вно,* цар же – тіле́сно* для ру́ського лю́ду був єси́, Володи́мире;* а як і́стинний пропові́дник* – Апо́стол Христо́вий* – проголоси́в єси́ спасе́нне хре́щення,* і ним сві́тло просвіти́вши,* освяти́в єси́ люде́й твої́х* у всіх сто́ронах ца́рства твого́, блаже́нний.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Ко́ренем правові́р’я ти був єси́, Володими́ре;* напо́єний же Ду́хом Пресвяти́м,* ви́ростив ти нам гілки́, Бо́гом наса́джені,* чий цвіт благоуха́ння вито́чує:* Бори́са чу́дного* і Глі́ба – ревни́теля благоче́стя,* що всім ві́рним ря́сно плодоно́сять чудеса́ми.* З ни́ми ж предстоячи́ Христо́ві,* блага́й спасти́ і просвіти́ти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Ко́ренем правові́р’я ти був єси́, Володими́ре;* напо́єний же Ду́хом Пресвя-ти́м,* ви́ростив ти нам гілки́, Бо́гом наса́джені,* чий цвіт благоуха́ння вито́чує:* Бори́са чу́дного* і Глі́ба – ревни́теля благоче́стя,* що всім ві́рним ря́сно плодоно́сять чудеса́ми.* З ни́ми ж предстоячи́ Христо́ві,* блага́й спасти́ і просвіти́ти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згурту́ймося всі в чесні́й па́м’яті отця́ ру́ського,* наста́вника на́шого Володи́мира:* він бо од язи́чників народи́вся* і возлюби́в Христа́, Ним возлю́блений,* і до Ньо́го зійшо́в, радіючи,* з прама́тір’ю своє́ю Ольгою.* Ввесь бо люд свій навчи́в він ві́рувати* і поклоня́тися в Тро́йці Єди́ному Бо́гові;* а і́доли, зруйнува́вши, повали́в;* і ви́ростив нам свої́ преці́нні лі́торослі – Бори́са і Глі́ба,* Тим-то й ми, сві́тло ни́ні пісня́ми па́м’ять ї́хню ві́рно вшано́вуючи,* з любо́в’ю святку́ємо;* хай мо́ляться за нас до Го́спода:* правосла́вним христия́нам пода́ти перемо́гу над воро́жими пога́нами,* й умиротвори́ти світ уве́сь,* і спасти́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[ЧСВВ]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Став Соломон перед Господнім жертовником, перед усією громадою Ізраїля, зняв руки до неба і промовив: Господи, Боже Ізраїля! Нема бога, що був би тобі рівня, ні на небі вгорі, ні на землі внизу. Ти бережеш завіт і милість слугам твоїм, що ходять перед тобою усім серцем. Чи ж Богові бо справді жити на землі? Та ж небо небес не можуть тебе вмістити! А що вже цей храм, що я збудував тобі! Однак зглянься, Господи, мій Боже, на молитву й на благання слуги твого й вислухай взивання та мольбу, якими слуга твій оце сьогодні тебе молить. Нехай очі твої споглядають уночі й удень на храм цей, на місце, про яке ти сказав: Ім'я моє буде там! – Вислухай молитву, якою слуга твій молитиметься на цьому місці! Вислухай благання слуги твого і народу твого, Ізраїля, коли вони будуть молитися на цьому місці. Вислухай з місця, де ти перебуваєш, з неба; вислухай і прости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Цар. 8, 22-23, 27-30)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веселюся в Господі, душа моя радіє в моїм Бозі, бо він зодягнув мене в шати спасіння, окрив мене плащем справедливости, немов той молодий, що себе вінцем прикрашає, неначе молода, що дорогоцінностями себе оздоблює. Бо як земля вирощує свої рослини і як город вирощує своє насіння, так Господь Бог виростить справедливість і славу перед усіма народами.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Заради Сіону я не замовкну, заради Єрусалиму не втихну, аж доки, мов світло, не засяє його спасіння, наче смолоскип, запалає. Тоді народи побачать твою справедливість, усі царі – твою славу. І зватимуть тебе вже новим ім'ям, яке виречуть Господні уста. Блискучою короною в руці Господній будеш, царським вінцем у руці Бога твого. Не зватимуть більше тебе покинутою, не зватимуть твою землю полишеною, а зватимуть тебе: «Моя у ній утіха», а твою землю: «Заміжня», бо Господь тебе уподобав, і земля твоя матиме мужа. І як одружується хлопець з дівчиною, так твій будівничий одружиться з тобою. Як молодий радіє молодою, так Бог твій радітиме тобою.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61, 10 - 62, 5)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Устань, засяй! Зійшло бо твоє світло, слава Господня засяяла над тобою! Бо темрява окриває землю, і темнота народи, а над тобою Господь сяє: слава його з'явилась над тобою. Народи йдуть до твого світла, царі до сяйва твого блиску. Поглянь навколо твоїми очима й подивися: усі вони збираються, йдуть до тебе! Сини твої здалека прибувають, дочок твоїх на руках носять. Тоді ти глянеш і засяєш; заб'ється і пошириться в тебе серце, бо скарби моря попливуть до тебе, багатства народів прийдуть до тебе. Безліч верблюдів тебе вкриє, верблюди молоді з Мідіяну та з Ефи. Сила їх прийде з Шеви, несучи золото й ладан, звістуючи хвалу Господню. Усі кедарські вівці зберуться коло тебе, і невайотські барани будуть тобі служити, зійдуть на жертовник мій, немов люба жертва, і я прославлю дім моєї слави. Хто вони, ті, що летять, мов хмара, мов голуби у свій голубник? Так! Острови мене чекають, таршішські кораблі приходять перші, щоб привезти твоїх синів здалека разом з їхнім золотом і сріблом імені Господа, Бога твого, Святому Ізраїля, бо він тебе прославив. Сини чужинців відбудують твої мури, царі їхні будуть тобі служити, бо хоч у гніві моїм я тебе ударив, але в моїй ласці я зглянувся на тебе. Брами твої будуть завжди відкриті; ні вдень, ні вночі не будуть зачинятись, щоб принести до мене скарби народів під проводом їхніх царів. Народ бо й царство, що не захоче тобі служити, загине; ті народи будуть знищені дощенту. Слава Ливану прийде до тебе; кипарис, явір разом із сосною, щоб прикрасити місце моєї святині, і я прославлю місце, де покояться мої ноги. Сини твоїх гнобителів прийдуть, припавши до тебе в покорі; всі ті, що тобою гордували, припадуть до стіп твоїх ніг і назвуть тебе містом Господнім, Сіоном Святого Ізраїлевого. Тебе покинули й зненавиділи, тебе оминали; зате я вчиню тебе славою повіки, радістю від роду й до роду. Ти будеш ссати молоко народів, ти будеш усмокту­вати царські скарби, і зрозумієш, що я - Господь, твій Спаситель, і що Потужний Якова - твій Викупитель.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60, 1-16)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d226rsz83yq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несь зася́яла* благочести́вого кня́зя Володи́мира па́м’ять,* немо́в ми́ро проли́те:* Христа́ бо возлюби́вши, і́доли знева́живши,* він церкви́ Розп’я́тому зара́ди нас воздви́г на землі́* – і на Небеса́х прийня́в ца́рство і віне́ць.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згурту́ймося всі ві́рно в чесні́й па́м’яті отця́ ру́ського,* наста́вника на́шого Володи́мира:* він бо од язи́чників народи́вся* – і возлюби́в Христа́, Ним возлю́блений;* до Ньо́го ж і зійшо́в, радіючи, з прама́тір’ю Ольгою.* Тому́ й ми з любо́в’ю святку́ємо,* блага́ючи його́ моли́тися за нас до Го́спода,* умиротвори́ти світ* і спасти́ ду́ші на́ші.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Творе́ць і Відкупи́тель мій, Всечи́стая,* Христо́с Госпо́дь* із Твого́ ло́на ви́йшов, у ме́не зодягну́вшись,* і від дре́внього прокля́ття Ада́ма ви́зволив.* Тому́ Тобі́, Всечи́стая, я́ко Бо́жій воі́стину Ма́тері і Ді́ві,* «Ра́дуйся!» голо́симо з Ангелом не змовка́ючи:* «Ра́дуйся, Влади́чице, Провідни́це і Покро́ве,* і спасі́ння душ на́ших!»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Володи́мира, якого світлу пам’ять днесь урочисто святкуємо,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Кирика і Юліти,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свято́го благовірного і рівноапо́стольного вели́кого кня́зя Володи́мира, якого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id w:val="35455649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неба́чене чу́до!* Велича́вий ро́зум погубля́ється днесь;* і рида́ють усі́ лука́вих во́їнства,* ба́чачи галу́зку, що була́ вся ди́кою* і си́лою Бо́жою* в Бо́жім саду́ прище́плюється і прославля́ється,* і сві́тло вінча́ється Бо́гом,* – вели́кого Володи́мира,* на́шого ві́рного нача́льника.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вивищив вибранця* з-поміж народу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Дивови́жна безо́дня чуде́с!* Бо твердосе́рді ро́зумом,* що даре́мно ворохо́билися,* днесь пе́ред лице́м Володи́мировим* веселя́ться в чесні́й це́ркві;* і царю́є Христо́с Бог,* здобу́вши його́, як коли́сь Павла́,* і поста́вив кня́зя ві́рного на землі́ свої́й,* що просвіти́в люд свій свяще́нним хре́щенням.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Миром моїм святим* помазав я його.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ру́ська похвало́!* Ра́дуйся, віря́н прави́телю!* Ра́дуйся, боже́ственний Володи́мире, нача́льнику наш!* Ра́дуйся, ві́ри заборо́ло!* Ра́дуйся, чу́до чуде́с преди́вне* і для проча́н пристано́вище ти́хе!* Ра́дуйся, всесвяти́й ко́реню ві́ри* і молі́льнику за тих, що оспі́вують тебе́* і велича́ють ві́рно.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Нача́льника благоче́стя* і пропові́дника ві́ри,* і з князі́в ру́ських верхо́вного,* днесь ру́сько-украї́нські собо́ри, зійшо́вшися,* восхвалі́мо вели́кого Володи́мира,* Апо́столам рі́вного,* хвала́ми й пісня́ми духо́вними вінча́ймо його́, промовля́ючи:* «Ра́дуйся, Христі́в во́їне прехоро́брий,* що гноби́теля-во́рога до кінця́ погуби́в,* і нас, від облу́ди його́ ізба́вивши,* приві́в єси́ до Царя́, Христа́ Бо́га!* Але́, о преблаже́нний і всехва́льний!* Мир і здоро́в’я і тверду́ ві́ру* блага́й дарува́ти правосла́вним христия́нам,* і над напа́сниками перемо́гу,* і ду́шам на́шим вели́ку ми́лість!»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[ЧСВВ]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B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1C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1D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1E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1F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20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1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22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23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24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25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6">
      <w:pPr>
        <w:spacing w:after="12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Уподобився ти купцеві, що шукає цінної перли,* славновладний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отряс сліпоту у святій купелі, разом душевну і тілесну.* Тому празнуємо твоє успення ми, люди твої.*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1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1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1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Богоро́дице, спаси́ нас.</w:t>
      </w:r>
    </w:p>
    <w:p w:rsidR="00000000" w:rsidDel="00000000" w:rsidP="00000000" w:rsidRDefault="00000000" w:rsidRPr="00000000" w14:paraId="000001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Бо́же, упова́ння на́ше, сла́ва Тобі́!</w:t>
      </w:r>
    </w:p>
    <w:p w:rsidR="00000000" w:rsidDel="00000000" w:rsidP="00000000" w:rsidRDefault="00000000" w:rsidRPr="00000000" w14:paraId="000001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і свято́го благовірного і рівноапо́стольного вели́кого кня́зя Володи́мира, у хрещенні названого Василієм, якого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Володимира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 багряницею хрещення.* І нині, в радості стоячи перед Спасом Христом,* моли, щоб спаслися душі наші. 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36345779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3207027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119962935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Уподобився ти купцеві, що шукає цінної перли,* славновладний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отряс сліпоту у святій купелі, разом душевну і тілесну.* Тому празнуємо твоє успення ми, люди твої.*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христителя і просвітителя величає тебе народ наш,* святий і рівноапостольний Володимире!* Тож моли Христа Бога, щоб подав прощення гріхів тим,* які з любов'ю вшановують твою святу пам'ять.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Гавриїл звістив тобі, Діво: Радуйся!*,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Навчений від Бога несказанною небесною мудрістю,* дійшов ти до багатого розуміння його віри* і поспішно прибіг до його краси.* Тому прояснив ти свої духовні очі* і підніс їх до розуміння правдивої віри.* Святкуючи з цієї нагоди, кличмо:* Благословенний Бог, що духовним світлом просвітив твоє серце,* світлий світильнику Володимире.* Моли Христа Бога, щоб дав прощення гріхів тим,* що з любов'ю вшановують твою пам'ять.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святий рівноапостольний Володимире,* і вшановуємо пам'ять твою,* бо ти всю нашу землю просвітив святим хрищенням.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 непорочні, що ходять у законі Господнім.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Добрий для мене закон уст твоїх, більш як тисячі золота і срібла.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Руки твої мене створили й укріпили; врозуми мене, і я заповідей твоїх навчуся.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Було в тебе міцне й велике прагнення* правдивої віри Христової.* Скоро ти знайшов джерело води живої,* яка до Бога підіймає,* негайно прийняв духовну купіль,* щоб очиститися від гріховної скверни.* Ти й людей своїх привів до Христа,* тож моли його за спасіння душ наших.</w:t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ю́ности моє́ї ве́льми вою́ють зі мно́ю при́страсті,* але Ти са́м, Спа́се мій, захоро́ни мене́ і спасí.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Ненави́сники Сіо́ну, ви бу́дете засоро́млені Го́сподом,* бо як трава́ від во́гню всо́хнете.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Ко́жна душа́ жи́виться Святи́м Ду́хом і чистото́ю пиша́ється,* і таї́нственно просві́тлюється є́дністю Свято́ї Тро́йці.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88 (г. 4)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вивищив вибранця* з-поміж народу мого.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Рука моя з ним буде твердо.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святий єси, Боже наш, і в святині перебуваєш, і ми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Івана святого Євангелія читання.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(Ів. 36 зач.; 10, 9-16)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святого рівноапостольного Волдимира,* Милостивий, очисти* безліч гріхів наших.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Рівного апостолам, великого й славного князя Володимира,* просвітителя нашого народу,* велично й радісно вшановуємо,* бо через нього ми прийняли віру в Христа Бога.* Тому, святкуючи пам'ять його, всі разом радіймо,* маючи його за провідника до царства небесного.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Володи́мира, якого світлу пам’ять днесь урочисто святкуємо,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/>
      </w:pPr>
      <w:bookmarkStart w:colFirst="0" w:colLast="0" w:name="_heading=h.st73nqiddqpz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84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Надвічне Слово Боже, що колись чотири стихії створило і ними світ зв'язало, розв'яжи мою душу, пристрастями зв'язану, щоб з радістю прославив я святого Володимира.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86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Збирайтеся, вірні, пісню духовну заспіваймо, і прославимо Христа, що вельми прославив святого Володимира, просвітителя нашого.</w:t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Матерям і дівам Ти похвала, Владичице, що породила Життя, Творця світу, а материних болістей не зазнала, бо, ставши матір'ю, залишилася Дівою, тим-то, прославляючи Тебе, виголошуємо Тобі: «Радуйся».</w:t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hpnlijgx9pay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Утвердив ти на початку премудро небо і землю на водах поставив.* На камені Церкви утверди й мене, Христе,* бо нема святішого від тебе, єдиний Людинолюбче.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Язик твій духовний, мов Божа труба, проголосив на всі краї землі нашої Христове хрещення, яким, сам просвітившись, ти й народ увесь просвітив.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8D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Костянтина вірного ставши подібним, коли прийняв у серце Христа і заповітами Його, як апостол, всю землю нашу просвітив.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знайшов святу покрову — Діву Марію, Божий вибранець, Володимир, щирий учень апостолів, то в ім'я її святу церкву збудував.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0" w:firstLine="0"/>
        <w:jc w:val="both"/>
        <w:rPr>
          <w:rFonts w:ascii="Arial" w:cs="Arial" w:eastAsia="Arial" w:hAnsi="Arial"/>
          <w:color w:val="ff0000"/>
          <w:sz w:val="23"/>
          <w:szCs w:val="23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молитвах був ти завжди радісним душею, Володимире,* через те придбав ти Духа премудрости із джерела, що сходить з небес;* тому вірою засяяв, як сонце, благаючи Христа безперестанно:* поспіши, Щедрий, спасти світ від гріхів.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[КП]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yd8zofcljmjk" w:id="4"/>
      <w:bookmarkEnd w:id="4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Людинолюбче!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A0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Ясно й приємно бува після хмари, що закривала сонце небесне; весела й радісна весна після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зимового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суму. А ти після хмари, ідольської темряви, через хрещення, як сонце ясне, засяяв нам, Володимире.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A2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Безбожність батькову відкинув ти, а полюбив християнську віру всечесної праматери твоєї Ольги, рівноапостольний Володимире.</w:t>
      </w:r>
    </w:p>
    <w:p w:rsidR="00000000" w:rsidDel="00000000" w:rsidP="00000000" w:rsidRDefault="00000000" w:rsidRPr="00000000" w14:paraId="000002A3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двері до ясного раю, як духовний храм святий, ми Діву прославляємо.</w:t>
      </w:r>
    </w:p>
    <w:p w:rsidR="00000000" w:rsidDel="00000000" w:rsidP="00000000" w:rsidRDefault="00000000" w:rsidRPr="00000000" w14:paraId="000002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k6fmipd6yfph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 й величайся духом, великий Володимире, бо найкращі, Богом зрощені, нарости до Христа ти приніс, найприємніший Богові твій плід, Бориса славного й Гліба побожного; з ними ж, як заступник перед Христом, молися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A9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янголи Божі радіють урочисто на небесах ради нам'яти твоєї святої, ти-бо спас багато людей із диявольської неволі і всю землю нашу просвітив.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Здалека сяєш Ти чистотою, Всехвальна, маючи божественне призначення від Владики, бо одна Ти стала Матір'ю Божою й на руках Своїх, як немовлятко, Його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hsib3mq5nt28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AE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побожності ти був, Володимире, наслідником славного царя Костянтина, що просвітив хрещенням грецький народ, а ти духовною купіллю наш рідний народ відновив.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B0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Божою подолано сатану-душогубця і його жертви облудні знищено, бо проповідника послав нам Христос, Володимира вірного, щоб подолати сатану й підтоптати під ноги наші.</w:t>
      </w:r>
    </w:p>
    <w:p w:rsidR="00000000" w:rsidDel="00000000" w:rsidP="00000000" w:rsidRDefault="00000000" w:rsidRPr="00000000" w14:paraId="000002B1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Придбали ми, Пречиста Діво преславна, через Тебе спасіння, бо Той, Кого янголи на небі бачити жадають, цей нині вбачається в утробі Твоїй, як немовлятко, Бог наш.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Володимира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Подібний великому апостолові Павлові,* у сивизні, всеславний Володимире,* як молодече мудрування,* ти залишив все дбання про ідолів,* як муж дозрілий прикрасив ти себе багряницею хрещення.* І нині, в радості стоячи перед Спасом Христом,* моли, щоб спаслися душі наші.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Христе Боже, просвітив у давнину Ізраїля Мойсеєвим Законом, просвітив світ явленням Твого пришестя; богогласних Твоїх учеників послав проповідувати по країнах від Діви безмужне Твоє Різдво, і їм повелів хрестити в ім’я Отця, і Сина, і Святого Духа. Бачачи застарілу у гріхах землю нашу, Ти послав Дух Твій у мудру душу славного Володимира, щоб він пізнав Тебе, єдиного від Тройці Христа Бога, і Твоїм хрещенням просвітив обраних Твоїх, і доручених йому Тобою людей привів, щоб з вірою взивати: визволи від невірних язичників Твоїх людей.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[КП]</w:t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gq0a82748kv0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C3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Праот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цівсь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ку, Богом виткану одежу ворог-душогубець зідрав з мене, а Ісус надвічний, що тілесно з'явився, обмивши мене водою Духа, знов мені подав її. Пізнавши Його, славний Володимире, ти радієш, виголошуючи: «Благословенний Бог отців</w:t>
        <w:br w:type="textWrapping"/>
        <w:t xml:space="preserve">наших».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C5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Лютий облесник підбивав тебе християн воювати, а Господь у Корсуні просвітив тебе, й святого хрещення сподобив, і царство небесне тобі дав.</w:t>
      </w:r>
    </w:p>
    <w:p w:rsidR="00000000" w:rsidDel="00000000" w:rsidP="00000000" w:rsidRDefault="00000000" w:rsidRPr="00000000" w14:paraId="000002C6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усіх родів вибрав Тебе надвічний Бог раніше віків, і в останні часи, прийнявши тіло від Тебе, Вседіво, з'явився разом, і як звершений Бог, і як людина.</w:t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blfzqib07d1p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Священники, співайте! Люди, прославляйте по всі віки!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Рід праведників благословлятиметься, — промовили святі уста; це й справдилося на тобі, св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ятий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Володимире; бо сім'я святе й Богом вибране ти приніс до Христа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мучеників непереможних, що ними ти просвітив землю нашу. Вихваляючи їх разом з тобою, прославляємо Христа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CC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Матір'ю всіх міст по правді стався у державі твоїй Київ, бо в ньому Христос з Отцем і Духом вперше прославлений був твоєю праматір'ю й тобою, де й твоє святе тіло спочиває славно, а ми, люди твої, прославляємо Христа повіки.</w:t>
      </w:r>
    </w:p>
    <w:p w:rsidR="00000000" w:rsidDel="00000000" w:rsidP="00000000" w:rsidRDefault="00000000" w:rsidRPr="00000000" w14:paraId="000002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E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Надвічне сяйво й Слово Отцеве, Еммануїла, що мав без зотління від Тебе народитися, Бога й Чоловіка, тверду надію народів, правдиво провістили пророчі вуста. Йому ж, як Мати, молися, щоб спастися нам.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тілі,* а твоє лоно стало просторіше від неба.* Тому й величають тебе, Богородице,* ангельські й людські хори.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Давид був ізраїльським царем і спас народ,* знищивши поганських богів;* натхнений Духом, він Божого Сина провістив,* а ти, святий Володимире,* пізнав у Тройці Бога, що його ми величаємо.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великий князю Володимире, моли Бога за нас.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зібралось багато вірних,* які через тебе прийняли святу віру,* тож звеличують тебе:* Наставнику і скорий заступнику,* поминай усіх нас,* щоб за твоїми молитвами ми знайшли мирне життя.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Натхнені божественним Духом,* ми, всі роди,* з любов'ю прославляємо тебе, Богородице,* бо ти знищила прокляття праматері.* Побожно оспівуємо Слово Боже,* яке ти, не згоряючи,* в своє лоно прийняла і в тілі народила.* Молися до нього,* щоб вірне стадо твоє було вільне від усякої біди й печалі.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Просвітивши народ свій Христовою вірою* і загрівши любов'ю Бога,* ти, Володимире, разом з праматір'ю Ольгою,* прославився перед Богом як справжній апостол.* Через вас і ми прославляємо чудного в святих Христа.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6106234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твій святий, Господи,* дав ти нашому просвітителеві* як могутню зброю,* якою він сподобився твоєї ласки,* щоб праведно прожити на землі* і заслужити небесне царство.* Тому прославляємо твоє людинолюбне провидіння,* Ісусе всемогутній,* Спасителю душ наших.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святий, Господи,* дав ти нашому просвітителеві* як могутню зброю,* якою він сподобився твоєї ласки,* щоб праведно прожити на землі* і заслужити небесне царство.* Тому прославляємо твоє людинолюбне провидіння,* Ісусе всемогутній,* Спасителю душ наших.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Цар царів і Господь усіх,* дав ти, Людинолюбче,* благочестивому твоєму угодникові* Соломонову мудрість,* Давидову смиренність* і апостольське правовір'я.* Тому прославляємо твоє людинолюбне провидіння,* Ісусе всемогутній,* Спасителю душ наших.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3336884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Мудрого провідника* послав нам Господь – Володимира,* вірного слугу свого.* Він приніс Богу* приємні паростки й плоди* − праведників і мучеників.* Тому, як сонце ясне,* засяяв нам рівноапостольний святий Володимир.</w:t>
          </w:r>
        </w:sdtContent>
      </w:sdt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Воістину матір'ю усіх міст твоєї держави,* великий Володимире, стало місто Київ.* У ньому на всіх престолах засів Христос з Отцем і Святим Духом,* завдяки старанням твоїм і твоєї праматері Ольги.* Отож народ твій прославляє тебе,* наш Просвітителю і скорий Заступнику.* З тобою і ми молимось до Христа* за мир у народі й спасіння душ наших.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Уподобився ти купцеві, що шукає цінної перли,* славновладний Володимире, що сидиш на високому престолі матері городів* - Богом береженого Києва.* Досліджуючи і посилаючи до царського городу,* щоб пізнати православну віру,* знайшов ти неоціненну перлину – Христа,* що вибрав тебе, як другого Павла,* і отряс сліпоту у святій купелі, разом душевну і тілесну.* Тому празнуємо твоє успення ми, люди твої.* Моли,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і свято́го благовірного і рівноапо́стольного вели́кого кня́зя Володи́мира у хрещенні названого Василієм, якого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F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Gungsuh"/>
  <w:font w:name="Arial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color w:val="000000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1"/>
    <w:rPr>
      <w:sz w:val="36"/>
      <w:szCs w:val="36"/>
      <w:lang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link w:val="Heading1"/>
    <w:uiPriority w:val="99"/>
    <w:locked w:val="1"/>
    <w:rsid w:val="00BB5739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link w:val="Heading2"/>
    <w:uiPriority w:val="99"/>
    <w:locked w:val="1"/>
    <w:rsid w:val="00BB5739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link w:val="Heading3"/>
    <w:uiPriority w:val="99"/>
    <w:locked w:val="1"/>
    <w:rsid w:val="00BB5739"/>
    <w:rPr>
      <w:rFonts w:ascii="Calibri Light" w:cs="Times New Roman" w:hAnsi="Calibri Light"/>
      <w:b w:val="1"/>
      <w:sz w:val="26"/>
      <w:lang w:eastAsia="en-US" w:val="en-US"/>
    </w:rPr>
  </w:style>
  <w:style w:type="character" w:styleId="Heading4Char" w:customStyle="1">
    <w:name w:val="Heading 4 Char"/>
    <w:link w:val="Heading4"/>
    <w:uiPriority w:val="99"/>
    <w:semiHidden w:val="1"/>
    <w:locked w:val="1"/>
    <w:rPr>
      <w:rFonts w:ascii="Calibri" w:cs="Times New Roman" w:eastAsia="MS ??" w:hAnsi="Calibri"/>
      <w:b w:val="1"/>
      <w:bCs w:val="1"/>
      <w:sz w:val="28"/>
      <w:szCs w:val="28"/>
    </w:rPr>
  </w:style>
  <w:style w:type="character" w:styleId="Heading5Char" w:customStyle="1">
    <w:name w:val="Heading 5 Char"/>
    <w:link w:val="Heading5"/>
    <w:uiPriority w:val="99"/>
    <w:semiHidden w:val="1"/>
    <w:locked w:val="1"/>
    <w:rPr>
      <w:rFonts w:ascii="Calibri" w:cs="Times New Roman" w:eastAsia="MS ??" w:hAnsi="Calibr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link w:val="Heading6"/>
    <w:uiPriority w:val="99"/>
    <w:semiHidden w:val="1"/>
    <w:locked w:val="1"/>
    <w:rPr>
      <w:rFonts w:ascii="Calibri" w:cs="Times New Roman" w:eastAsia="MS ??" w:hAnsi="Calibri"/>
      <w:b w:val="1"/>
      <w:bCs w:val="1"/>
    </w:rPr>
  </w:style>
  <w:style w:type="paragraph" w:styleId="Normal1" w:customStyle="1">
    <w:name w:val="Normal1"/>
    <w:uiPriority w:val="99"/>
    <w:rsid w:val="00BB5739"/>
    <w:rPr>
      <w:sz w:val="36"/>
      <w:szCs w:val="36"/>
      <w:lang w:val="uk"/>
    </w:rPr>
  </w:style>
  <w:style w:type="character" w:styleId="TitleChar" w:customStyle="1">
    <w:name w:val="Title Char"/>
    <w:link w:val="Title"/>
    <w:uiPriority w:val="99"/>
    <w:locked w:val="1"/>
    <w:rPr>
      <w:rFonts w:ascii="Cambria" w:cs="Times New Roman" w:eastAsia="MS ????" w:hAnsi="Cambria"/>
      <w:b w:val="1"/>
      <w:bCs w:val="1"/>
      <w:kern w:val="28"/>
      <w:sz w:val="32"/>
      <w:szCs w:val="32"/>
    </w:rPr>
  </w:style>
  <w:style w:type="paragraph" w:styleId="normal10" w:customStyle="1">
    <w:name w:val="normal1"/>
    <w:uiPriority w:val="99"/>
    <w:rPr>
      <w:sz w:val="36"/>
      <w:szCs w:val="36"/>
      <w:lang w:val="uk"/>
    </w:rPr>
  </w:style>
  <w:style w:type="paragraph" w:styleId="FootnoteText">
    <w:name w:val="footnote text"/>
    <w:basedOn w:val="Normal"/>
    <w:link w:val="FootnoteTextChar"/>
    <w:uiPriority w:val="99"/>
    <w:semiHidden w:val="1"/>
    <w:rsid w:val="00BB5739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link w:val="FootnoteText"/>
    <w:uiPriority w:val="99"/>
    <w:semiHidden w:val="1"/>
    <w:locked w:val="1"/>
    <w:rsid w:val="00BB5739"/>
    <w:rPr>
      <w:rFonts w:ascii="Times New Roman" w:cs="Times New Roman" w:hAnsi="Times New Roman"/>
    </w:rPr>
  </w:style>
  <w:style w:type="character" w:styleId="FootnoteReference">
    <w:name w:val="footnote reference"/>
    <w:uiPriority w:val="99"/>
    <w:semiHidden w:val="1"/>
    <w:rsid w:val="00BB5739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BB573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BB573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BB573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BB573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BB573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styleId="Style4" w:customStyle="1">
    <w:name w:val="Style4"/>
    <w:basedOn w:val="Normal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5" w:customStyle="1">
    <w:name w:val="Style5"/>
    <w:basedOn w:val="Normal"/>
    <w:uiPriority w:val="99"/>
    <w:rsid w:val="00BB573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0" w:customStyle="1">
    <w:name w:val="Font Style20"/>
    <w:uiPriority w:val="99"/>
    <w:rsid w:val="00BB573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BB573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styleId="Style8" w:customStyle="1">
    <w:name w:val="Style8"/>
    <w:basedOn w:val="Normal"/>
    <w:uiPriority w:val="99"/>
    <w:rsid w:val="00BB573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styleId="FontStyle26" w:customStyle="1">
    <w:name w:val="Font Style26"/>
    <w:uiPriority w:val="99"/>
    <w:rsid w:val="00BB573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BB573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BB5739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link w:val="DocumentMap"/>
    <w:uiPriority w:val="99"/>
    <w:semiHidden w:val="1"/>
    <w:locked w:val="1"/>
    <w:rsid w:val="00BB5739"/>
    <w:rPr>
      <w:rFonts w:ascii="Lucida Grande CY" w:cs="Times New Roman" w:hAnsi="Lucida Grande CY"/>
      <w:sz w:val="24"/>
      <w:lang w:val="en-US"/>
    </w:rPr>
  </w:style>
  <w:style w:type="character" w:styleId="SubtitleChar" w:customStyle="1">
    <w:name w:val="Subtitle Char"/>
    <w:link w:val="Subtitle"/>
    <w:uiPriority w:val="99"/>
    <w:locked w:val="1"/>
    <w:rPr>
      <w:rFonts w:ascii="Cambria" w:cs="Times New Roman" w:eastAsia="MS ????" w:hAnsi="Cambr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2jnR38Mi4QE+klZCGSv4eM9yC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5oLmQyMjZyc3o4M3lxMDIOaC5zdDczbnFpZGRxcHoyDmguaHBubGlqZ3g5cGF5Mg5oLnlkOHpvZmNsam1qazIOaC5rNmZtaXBkNnlmcGgyDmguaHNpYjNtcTVudDI4Mg5oLmdxMGE4Mjc0OGt2MDIOaC5ibGZ6cWliMDdkMXA4AHIhMWplMVZQdDhyQ1h6OTRFSUgwa21vOG5iSE5YNWhIQ3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2025-06-29T19:50:00Z</dcterms:created>
  <dc:creator>о.Володимир</dc:creator>
</cp:coreProperties>
</file>