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3, Четвер</w:t>
      </w:r>
    </w:p>
    <w:p>
      <w:r>
        <w:rPr>
          <w:rFonts w:ascii="Times New Roman" w:hAnsi="Times New Roman"/>
          <w:sz w:val="24"/>
        </w:rPr>
        <w:t>Св. мч. Якинта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 ріки духовні, розділені в раю,* ви, мудрі учні Христові, напоїли всю землю,* і зоравши її, засіяли спасенною проповіддю* та пожали буйне колосся, − душі спасенних,* зберігаючи їх в духовних скарбницях,* як прецінне багатство.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 темряви пристрастей і грішних насолод* визвольте моє дуже пристрасне серце,* бувши світильниками духовного Сходу* і його світлими просвітителями,* звіщаючи всім Сонце, що розвіває темне обманство зловір'я.* Тож моліть його, як самовидці,* щоб воно просвітило наші помисли.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 справді явилися богонаписаними скрижалями нової благодаті,* тайновидцями і книгами духовними,* що замикають у собі спасенне слово,* написане Духом – перстом Отця,* тому й обійшли ви всю землю,* показуючи ясно всім людям правдиву віру* і стежку до неба.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8, </w:t>
      </w:r>
      <w:r>
        <w:rPr>
          <w:rFonts w:ascii="Times New Roman" w:hAnsi="Times New Roman"/>
          <w:i/>
          <w:color w:val="FF0000"/>
          <w:sz w:val="24"/>
        </w:rPr>
        <w:t>подібний</w:t>
      </w:r>
      <w:r>
        <w:rPr>
          <w:rFonts w:ascii="Times New Roman" w:hAnsi="Times New Roman"/>
          <w:i/>
          <w:color w:val="FF0000"/>
          <w:sz w:val="24"/>
        </w:rPr>
        <w:t xml:space="preserve">: О </w:t>
      </w:r>
      <w:r>
        <w:rPr>
          <w:rFonts w:ascii="Times New Roman" w:hAnsi="Times New Roman"/>
          <w:i/>
          <w:color w:val="FF0000"/>
          <w:sz w:val="24"/>
        </w:rPr>
        <w:t>преславне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чудо</w:t>
      </w:r>
      <w:r>
        <w:rPr>
          <w:rFonts w:ascii="Times New Roman" w:hAnsi="Times New Roman"/>
          <w:i/>
          <w:color w:val="FF0000"/>
          <w:sz w:val="24"/>
        </w:rPr>
        <w:t xml:space="preserve">): </w:t>
      </w:r>
      <w:r>
        <w:rPr>
          <w:rFonts w:ascii="Times New Roman" w:hAnsi="Times New Roman"/>
          <w:color w:val="000000"/>
          <w:sz w:val="24"/>
        </w:rPr>
        <w:t>Ка́мінь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покла́дено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нарі́жний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Сіо́ні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непору́шну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осно́ву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які́й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воздви́глися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полки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му́чеників</w:t>
      </w:r>
      <w:r>
        <w:rPr>
          <w:rFonts w:ascii="Times New Roman" w:hAnsi="Times New Roman"/>
          <w:color w:val="000000"/>
          <w:sz w:val="24"/>
        </w:rPr>
        <w:t>;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ни́ми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побідоно́сець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Яки́нт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небе́сною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ся́є</w:t>
      </w:r>
      <w:r>
        <w:rPr>
          <w:rFonts w:ascii="Times New Roman" w:hAnsi="Times New Roman"/>
          <w:color w:val="000000"/>
          <w:sz w:val="24"/>
        </w:rPr>
        <w:t xml:space="preserve"> сві́тлістю.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О, </w:t>
      </w:r>
      <w:r>
        <w:rPr>
          <w:rFonts w:ascii="Times New Roman" w:hAnsi="Times New Roman"/>
          <w:color w:val="000000"/>
          <w:sz w:val="24"/>
        </w:rPr>
        <w:t>несказа́нне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милосе́рдя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́, </w:t>
      </w:r>
      <w:r>
        <w:rPr>
          <w:rFonts w:ascii="Times New Roman" w:hAnsi="Times New Roman"/>
          <w:color w:val="000000"/>
          <w:sz w:val="24"/>
        </w:rPr>
        <w:t>Влади́ко</w:t>
      </w:r>
      <w:r>
        <w:rPr>
          <w:rFonts w:ascii="Times New Roman" w:hAnsi="Times New Roman"/>
          <w:color w:val="000000"/>
          <w:sz w:val="24"/>
        </w:rPr>
        <w:t>!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Ним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Хри́сте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спаси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ду́ші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на́ші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єди́ний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по́вний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ми́лости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Єрусали́м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пробі́г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го́род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Бо́жий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сві́тлий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бу́дучи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ка́мінь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оба́грений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кро́в’ю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черлени́цею</w:t>
      </w:r>
      <w:r>
        <w:rPr>
          <w:rFonts w:ascii="Times New Roman" w:hAnsi="Times New Roman"/>
          <w:color w:val="000000"/>
          <w:sz w:val="24"/>
        </w:rPr>
        <w:t xml:space="preserve"> стражда́ння.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ни́ні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моли́ся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я́вно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лику́ючи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раді́ючи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спаса́й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моли́твами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твої́ми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твою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пресла́вну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свяще́нну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святку́ють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преблаже́нний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Ма́ючи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му́ченик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неперемо́жний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благоприє́мну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сміли́вість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Влади́ки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Христа</w:t>
      </w:r>
      <w:r>
        <w:rPr>
          <w:rFonts w:ascii="Times New Roman" w:hAnsi="Times New Roman"/>
          <w:color w:val="000000"/>
          <w:sz w:val="24"/>
        </w:rPr>
        <w:t>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як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зако́нний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стражда́лець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припиня́й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доно́сити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слу́ху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Його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благода́тного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блага́ння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досточу́дний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тво́рячи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па́м’ять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що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ві́рно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оспі́вують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>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виво́дячи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їх</w:t>
      </w:r>
      <w:r>
        <w:rPr>
          <w:rFonts w:ascii="Times New Roman" w:hAnsi="Times New Roman"/>
          <w:color w:val="000000"/>
          <w:sz w:val="24"/>
        </w:rPr>
        <w:t xml:space="preserve"> з </w:t>
      </w:r>
      <w:r>
        <w:rPr>
          <w:rFonts w:ascii="Times New Roman" w:hAnsi="Times New Roman"/>
          <w:color w:val="000000"/>
          <w:sz w:val="24"/>
        </w:rPr>
        <w:t>на́пастей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обло́ги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лих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Normal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 xml:space="preserve"> І </w:t>
      </w:r>
      <w:r>
        <w:rPr>
          <w:rFonts w:ascii="Times New Roman" w:hAnsi="Times New Roman"/>
          <w:b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богородичний</w:t>
      </w:r>
      <w:r>
        <w:rPr>
          <w:rFonts w:ascii="Times New Roman" w:hAnsi="Times New Roman"/>
          <w:i/>
          <w:color w:val="FF0000"/>
          <w:sz w:val="24"/>
        </w:rPr>
        <w:t>):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Плоть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кро́ви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Твоє́ї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прийня́вши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Первові́чний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показа́в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Засту́пницею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люде́й</w:t>
      </w:r>
      <w:r>
        <w:rPr>
          <w:rFonts w:ascii="Times New Roman" w:hAnsi="Times New Roman"/>
          <w:color w:val="000000"/>
          <w:sz w:val="24"/>
        </w:rPr>
        <w:t>, Чи́стая.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Тому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ізба́в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рабі́в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твої́х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уся́кої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біди</w:t>
      </w:r>
      <w:r>
        <w:rPr>
          <w:rFonts w:ascii="Times New Roman" w:hAnsi="Times New Roman"/>
          <w:color w:val="000000"/>
          <w:sz w:val="24"/>
        </w:rPr>
        <w:t xml:space="preserve">́ й </w:t>
      </w:r>
      <w:r>
        <w:rPr>
          <w:rFonts w:ascii="Times New Roman" w:hAnsi="Times New Roman"/>
          <w:color w:val="000000"/>
          <w:sz w:val="24"/>
        </w:rPr>
        <w:t>обло́ги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лих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тене́т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лука́вого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во́рога</w:t>
      </w:r>
      <w:r>
        <w:rPr>
          <w:rFonts w:ascii="Times New Roman" w:hAnsi="Times New Roman"/>
          <w:color w:val="000000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сподо́би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причасти́тися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ся́йва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о́браних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усі́х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хто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́ </w:t>
      </w:r>
      <w:r>
        <w:rPr>
          <w:rFonts w:ascii="Times New Roman" w:hAnsi="Times New Roman"/>
          <w:color w:val="000000"/>
          <w:sz w:val="24"/>
        </w:rPr>
        <w:t>сла́вить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поклоня́ється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>́!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Покажи й нині ворогам нашим, молимось,* що ти молитвами апостолів охороняєш людей* і спасаєш від бід,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Велику славу здобули ви вірою, святі,* бо не лише в стражданнях перемогли ворога,* але й по смерті проганяєте злих духів,* та виліковуєте недужих, бувши лікарями душ і тіл.* Моліться до Господа про помилування душ наших.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плодовита оливка,* Діва зростила тебе, Плід життєдайний,* щоб давав світові велику і багату милість.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 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Якинта,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4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 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Несказанним чоловіколюб'ям твоїм, Христе Боже,* зробив ти рибалок мудрішими від риторів* і послав проповідниками по всій землі.* Заради них утверди твою Церкву* і вірним дай благословення твоє,* єдиний, що у святих спочиваєш.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Величаємо тебе, Богородице, кличучи:* Радуйся, незахідного світла хмарино,* бо ти носила в своєму лоні Господа слави!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Рибалки, уловивши народи сіткою Духа,* навчили всі сторони світу* поклонятися тобі з Отцем і Духом, Христе Боже.* Заради них Церкву твою укріпи* і вірним пошли твоє благословення,* єдиний Милостивий і Чоловіколюбче.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Завдяки тобі, Богородице Діво,* ми стали учасниками божественної природи,* бо ти народила нам воплоченого Бога.* Тому, як і належить, всі тебе побожно величаємо.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Завжди стоячи перед престолом божественної благодаті, святий Миколаю, молися дарувати благодать і милість рабам твоїм, які призивають тебе з вірою.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 землі Бог показав тебе великим заступником тих, що в бідах; тому будь зі мною і вдень і вночі, оберігаючи мене від спокус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 знаю тебе як денну зірку; визволи мене, отче Миколаю, твоїм </w:t>
      </w:r>
      <w:r>
        <w:rPr>
          <w:rFonts w:ascii="Times New Roman" w:hAnsi="Times New Roman"/>
          <w:color w:val="000000"/>
          <w:sz w:val="24"/>
        </w:rPr>
        <w:t>світлосяйним</w:t>
      </w:r>
      <w:r>
        <w:rPr>
          <w:rFonts w:ascii="Times New Roman" w:hAnsi="Times New Roman"/>
          <w:color w:val="000000"/>
          <w:sz w:val="24"/>
        </w:rPr>
        <w:t xml:space="preserve"> промінням від темряви спокус, і бід, і всякого гріха.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Визволи мене від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зціли душі моєї </w:t>
      </w:r>
      <w:r>
        <w:rPr>
          <w:rFonts w:ascii="Times New Roman" w:hAnsi="Times New Roman"/>
          <w:color w:val="000000"/>
          <w:sz w:val="24"/>
        </w:rPr>
        <w:t>недослідимі</w:t>
      </w:r>
      <w:r>
        <w:rPr>
          <w:rFonts w:ascii="Times New Roman" w:hAnsi="Times New Roman"/>
          <w:color w:val="000000"/>
          <w:sz w:val="24"/>
        </w:rPr>
        <w:t xml:space="preserve"> струп’я,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Утверди нас у Тобі, Господи, що древом умертвив гріх, і страх Твій осели в серцях наших, що оспівуємо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Будучи джерелом зцілень, святий Миколаю, вилікуй пристрасті душі моєї і життя моє збережи, неушкодженим оберігаючи мене,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Розуму мого затьмарення виправи, від шкоди видимих і невидимих ворогів, що поборюють мене, спасай, як заступник мій,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Той, Хто є єдиним благим, дав тебе, блаженний, благим заступником людей; заради цього благаю тебе: визволи мене від усякого зла.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Кріпкість</w:t>
      </w:r>
      <w:r>
        <w:rPr>
          <w:rFonts w:ascii="Times New Roman" w:hAnsi="Times New Roman"/>
          <w:color w:val="000000"/>
          <w:sz w:val="24"/>
        </w:rPr>
        <w:t xml:space="preserve"> моя, і радість, і веселість, і стіна міцна, і заступниця Ти є,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визволяєш мене від бід і спокус.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бо слухом почув, Господи,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: до мене бо йдеш, шукаючи мене заблудлого; тому велике Твоє сходження до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Прикрасивши престол чеснотами, Миколаю, чесною прикрасою явився ти святителям; тому благаю тебе: некрасиву душу мою прикрась, і від житейських спокус спаси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Стежку загладь для мене, блаженний, від житейських хвиль дай мені полегшення і до тихого пристановища життя приведи мене, Миколаю, що тобою, великим заступником, збагатився.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Ти, що послухав слова божественні, почувши мої слова, визволи мене від бісівських спокус, і беззаконних мужів, і всяких тяжких обставин, великий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Свята Владичице Богородице, вночі і вдень освяти мене, і збережи, і приведи до спасіння мене, що упав у великі гріхи, бісівськими підступами відкинутий.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Світла подателю і віків Творче, Господи, у світлі Твоїх повелінь настанови нас; бо іншого крім Тебе бога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Закону Божого виконавче, моли благого Бога, щоб я зберігав божественні закони, і від беззаконних ворогів визволи мене і бісівського пошкодження, всеблаженний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Як у давнину явився ти, святий, визволяючи трьох юнаків, так і мене визволи від усякого гріха твоїми до Бога молитвами, богомудрий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Священнослужителю Христ</w:t>
      </w:r>
      <w:r>
        <w:rPr>
          <w:rFonts w:ascii="Times New Roman" w:hAnsi="Times New Roman"/>
          <w:sz w:val="24"/>
        </w:rPr>
        <w:t>овий</w:t>
      </w:r>
      <w:r>
        <w:rPr>
          <w:rFonts w:ascii="Times New Roman" w:hAnsi="Times New Roman"/>
          <w:color w:val="000000"/>
          <w:sz w:val="24"/>
        </w:rPr>
        <w:t>, грішників поручителю, великий чудотворче, моли Благодійника Бога, щоб не осоромив мене в час судний.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Богородице Чиста, обтяженого мене багатьма пристрастями, як блага, явившись, визволи від них, щоб я оспівував Тебе душею, і серцем, і язиком, спасаючись.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 був для мирян </w:t>
      </w:r>
      <w:r>
        <w:rPr>
          <w:rFonts w:ascii="Times New Roman" w:hAnsi="Times New Roman"/>
          <w:color w:val="000000"/>
          <w:sz w:val="24"/>
        </w:rPr>
        <w:t>первоієрархом</w:t>
      </w:r>
      <w:r>
        <w:rPr>
          <w:rFonts w:ascii="Times New Roman" w:hAnsi="Times New Roman"/>
          <w:color w:val="000000"/>
          <w:sz w:val="24"/>
        </w:rPr>
        <w:t xml:space="preserve">, Миколаю, і </w:t>
      </w:r>
      <w:r>
        <w:rPr>
          <w:rFonts w:ascii="Times New Roman" w:hAnsi="Times New Roman"/>
          <w:color w:val="000000"/>
          <w:sz w:val="24"/>
        </w:rPr>
        <w:t>одухмянив</w:t>
      </w:r>
      <w:r>
        <w:rPr>
          <w:rFonts w:ascii="Times New Roman" w:hAnsi="Times New Roman"/>
          <w:color w:val="000000"/>
          <w:sz w:val="24"/>
        </w:rPr>
        <w:t xml:space="preserve"> вірних благими твоїми діяннями; від </w:t>
      </w:r>
      <w:r>
        <w:rPr>
          <w:rFonts w:ascii="Times New Roman" w:hAnsi="Times New Roman"/>
          <w:color w:val="000000"/>
          <w:sz w:val="24"/>
        </w:rPr>
        <w:t>злосмороду</w:t>
      </w:r>
      <w:r>
        <w:rPr>
          <w:rFonts w:ascii="Times New Roman" w:hAnsi="Times New Roman"/>
          <w:color w:val="000000"/>
          <w:sz w:val="24"/>
        </w:rPr>
        <w:t xml:space="preserve"> гріхів визволи мене.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Ти придбав серце світліше за сонце, всього мене просвіти, відганяючи темряву спокус і скорбот, Миколаю.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усяких утисків визволи мене, бо ти, Миколаю, маєш простір милості, укріпи мене йти вузькою дорогою до Господа.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Кожного часу призиваю Тебе, Пречиста, щоб знайти Тебе помічницею,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color w:val="000000"/>
          <w:sz w:val="24"/>
        </w:rPr>
        <w:t>ка визволяє мене від усякого озлоблення і страшних мук.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Ідолу золотому на полі </w:t>
      </w:r>
      <w:r>
        <w:rPr>
          <w:rFonts w:ascii="Times New Roman" w:hAnsi="Times New Roman"/>
          <w:b/>
          <w:color w:val="000000"/>
          <w:sz w:val="24"/>
        </w:rPr>
        <w:t>Деїри</w:t>
      </w:r>
      <w:r>
        <w:rPr>
          <w:rFonts w:ascii="Times New Roman" w:hAnsi="Times New Roman"/>
          <w:b/>
          <w:color w:val="000000"/>
          <w:sz w:val="24"/>
        </w:rPr>
        <w:t xml:space="preserve"> служили, три Твої юнаки зневажили безбожне повеління, посеред вогню вкинуті, зрошені співали: благословенний Ти, Боже отців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Вогню спокус кожного дня залучаюся, отче Миколаю, посеред сітей ходжу, як птах, під твій щедрий покров удаюся: збережи мене неушкодженим, благаючи благого Бога і Господа.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Почуй спішно слова мої, святий Миколаю, і поспіши прийти до мене на допомогу, збуреного </w:t>
      </w:r>
      <w:r>
        <w:rPr>
          <w:rFonts w:ascii="Times New Roman" w:hAnsi="Times New Roman"/>
          <w:color w:val="000000"/>
          <w:sz w:val="24"/>
        </w:rPr>
        <w:t>скорботами</w:t>
      </w:r>
      <w:r>
        <w:rPr>
          <w:rFonts w:ascii="Times New Roman" w:hAnsi="Times New Roman"/>
          <w:color w:val="000000"/>
          <w:sz w:val="24"/>
        </w:rPr>
        <w:t xml:space="preserve">, і бідами житейськими, і бісівським озлобленням, щоб я, </w:t>
      </w:r>
      <w:r>
        <w:rPr>
          <w:rFonts w:ascii="Times New Roman" w:hAnsi="Times New Roman"/>
          <w:color w:val="000000"/>
          <w:sz w:val="24"/>
        </w:rPr>
        <w:t>спасаємий</w:t>
      </w:r>
      <w:r>
        <w:rPr>
          <w:rFonts w:ascii="Times New Roman" w:hAnsi="Times New Roman"/>
          <w:color w:val="000000"/>
          <w:sz w:val="24"/>
        </w:rPr>
        <w:t>, оспівував твоє заступництво.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в давнину явився уві сні цареві, визволяючи від смерті тих, що повинні були померти, завжди визволяй мене від напастей, що надходять, і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>, і душевних болістей, отче Миколаю.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 xml:space="preserve">Тебе, Пречиста, єдину маю Помічницю, про Тебе пишу як </w:t>
      </w:r>
      <w:r>
        <w:rPr>
          <w:rFonts w:ascii="Times New Roman" w:hAnsi="Times New Roman"/>
          <w:color w:val="000000"/>
          <w:sz w:val="24"/>
        </w:rPr>
        <w:t>Охоронительку</w:t>
      </w:r>
      <w:r>
        <w:rPr>
          <w:rFonts w:ascii="Times New Roman" w:hAnsi="Times New Roman"/>
          <w:color w:val="000000"/>
          <w:sz w:val="24"/>
        </w:rPr>
        <w:t xml:space="preserve"> життя всіх вірних; не зневаж мене, раба Твого, єдина Заступнице світу, але спаси мене, що співаю: благословенний Бог отців наших.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Бога, що в піч вогняну до юнаків єврейських зійшов і полум’я на росу перетворив, оспівуйте діла, як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Прийнявши владу від Бога зв’язувати і відпускати, отче богомудрий Миколаю, зв’язані мої гріхи розв’яжи твоїми молитвами і </w:t>
      </w:r>
      <w:r>
        <w:rPr>
          <w:rFonts w:ascii="Times New Roman" w:hAnsi="Times New Roman"/>
          <w:color w:val="000000"/>
          <w:sz w:val="24"/>
        </w:rPr>
        <w:t>прив’яжи</w:t>
      </w:r>
      <w:r>
        <w:rPr>
          <w:rFonts w:ascii="Times New Roman" w:hAnsi="Times New Roman"/>
          <w:color w:val="000000"/>
          <w:sz w:val="24"/>
        </w:rPr>
        <w:t xml:space="preserve"> мене до божественної любові Владики, який волею став Людиною.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Твоїм відвідуванням божественним удень і вночі. відвідуй мене, вирівнюючи стежку смиренної моєї душі, і зберігай мене, святий Миколаю, невразливим від спокус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Подай мені, Миколаю, руку Божої допомоги і збережи від тяжкого очікування, як ти спас колись від лютої смерті юнаків, щоб я шанував тебе як благого заступника.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Коли сядеш на страшному престолі, Боже, щоб судити світ, не осуди раба Твого, але сподоби долі спасенних, молитвами Миколая.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Богородичний: </w:t>
      </w:r>
      <w:r>
        <w:rPr>
          <w:rFonts w:ascii="Times New Roman" w:hAnsi="Times New Roman"/>
          <w:color w:val="000000"/>
          <w:sz w:val="24"/>
        </w:rPr>
        <w:t>Твоїм надприродним Різдвом, Богородице, Ти звеличила нас, принижених великими незчисленними гріхами; тому молюся до Тебе, Пречиста: звелич у нас багаті Твої милості.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Нас, осуджених і непоправних,* що заповіді твої знехтували й пішли нерозумно за обманом бісівським,* наверни, Господи, молитвами твоїх апостолів.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Святителю Христовий Миколаю,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Знаю тебе, мудрий Миколаю, як взір священства й образ лагідности.* Твоїми молитвами присмири щоденну бурю пристрастей і бід, що на мене напосідають,* і збережи неушкодженою мою душу, священний отче.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Пощади мене, Господи, пощади, коли будеш судити,* і не засуди мене на вогонь, ані в твоїм гніві не оскаржуй мене,* бо за мене благає тебе, Христе, Діва, твоя Родителька,* багато апостолів і славний Миколай.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Звеличив ти, Спасе,* по вселенній імена верховних апостолів,* бо вони навчилися справ небесних* і давали людям несказанні зцілення,* а сама їхня тінь виліковувала недуги;* рибалки творили чуда,* і ті, що з юдеїв, по-богословському звіщали благодатні повчання.* Заради них, Милосердний, дай нам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Неправедними вчинками незмінно подолувані,* прибігаємо до тебе, правдивого Бога,* і приносимо тобі голос твоїх учнів, промовляючи:* Спаси нас, Наставнику, – погибаємо!* </w:t>
      </w:r>
      <w:r>
        <w:rPr>
          <w:rFonts w:ascii="Times New Roman" w:hAnsi="Times New Roman"/>
          <w:sz w:val="24"/>
        </w:rPr>
        <w:t>Покажи й нині ворогам нашим, молимось,* що ти молитвами апостолів охороняєш людей* і спасаєш від бід,* незважаючи на гріхи.* За велику твою доброту,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Безліч святих твоїх* молить тебе, Христе:* Помилуй і спаси нас, як чоловіколюбець.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Усю надію мою покладаю* на тебе, Мати Божа;* збережи мене під покровом твоїм.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pStyle w:val="a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 xml:space="preserve">Мученик Твій, Господи, Якинт,*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 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 w:val="0"/>
          <w:color w:val="000000"/>
          <w:sz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Якинта,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