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Липень 5, Субота</w:t>
      </w:r>
    </w:p>
    <w:p>
      <w:r>
        <w:rPr>
          <w:rFonts w:ascii="Times New Roman" w:hAnsi="Times New Roman"/>
          <w:sz w:val="24"/>
        </w:rPr>
        <w:t>🕂 Прп. Атанасія Афонського</w:t>
      </w:r>
    </w:p>
    <w:p w14:paraId="1CC02D38" w14:textId="77777777" w:rsidR="00162AF0" w:rsidRDefault="002968B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3936BCD" w14:textId="77777777" w:rsidR="00162AF0" w:rsidRDefault="00162AF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9B62A1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92375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604F821D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53F8A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B0FC8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DD5CC4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0B4AFC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489B6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67EDA4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885BB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333C5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9FC7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5B656A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F27A2A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E98CEC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7412213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C509D1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A168BB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DFBB26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BF7934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3D9C25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40067C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E99382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70BC5E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9B3D5F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323E3D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72E835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51528DE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671B1F0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68315C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DE76E4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27D69D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0530A3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CBCC6F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1129AE6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715440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55DF450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168669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D33FC5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E64F8B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2A64D2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0EAFF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2486C4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F6F64C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F79A63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8EA853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80564C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1F7D8F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4C4A8DA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3296CD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740D21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CC8845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38AAC9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A0CF22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DB2AA52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A3CD1B3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A45858F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821AE5E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F2B29C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5EFC5F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8B420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B707BC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5486EF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6D590A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A1B6D5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93ED3F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A565C1C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186C8B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A09108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CCB50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49DC82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C9D3095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5D974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2823048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2DC53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4B2F66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64555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37E893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632427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E6EBAD8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2BFA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97FDCB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43FB6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0116A5A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29CBC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97C276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016408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F673BCF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6E30D1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5399B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3DE35F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4862B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FFF0F4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BCB9ED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D98EAD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76A41C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8283C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6205B58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0117574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8D39738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85CFC09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23DC40D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6971E4E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E7292A5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C70849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39BFEC7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8A1BA4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534C7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A8CADE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37B807D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FD0D15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BB805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FF660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FA7FBF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03B4B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839247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3384AB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97EAE9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C1BB399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DC5F54F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3E60B3F0" w14:textId="77777777" w:rsidR="00162AF0" w:rsidRDefault="002968B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EE3C8AB" w14:textId="77777777" w:rsidR="00162AF0" w:rsidRDefault="002968B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239610B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F0C89C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F0EB22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1D606C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ACE83A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F9DF14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93D95B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AA6844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12D3AA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F2F447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361C353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88F0E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33CC11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CC94AA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41CFB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4C9B02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8770BB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A08BBE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C1D59B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D07C8A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EA97C3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170F4A1C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09ADEE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106514E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10DF1652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967F0B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89E39D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2, подібний: Якими похвальними): </w:t>
      </w:r>
      <w:r>
        <w:rPr>
          <w:rFonts w:ascii="Times New Roman" w:hAnsi="Times New Roman" w:cs="Times New Roman"/>
          <w:sz w:val="24"/>
          <w:szCs w:val="24"/>
        </w:rPr>
        <w:t>Які похвальні почесті принесемо Атанасієві, рясно оздобленому діяннями і вельми багатому на благодаті? Він мечем Богосяйного потоку світла посік пориви пристрастей, він – вежа, що пломеніє Боговидіннями, повздержности світильник, що на свічнику душі випромінює веління Бога – всім життя Подателя.</w:t>
      </w:r>
    </w:p>
    <w:p w14:paraId="5BEDB6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986175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Якими словесними вінцями увінчаємо ми, нікчемні, Атанасія? – високолетного сокола, що злетів у небеса на божественних крилах Боговидіння, непохитну вежу смирення, непорушну стіну проникливости, священну красу праведних звичаїв, що за чад своїх молить Христа Бога – єдиного Благосердного.</w:t>
      </w:r>
    </w:p>
    <w:p w14:paraId="383A2E3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B0AA92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Ранком вічносяйним показав ти себе, преподобний, через промені харизм! Тих, що сліпли у мороці пристрастей, ти привів до Світла Невечірнього, отче Атанасію богомудрий; тому як того, хто примножив талант, тебе Христос призначає душ цілителем, що незцілені зігнилі струпи мечем слів посікаєш і кріпке спасіння подаєш тим, що до тебе прибігають.</w:t>
      </w:r>
    </w:p>
    <w:p w14:paraId="5307FC1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45F87D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0FEA98B3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5F0C5F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0E89F9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73FBA3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2D8107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45FCBDC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C099AF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eastAsia="Gungsuh" w:hAnsi="Times New Roman" w:cs="Gungsuh"/>
          <w:sz w:val="24"/>
          <w:szCs w:val="24"/>
        </w:rPr>
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678AD27D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BA00AB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21B8723F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3C03915C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FEC524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581D8885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B339B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8C77A4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7A9EB4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CB2E359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C892C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AB437D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ECEC82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DE1A84E" w14:textId="77777777" w:rsidR="00162AF0" w:rsidRDefault="00162AF0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5D55AB37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A96511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3B2DA9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6F77D16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A854DF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6ECCD8B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3A3897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73DCE30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BFDA29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14:paraId="4C532CD5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14:paraId="2DEBC73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94648A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285EB11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3BCD1EA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(Прип. 2, 1-9)</w:t>
      </w:r>
    </w:p>
    <w:p w14:paraId="0DCDE2F1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87DE5D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D6A731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7CD58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D6587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90CD30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C09834B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3FED1E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1C755EC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73811C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D0DFCD8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CA9BB3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810C06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B6F52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E6E09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C43908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70D167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C239146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88ED31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F00449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85371B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43EBA7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585706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B3515B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E8E536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522C5D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20C120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41CA9B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AA72E5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AA9A92D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CC2100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71AEE5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F375F2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A4AD859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5AC57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565F3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908E6A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B43785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C2E04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23D4E5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DAB36BF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602A43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41FCE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8FABA4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B8933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F54AC6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426FF0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CD1424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8A8DA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68508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FE6FCC0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B7B2F2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CE0B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E951C3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967174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2F507A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D34BF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9C018F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1AF485D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BF8078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B03CA2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612DF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14:paraId="4D20AA37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792EEB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1818FFE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121EE2A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45EA7D1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випроси нам великої милости.</w:t>
      </w:r>
    </w:p>
    <w:p w14:paraId="4FCE5D7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3AE52E5F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30C191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A7E7CF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18DE14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B086C2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6D2A350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74199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B606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435319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BCCA11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A0E85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7FCFB8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F4A92A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E81ED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F46E69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3C6420" w14:textId="77777777" w:rsidR="00162AF0" w:rsidRDefault="00162AF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D9D90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06773E7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14:paraId="3BD62BA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22556B21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1FB9313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B4621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C8711F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4C9E17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FDB61E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E46D1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4DEB6FE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2FCC6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0C05D3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EC4AE6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3A6320F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F5BB58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20D73D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7BEE28CE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Атанасія 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A06B88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4A349E" w14:textId="77777777" w:rsidR="00162AF0" w:rsidRDefault="002968B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4D1871C" w14:textId="77777777" w:rsidR="00162AF0" w:rsidRDefault="002968B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253924CD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C45880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280D0FC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DE15DD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F9693E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74764F0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8F816F1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094E7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B8306E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CAD86B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81510E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36A7F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AD6892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35919A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C3AE0A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9C87826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AB626B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8F81D5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1894FF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BCCAE2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641498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1AEE36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D5795E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41DA4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04D80F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859BEF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600539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593885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7E3670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9F51C9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B568F8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2CD944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3BF086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2B2BE6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E400EF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8C3DB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127FFF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693EEA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436D4BC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68BEAE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BF08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BAEDCF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E5F21B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9DE4D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E61DBA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33BE8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B21115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A4123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75AFA3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83D886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BA7172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3052D8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E6DEF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0039F6A" w14:textId="77777777" w:rsidR="00162AF0" w:rsidRDefault="002968B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07738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E71F7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BADE406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11C04D" w14:textId="77777777" w:rsidR="00162AF0" w:rsidRDefault="002968B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90B293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38AAE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502035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945FD4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D11CE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F1BADD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3E892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C4FEFE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1B46BA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93D37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F24739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4734F4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B463E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6A69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A6B48E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0D9948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24AC1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7EB5B3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B16BA19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1EE339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A3EE26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98077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074C9B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B6BE42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51D52A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0F80B3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6D2E1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2F036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A2110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753E5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5E5A44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5DB869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1C6358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C0149F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880AB6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B3D751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C22DA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75D426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FC8EC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25626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73D18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DDA5129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B68702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A3755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D9570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ECB23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7E957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33869A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639A50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7BC47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32D2DC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7741DA4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45F850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F7E2C3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672097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FE15CB7" w14:textId="77777777" w:rsidR="00162AF0" w:rsidRDefault="002968B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3AEAD74" w14:textId="77777777" w:rsidR="00162AF0" w:rsidRDefault="00162AF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40EDD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8F2365D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F1C6A06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1C32A8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D04601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51A484A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C541401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0902B06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CF7C05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D58270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0F9EC7D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EF23D2B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E217895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51BBD6E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3EDB83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A77ED0E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5CE2255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07CE1A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67A9043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FD4BD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E53F18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653071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00309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442D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B95A20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75B18C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C291AE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F90D78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86855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B739A5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72B484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FD33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CD774A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A3B617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38D4E66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0561D0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866E33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3E5F8A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E3EFC6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7253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AE9D91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3940D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7A101D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C8FA5B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3</w:t>
      </w:r>
    </w:p>
    <w:p w14:paraId="19395C63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89A07F3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82FC1C7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B29DA97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FB3B0E4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B95F318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9BB883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B02366F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Христос нагородив тебе багатими даруваннями.* Цього ради, отче, моли, щоб спаслися душі наші.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EEF06B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2E04790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260692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AD71623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8791A4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8F2D0C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40C6E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1B4682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6CEB13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832FD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D003C8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2DE8F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A4F5FB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217BF5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14D1AA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BC24CC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5DC8F3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396FC49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FD4CB5E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8A7CB5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8DF285C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1C2DF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81BF65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3C6DF8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AB335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39DEA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209EA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73B75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4DB82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9DD24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D98FD8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42268A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CD4C7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BFAF38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Атанасія</w:t>
      </w:r>
      <w:r>
        <w:rPr>
          <w:rFonts w:ascii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755E5A4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3FB9A7B6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63D632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211D174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412D3D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15598C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BD3C53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41B98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77551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09615F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E974EB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373B81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F29F6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73DAF116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315FC6B0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425624C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7DCDD42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5C5027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A07F27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ED1245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AE2E1D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CFFE4C8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F88C0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217576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A4064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90FC5F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2EC60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6F6ACF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5615B7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2FFD7E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0983D1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12C1CB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7EA14C8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D02CC30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6016CB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64573CEA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1C8CEAE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FAD8B6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8DB7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27990D53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5A0E47F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786AB09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00512C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DAF382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60B4AA0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3AB70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98BD498" w14:textId="77777777" w:rsidR="00162AF0" w:rsidRDefault="002968B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54679147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243D244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58A50584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D1775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7DCFF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43C89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67732E15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48BBC4C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677F3E2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401CA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A5570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AC25C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D746604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7A60A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2D9A44F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81176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D6CC1A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304E542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7FE206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Марка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B2DBB8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480E98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8C1A6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D3E34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14:paraId="57A81C7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759FDAD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65CD96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8CB103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E6F787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6C41F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52AB1E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1F81F0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6CBDC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5CFB18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DA079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662289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EBCD32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CFD108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370D07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F9ED2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0C949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1AC418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85A195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8A84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3F9E7E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543684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6037AC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8AE79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E41D0C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73B12E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04FFA1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739FF4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47020B3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3476574A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FF7ED6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76B1A01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Атанасія Афонського, і всіх cвяти́х: мо́лимо Тебе́, многоми́лостивий Го́споди, ви́слухай нас грішних, що мо́лимось Тобі, і поми́луй нас.</w:t>
      </w:r>
    </w:p>
    <w:p w14:paraId="1758B0F0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889B6A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53BEFC23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DBA14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C632F2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29D632E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AF29975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17F5C46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A7C1495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152E73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20AC670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626B929F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53E4D918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D6946D0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1ACE4BE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7432C3E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6705375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E29D9E7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36995B12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14:paraId="34478773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7240C50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CF9221D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C9EB68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CE67E2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74448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750F5B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DB17FB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33F73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09EC1C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457CEB39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58D42E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D0C6D2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6A68458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D3FFA59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5A740BE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0F9D2D8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7B1A8334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14:paraId="432860D2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F1726BC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363601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50DD668D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58B41F2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111C7656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BF4802F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3DE654BB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84D529D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14:paraId="5967323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66FE585F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4691200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886C5D9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7560E1BB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20C0C337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0DC742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A20440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89B37D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B78AA4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4E935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7646D2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87A93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72EB3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BB7313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4DE8E633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D401B9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531630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Атанасія 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86EC35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206CA5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15F4C30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69EB5350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03E8077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7744808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рослина прекрасна, отче, проріс ти в Божому домі, прикрашений чеснотами й дивними плодами, 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наче пахощами, наповнив його.</w:t>
      </w:r>
    </w:p>
    <w:p w14:paraId="42FC6440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Породивши превічне Слово, Нове Немовля, Ти, Діво, нас, що зістарілись у гріхах, оновила і навчила співати: отців наших Боже, благословен єси.</w:t>
      </w:r>
    </w:p>
    <w:p w14:paraId="679EC324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50B1186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50185C7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Спадкоєм</w:t>
      </w:r>
      <w:r>
        <w:rPr>
          <w:rFonts w:ascii="Times New Roman" w:hAnsi="Times New Roman" w:cs="Times New Roman"/>
          <w:sz w:val="24"/>
          <w:szCs w:val="24"/>
        </w:rPr>
        <w:t xml:space="preserve">цю </w:t>
      </w:r>
      <w:r>
        <w:rPr>
          <w:rFonts w:ascii="Times New Roman" w:hAnsi="Times New Roman" w:cs="Times New Roman"/>
          <w:color w:val="000000"/>
          <w:sz w:val="24"/>
          <w:szCs w:val="24"/>
        </w:rPr>
        <w:t>Божественних осель, ти, отче, як ангел, жив на землі; тому й радується з ангелами дух твій.</w:t>
      </w:r>
    </w:p>
    <w:p w14:paraId="1675E7C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44997E2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565483BB" w14:textId="77777777" w:rsidR="00162AF0" w:rsidRDefault="002968B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34E737B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73B0E14A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BFC92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F948B8C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0BA6469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9AACED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8CEA90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B37934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E1B441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7112E0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1EC6E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CC1BDB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F983D52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7547D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7451966F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79051B6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53FA359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40E6814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65F9523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28D3B2E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5C8397EB" w14:textId="77777777" w:rsidR="00162AF0" w:rsidRDefault="00162AF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67F53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23695C6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1C842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06A0FE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5AD51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ACA7C6" w14:textId="77777777" w:rsidR="00162AF0" w:rsidRDefault="002968B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AD0C0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B4521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3BED63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B2DA26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BB09E7" w14:textId="77777777" w:rsidR="00162AF0" w:rsidRDefault="00162AF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277B244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4FEC24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5C6F1280" w14:textId="77777777" w:rsidR="00162AF0" w:rsidRDefault="00162AF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259F01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A51AF6C" w14:textId="77777777" w:rsidR="00162AF0" w:rsidRDefault="002968B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6AC395B4" w14:textId="77777777" w:rsidR="00162AF0" w:rsidRDefault="00162AF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530191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76FF616" w14:textId="77777777" w:rsidR="00162AF0" w:rsidRDefault="002968B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D407EB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E4ADC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072F8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3B7E8F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1716D8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782A79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A62ED8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03FCA1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A395B2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569DB5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910E7EF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89E864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49326F1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C49C5C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534BE5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3776DE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7C0A77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4E4501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E0C1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A65272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59BDE2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7A5857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FDC1CD" w14:textId="77777777" w:rsidR="00162AF0" w:rsidRDefault="002968B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900CF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2C29F0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C51D35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A24E9A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65245E9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F4EC10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4B4FACB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AA0CDE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1607FB5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B4161E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>
        <w:rPr>
          <w:rFonts w:ascii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265621C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515AABFB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848A1D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5DB32A6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D6F00F8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85097A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8C96FEE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2D7B27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E5364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F5FEF21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E658B5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89F9E5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E8939C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179810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D5789D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24FBBA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7DF82A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A46AA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29D8B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0FE664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AA5858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B009BE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169E38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64AA07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7FBAB3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CE3FB53" w14:textId="77777777" w:rsidR="00162AF0" w:rsidRDefault="002968B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512D8EA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5BC6349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DDB9CB4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D179329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7569B5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5F65081D" w14:textId="77777777" w:rsidR="00162AF0" w:rsidRDefault="002968B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14:paraId="41F525B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74B3B304" w14:textId="77777777" w:rsidR="00162AF0" w:rsidRDefault="00162AF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E797B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BB50E18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BEA7FCA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E3556C0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4DF306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70D69E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FE63008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CCD8B6E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6AE3B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AE9469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804B1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CCE3F4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51EF7E" w14:textId="77777777" w:rsidR="00162AF0" w:rsidRDefault="002968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05D855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ED07EB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F9B24B4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DBD39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5175FE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12849D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A5C2A1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28685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37A0E2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23B852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6300CC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722783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6B85D1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7F96B9C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A1FA7E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F137DCE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CE0CFF" w14:textId="77777777" w:rsidR="00162AF0" w:rsidRDefault="002968B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D55F37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B28CE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0D39404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E23618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420BFC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4D2B78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2D6E4D2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9152A05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BFA0AF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2825C41" w14:textId="77777777" w:rsidR="00162AF0" w:rsidRDefault="002968B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E19CC87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EC8499D" w14:textId="77777777" w:rsidR="00162AF0" w:rsidRDefault="00162AF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BCCC1A" w14:textId="77777777" w:rsidR="00162AF0" w:rsidRDefault="002968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9EEC08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75D1F5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A88F33A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2E7B3A3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DE35D90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68945FD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B4ECB3B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8D78BD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01CCF96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C547979" w14:textId="77777777" w:rsidR="00162AF0" w:rsidRDefault="002968B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162AF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AF0"/>
    <w:rsid w:val="00162AF0"/>
    <w:rsid w:val="002968B8"/>
    <w:rsid w:val="007B707E"/>
    <w:rsid w:val="008E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A509D7"/>
  <w15:docId w15:val="{33FA6BE7-579A-4707-A6D9-39B3CC32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8A5DA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8A5DA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8A5DA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8A5DA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E077AA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E077AA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E077AA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8A5DA7"/>
    <w:rPr>
      <w:sz w:val="36"/>
      <w:szCs w:val="36"/>
    </w:rPr>
  </w:style>
  <w:style w:type="character" w:customStyle="1" w:styleId="TitleChar">
    <w:name w:val="Title Char"/>
    <w:link w:val="Title"/>
    <w:uiPriority w:val="10"/>
    <w:rsid w:val="00E077AA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E077AA"/>
    <w:rPr>
      <w:rFonts w:ascii="Cambria" w:eastAsia="Times New Roman" w:hAnsi="Cambria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ZyyLiHclwNTXm7krKZE2Eso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hRklPQ0RxOUFLNGJZNm94aDNzc2pSeTlDa3ZPTzc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51879</Words>
  <Characters>29572</Characters>
  <Application>Microsoft Office Word</Application>
  <DocSecurity>0</DocSecurity>
  <Lines>246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