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8, Вівторок</w:t>
      </w:r>
    </w:p>
    <w:p>
      <w:r>
        <w:rPr>
          <w:rFonts w:ascii="Times New Roman" w:hAnsi="Times New Roman"/>
          <w:sz w:val="24"/>
        </w:rPr>
        <w:t>🕃 Св. вмч. Прокопія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>З небе́с прийшло́ покли́кання твоє́,* як у Пропові́дника наро́дів,* Проко́пію всесла́вний,* і просвіти́вшись думкою,* ти поки́нув те́мряву і́дольську* і</w:t>
      </w:r>
      <w:r>
        <w:rPr>
          <w:rFonts w:ascii="Times New Roman" w:hAnsi="Times New Roman"/>
          <w:sz w:val="24"/>
        </w:rPr>
        <w:t xml:space="preserve"> світи́льником ві́рних став,* Боже́ственними ся́йвами свяще́нних твої́х по́двигів* озо́рюючи повноту́ сві́ту,* сла́во му́чеників і похвало́.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Спе́ршу возде́ржністю* пло́тські хвилюва́ння впокори́вши,* по́тім на стражда́ння* му́жнім по́мислом ти ви́рушив,* в</w:t>
      </w:r>
      <w:r>
        <w:rPr>
          <w:rFonts w:ascii="Times New Roman" w:hAnsi="Times New Roman"/>
          <w:sz w:val="24"/>
        </w:rPr>
        <w:t xml:space="preserve">себлаже́нний Проко́пію,* не пощади́вши пло́ті си́лою </w:t>
      </w:r>
      <w:r>
        <w:rPr>
          <w:rFonts w:ascii="Times New Roman" w:hAnsi="Times New Roman"/>
          <w:sz w:val="24"/>
        </w:rPr>
        <w:t xml:space="preserve">Ду́ха.*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вся́кий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перетерпі́в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мук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туди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предстоя́ть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хо́ри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вінцено́сець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поли́нув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непобо́рний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воєво́да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озбро́єний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пото́ках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супроти́вни</w:t>
      </w:r>
      <w:r>
        <w:rPr>
          <w:rFonts w:ascii="Times New Roman" w:hAnsi="Times New Roman"/>
          <w:sz w:val="24"/>
        </w:rPr>
        <w:t>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потопи́в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́* і </w:t>
      </w:r>
      <w:r>
        <w:rPr>
          <w:rFonts w:ascii="Times New Roman" w:hAnsi="Times New Roman"/>
          <w:sz w:val="24"/>
        </w:rPr>
        <w:t>ви́точив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рясні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хма́ри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зці́лень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узлива́ючи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досто́йний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по́диву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джере́л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спаси́тельних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напо́юючи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одержи́мих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Богонатхне́нний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</w:t>
      </w:r>
      <w:r>
        <w:rPr>
          <w:rFonts w:ascii="Times New Roman" w:hAnsi="Times New Roman"/>
          <w:i/>
          <w:color w:val="FF0000"/>
          <w:sz w:val="24"/>
          <w:highlight w:val="white"/>
        </w:rPr>
        <w:t>подібний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: </w:t>
      </w:r>
      <w:r>
        <w:rPr>
          <w:rFonts w:ascii="Times New Roman" w:hAnsi="Times New Roman"/>
          <w:i/>
          <w:color w:val="FF0000"/>
          <w:sz w:val="24"/>
          <w:highlight w:val="white"/>
        </w:rPr>
        <w:t>Дав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Ти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як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знамено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Павла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коли́с</w:t>
      </w:r>
      <w:r>
        <w:rPr>
          <w:rFonts w:ascii="Times New Roman" w:hAnsi="Times New Roman"/>
          <w:sz w:val="24"/>
        </w:rPr>
        <w:t>ь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покли́кав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Ісу́с-</w:t>
      </w:r>
      <w:r>
        <w:rPr>
          <w:rFonts w:ascii="Times New Roman" w:hAnsi="Times New Roman"/>
          <w:sz w:val="24"/>
        </w:rPr>
        <w:t>І́стина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Проко́пію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пресла́вний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Йому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благо́ю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пові́ривши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пере́дану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пре́дками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непра́вду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безбо́жну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ома́ну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поки́нув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раді́ючи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ви́рушив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бо́лісні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труди</w:t>
      </w:r>
      <w:r>
        <w:rPr>
          <w:rFonts w:ascii="Times New Roman" w:hAnsi="Times New Roman"/>
          <w:sz w:val="24"/>
        </w:rPr>
        <w:t xml:space="preserve">́*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просвіти</w:t>
      </w:r>
      <w:r>
        <w:rPr>
          <w:rFonts w:ascii="Times New Roman" w:hAnsi="Times New Roman"/>
          <w:sz w:val="24"/>
        </w:rPr>
        <w:t>́вшись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ми́слю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тризу́бцями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струга́ли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>́,*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вогне́м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обпіка́ли</w:t>
      </w:r>
      <w:r>
        <w:rPr>
          <w:rFonts w:ascii="Times New Roman" w:hAnsi="Times New Roman"/>
          <w:sz w:val="24"/>
        </w:rPr>
        <w:t xml:space="preserve">,* і в </w:t>
      </w:r>
      <w:r>
        <w:rPr>
          <w:rFonts w:ascii="Times New Roman" w:hAnsi="Times New Roman"/>
          <w:sz w:val="24"/>
        </w:rPr>
        <w:t>темни́ці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замика́ли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непохи́тним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прови́дячи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просві́ченим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по́мислом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майбу́тні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воздая́ння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багатостражда́льний.*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вінча́в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Вінцеда́вец</w:t>
      </w:r>
      <w:r>
        <w:rPr>
          <w:rFonts w:ascii="Times New Roman" w:hAnsi="Times New Roman"/>
          <w:sz w:val="24"/>
        </w:rPr>
        <w:t>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Проко́пію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по́двиги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скінчи́в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ві́ру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збері́г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О́бразом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пло́ттю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улови́в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Ісу́с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щи́ро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забажа́вши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Проко́пію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краси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боже́ственної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терпі́нню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сві́тлості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здивува́лися</w:t>
      </w:r>
      <w:r>
        <w:rPr>
          <w:rFonts w:ascii="Times New Roman" w:hAnsi="Times New Roman"/>
          <w:sz w:val="24"/>
        </w:rPr>
        <w:t xml:space="preserve"> вороги́.*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ублажа́ємо</w:t>
      </w:r>
      <w:r>
        <w:rPr>
          <w:rFonts w:ascii="Times New Roman" w:hAnsi="Times New Roman"/>
          <w:sz w:val="24"/>
        </w:rPr>
        <w:t xml:space="preserve">* з </w:t>
      </w:r>
      <w:r>
        <w:rPr>
          <w:rFonts w:ascii="Times New Roman" w:hAnsi="Times New Roman"/>
          <w:sz w:val="24"/>
        </w:rPr>
        <w:t>ти́ми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стражда́в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тобо́ю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* з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проси</w:t>
      </w:r>
      <w:r>
        <w:rPr>
          <w:rFonts w:ascii="Times New Roman" w:hAnsi="Times New Roman"/>
          <w:sz w:val="24"/>
        </w:rPr>
        <w:t xml:space="preserve">́,*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відпу́щено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співця́м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</w:rPr>
        <w:t>Просія́ла</w:t>
      </w:r>
      <w:r>
        <w:rPr>
          <w:rFonts w:ascii="Times New Roman" w:hAnsi="Times New Roman"/>
          <w:sz w:val="24"/>
        </w:rPr>
        <w:t xml:space="preserve"> днесь </w:t>
      </w:r>
      <w:r>
        <w:rPr>
          <w:rFonts w:ascii="Times New Roman" w:hAnsi="Times New Roman"/>
          <w:sz w:val="24"/>
        </w:rPr>
        <w:t>усла́влена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</w:t>
      </w:r>
      <w:r>
        <w:rPr>
          <w:rFonts w:ascii="Times New Roman" w:hAnsi="Times New Roman"/>
          <w:sz w:val="24"/>
        </w:rPr>
        <w:t>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Проко́пію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багатостражда́льний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склика́ючи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святолю́бців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благохвалі́ння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́ і </w:t>
      </w:r>
      <w:r>
        <w:rPr>
          <w:rFonts w:ascii="Times New Roman" w:hAnsi="Times New Roman"/>
          <w:sz w:val="24"/>
        </w:rPr>
        <w:t>вдаючи́сь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ковче́гу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моще́й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зці́лень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прийма́ємо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вінча́в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оспі́вуємо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безнаста́нно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сла́влячи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Безліч разів я обіцяв, Пречиста,* чинити покуту за мої гріхи,* але не залишає мене лиха звичка.* То</w:t>
      </w:r>
      <w:r>
        <w:rPr>
          <w:rFonts w:ascii="Times New Roman" w:hAnsi="Times New Roman"/>
          <w:sz w:val="24"/>
        </w:rPr>
        <w:t>му кличу до тебе і, припадаючи, молюся:* Визволь мене, Владичице, від такої муки,* наставляючи на все, що є краще і ближче спасіння.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Не від людей, а з небес, прийнявши поклик,* святий,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Прокопію,* моли Христа Бога, щоб спас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Прокопія,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Не від людей, а з небес, прийнявши поклик,* святий,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Прокопію,* моли Христа Бога, щоб спас душі наші. 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давнину повелінням божественним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 xml:space="preserve">є Бог наш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;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Неплідної утроби божественне народження, Господній Предтече, молися Бог</w:t>
      </w:r>
      <w:r>
        <w:rPr>
          <w:rFonts w:ascii="Times New Roman" w:hAnsi="Times New Roman"/>
          <w:sz w:val="24"/>
        </w:rPr>
        <w:t>ові</w:t>
      </w:r>
      <w:r>
        <w:rPr>
          <w:rFonts w:ascii="Times New Roman" w:hAnsi="Times New Roman"/>
          <w:color w:val="000000"/>
          <w:sz w:val="24"/>
        </w:rPr>
        <w:t>, щоб я вирощував плоди чеснот, розв’язавши гріха мого неплідність, і розжени затьмарення розуму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пророче, провістив Божественним Духом сущим у пеклі наближення Життя; оживи мою </w:t>
      </w:r>
      <w:r>
        <w:rPr>
          <w:rFonts w:ascii="Times New Roman" w:hAnsi="Times New Roman"/>
          <w:color w:val="000000"/>
          <w:sz w:val="24"/>
        </w:rPr>
        <w:t>умертвлену</w:t>
      </w:r>
      <w:r>
        <w:rPr>
          <w:rFonts w:ascii="Times New Roman" w:hAnsi="Times New Roman"/>
          <w:color w:val="000000"/>
          <w:sz w:val="24"/>
        </w:rPr>
        <w:t xml:space="preserve"> душу твоїми молитвами і як із гроба гріхів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>, молюся, славний Предтече.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привів усе до буття, сотворивши Словом і звершивши Духом, Вседержителю Вишній, у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Хрестителю, був гласом Слова, принеси до Нього нині голоси тих, що шанують тебе, і подай нам прощення гріхів заступництвом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Згрішив перед Тобою і </w:t>
      </w:r>
      <w:r>
        <w:rPr>
          <w:rFonts w:ascii="Times New Roman" w:hAnsi="Times New Roman"/>
          <w:color w:val="000000"/>
          <w:sz w:val="24"/>
        </w:rPr>
        <w:t>беззаконив</w:t>
      </w:r>
      <w:r>
        <w:rPr>
          <w:rFonts w:ascii="Times New Roman" w:hAnsi="Times New Roman"/>
          <w:color w:val="000000"/>
          <w:sz w:val="24"/>
        </w:rPr>
        <w:t>, люто згрішив, Спасе, і осквернив душу; заради цього молюся Тобі: молитвами Хрестителя Твого ущедри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Заблукав я в пустелі пристрастей; благаю тебе, Предтече, вихованця пустелі і наставника нових людей: направ мене на путь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апостолами і святими пророками, з мучениками і з вишніми силами, Пречиста, моли Сина Твого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нас, що оспівують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 Господній, гласе Слова, що явився у плоті, визволи мене від безсловесних діянь, що словами шаную тебе і достойно з вірою ублажаю.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Хрестителю, визволи мене, що утопаю через великі хвилі лютих пристрастей, охоплений лютою бурею, і приведи мене до пристановища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Мати Божа, вища за херувимів, коліснице з безплотними воїнами, з усіма святими моли Христа, якого народила,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спасти мене від відчаю.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землі явився Невидимий, і пожив з людьми зі Своєї волі Неосяжний, і зранку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землі як ангел ти, блаженний, пожив у плоті; тому молюся тобі: визволи душу мою від плотських помислів.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Господній Предтече, спаси мене, що упав у глибину гріха, і осквернив пристрастями душу, і, бідуючи, звертаюся до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явився більшим серед пророків, бо сам бачив, пророче, </w:t>
      </w:r>
      <w:r>
        <w:rPr>
          <w:rFonts w:ascii="Times New Roman" w:hAnsi="Times New Roman"/>
          <w:color w:val="000000"/>
          <w:sz w:val="24"/>
        </w:rPr>
        <w:t>Проповіданого</w:t>
      </w:r>
      <w:r>
        <w:rPr>
          <w:rFonts w:ascii="Times New Roman" w:hAnsi="Times New Roman"/>
          <w:color w:val="000000"/>
          <w:sz w:val="24"/>
        </w:rPr>
        <w:t>; Його ж безперестанно благай просвітити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явилася ширшою за небеса; через оселення в Тобі Слова,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визволи мене від гріхів, що обтяжують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хрестив водою Потік солодкості, що </w:t>
      </w:r>
      <w:r>
        <w:rPr>
          <w:rFonts w:ascii="Times New Roman" w:hAnsi="Times New Roman"/>
          <w:color w:val="000000"/>
          <w:sz w:val="24"/>
        </w:rPr>
        <w:t>підклонився</w:t>
      </w:r>
      <w:r>
        <w:rPr>
          <w:rFonts w:ascii="Times New Roman" w:hAnsi="Times New Roman"/>
          <w:color w:val="000000"/>
          <w:sz w:val="24"/>
        </w:rPr>
        <w:t xml:space="preserve"> під руку твою; Його благай, мудрий Хрестителю, подати мені воду зворушення, бо я багато згрішив.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Предтече, ти омив у річці безодню милосердя, що покриває водами </w:t>
      </w:r>
      <w:r>
        <w:rPr>
          <w:rFonts w:ascii="Times New Roman" w:hAnsi="Times New Roman"/>
          <w:color w:val="000000"/>
          <w:sz w:val="24"/>
        </w:rPr>
        <w:t>наднебеса</w:t>
      </w:r>
      <w:r>
        <w:rPr>
          <w:rFonts w:ascii="Times New Roman" w:hAnsi="Times New Roman"/>
          <w:color w:val="000000"/>
          <w:sz w:val="24"/>
        </w:rPr>
        <w:t xml:space="preserve"> небес, Ісуса Чоловіколюбця; Його ж моли виточити мені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Пречиста, що плоть Свою Сотворителю в позичку дала, з небесними силами і з усіма пророками, апостолами і мучениками Його моли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і спасти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в печі Тройцю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>, покарання вогнем подолавши,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 Сонця, Хрестителю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 xml:space="preserve"> Предтече, душу мою, затьмарену лінивством і осліплену, просвіти і направ мене на путь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Помишляючи про судний час, весь </w:t>
      </w:r>
      <w:r>
        <w:rPr>
          <w:rFonts w:ascii="Times New Roman" w:hAnsi="Times New Roman"/>
          <w:color w:val="000000"/>
          <w:sz w:val="24"/>
        </w:rPr>
        <w:t>страшуся</w:t>
      </w:r>
      <w:r>
        <w:rPr>
          <w:rFonts w:ascii="Times New Roman" w:hAnsi="Times New Roman"/>
          <w:color w:val="000000"/>
          <w:sz w:val="24"/>
        </w:rPr>
        <w:t>, бо лежу в безлічі нерозумних діянь; Хрестителю Господній, визволи мене від вогню майбутнього.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Захиснику життя мого, заступнику мій, Предтече, збережи від видимих і невидимих ворогів і покрий, і сотвори причасником Царства Небесного.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 Богородице, моли Сина Твого, з пророками, апостолами і мучениками, майбутньої біди позбавити нас, що завжди Тебе шануємо.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Господній божественний пророче, ти проповідав пустим і безплідним душам </w:t>
      </w:r>
      <w:r>
        <w:rPr>
          <w:rFonts w:ascii="Times New Roman" w:hAnsi="Times New Roman"/>
          <w:color w:val="000000"/>
          <w:sz w:val="24"/>
        </w:rPr>
        <w:t>благоплодіє</w:t>
      </w:r>
      <w:r>
        <w:rPr>
          <w:rFonts w:ascii="Times New Roman" w:hAnsi="Times New Roman"/>
          <w:color w:val="000000"/>
          <w:sz w:val="24"/>
        </w:rPr>
        <w:t xml:space="preserve"> через покаяння; очисти </w:t>
      </w:r>
      <w:r>
        <w:rPr>
          <w:rFonts w:ascii="Times New Roman" w:hAnsi="Times New Roman"/>
          <w:color w:val="000000"/>
          <w:sz w:val="24"/>
        </w:rPr>
        <w:t>терноносну</w:t>
      </w:r>
      <w:r>
        <w:rPr>
          <w:rFonts w:ascii="Times New Roman" w:hAnsi="Times New Roman"/>
          <w:color w:val="000000"/>
          <w:sz w:val="24"/>
        </w:rPr>
        <w:t xml:space="preserve"> душу мою від усіх пристрастей, щоб я виростив колосок благих діл.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Не від людей, а з небес, прийнявши поклик,* святий,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Прокопію,* моли Христа Бога, щоб спас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Прокопія,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