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23, Середа</w:t>
      </w:r>
    </w:p>
    <w:p>
      <w:r>
        <w:rPr>
          <w:rFonts w:ascii="Times New Roman" w:hAnsi="Times New Roman"/>
          <w:sz w:val="24"/>
        </w:rPr>
        <w:t>Свв. мчч. Трофима, Теофіла і тих, що з ними Блаж. сщмч. Василія Гопка, єп.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5, подібний: Радуйся):</w:t>
      </w:r>
      <w:r>
        <w:rPr>
          <w:rFonts w:ascii="Times New Roman" w:hAnsi="Times New Roman"/>
          <w:sz w:val="24"/>
        </w:rPr>
        <w:t xml:space="preserve"> Піднісся ти, як Агнець, на хрест* і присмирив гординю лукавого.* Коли тебе вбили,* твоєю кров'ю ти освятив усю землю;* і списом проколений,* велів ти, Христе,* вогненному мечеві поступитися передо мною* і в рай дати вхід, та в ньому без страху* насолоджуватися з дерева життя.* Тому, доступившись спасіння твоїм стражданням, радісно кличу:* Слава божественному хресту твоєму,* яким нас визволено з первісного прокляття,* і з дерева життя збираємо благословення* і велику милість!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За́для І́мени Твого́ наді́юсь на Те́бе, Го́споди, наді́ється душа́ моя́ на сло́во Твоє́;* наді́ється </w:t>
      </w:r>
      <w:r>
        <w:rPr>
          <w:rFonts w:ascii="Times New Roman" w:hAnsi="Times New Roman"/>
          <w:sz w:val="24"/>
          <w:u w:val="single"/>
        </w:rPr>
        <w:t>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Бажаючи заспокоїти людські болі й зневаги,* преблагий Господи, Спасе наш,* терпиш ганебне розп'яття* і жовчі куштуєш, незлобивий,* відіймаючи від нас* гіркоту нашої злоби.* Зранений проколенням списа, ти, Спасе,* рани наші вигоюєш як Владика.* Тому й оспівуємо* твоє прагнення,* і вклоняючись, почитаємо спис* і губку, і тростину,* якими дав ти світові твоєму мир* і велику милість.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Діва побачила на хресті піднесеного тебе,* якого безболісно породила, плачучи, кликала:* Як то тебе, Ісусе,* засудила на розп'яття беззаконна юрба народу,* не маючи милосердя, Щедрий?* Що тобі вчинило зборище беззаконне,* дитино моя найдорожча, Сину мій найлюбіший?* Поспіши і спаси мене й тих,* що з вірою славлять і величають твоє розп'яття,* як це обіцяв ти, єдино Всеблагий.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</w:pPr>
      <w:r>
        <w:rPr>
          <w:rFonts w:ascii="Times New Roman" w:hAnsi="Times New Roman"/>
          <w:i/>
          <w:color w:val="FF0000"/>
          <w:sz w:val="24"/>
        </w:rPr>
        <w:t xml:space="preserve">(г. 8, подібний: О, преславне чудо): </w:t>
      </w:r>
      <w:r>
        <w:rPr>
          <w:rFonts w:ascii="Times New Roman" w:hAnsi="Times New Roman"/>
          <w:sz w:val="24"/>
        </w:rPr>
        <w:t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</w:pPr>
      <w:r>
        <w:rPr>
          <w:rFonts w:ascii="Times New Roman" w:hAnsi="Times New Roman"/>
          <w:sz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</w:pPr>
      <w:r>
        <w:rPr>
          <w:rFonts w:ascii="Times New Roman" w:hAnsi="Times New Roman"/>
          <w:sz w:val="24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Слава </w:t>
      </w: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>
      <w:pPr>
        <w:pStyle w:val="Normal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(хрестобогородичний): </w:t>
      </w:r>
      <w:r>
        <w:rPr>
          <w:rFonts w:ascii="Times New Roman" w:hAnsi="Times New Roman"/>
          <w:sz w:val="24"/>
        </w:rPr>
        <w:t>Бачивши як тебе, Ісусе, прибивають до хреста* і як ти, Владико, добровільно приймаєш страждання,* Діва і Мати твоя кликала:* Горе мені, Дитино люба!* Які несправедливі рани терпиш ти, Лікарю людської немочі,* що від зотління визволив усіх своїм милосердям!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Господи, колись за пророка Мойсея,* сам тільки прообраз хреста твого* перемагав твоїх ворогів,* а нині, маючи дійсний хрест твій, просимо допомоги:* Укріпи Церкву твою і дай їй, як Костянтинові, перемогу* заради великої твоєї милости,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Христе, хоч за своєю природою є видиме дерево,* проте зодягнене божественною силою* і наочно появлене світові,* духовно й чудесно здійснює спасіння.* Йому поклоняючись,* славимо тебе, Спасе, −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Моліться за нас, святі мученики,* щоб визволились ми з беззаконств наших,* бо вам дана благодать молитися за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Трофима, Теофіла і тих, що з ними, блаженного священномученика Василія Гопка, єпископа,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Череп-місце раєм стало,* бо як лише застромлено на ньому хресне дерево,* негайно на радість нашу виростило живе Гроно* тобто тебе, Спасе,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побачила тебе повішеного на дереві* та, що тебе безболісно народила,* заридала і з плачем промовила:* Горе мені, найлюбіший Сину!* Болію душею, коли бачу тебе на хресті між двома розбійниками,* немов злочинця прибитого.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Розп'яття перетерпів ти, Спасе, добровільно* і визволив людей із тлінности.* Тому оспівуємо тебе, вірні, і поклоняємось тобі,* бо ти просвітив нас силою хресною,* і з острахом славимо тебе, Чоловіколюбче щедрий,* як життєдавця і Господа.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Хрестом Сина твого, Богоблагодатна,* знищена вся ідольська омана і здолана демонська сила.* Тому ми, вірні, як годиться,* завжди тебе оспівуємо та благословляємо,* і визнаючи справжньою Богородицею, тебе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Коня і вершника у море Червоне, долаючи ворога силою могутньою, скинув Христос,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спас, що переможну пісню співав.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Двері божественної слави відкрилися райські; молюся, відкрий і мені двері покаяння і розум мій просвіти оспівувати Тебе, </w:t>
      </w:r>
      <w:r>
        <w:rPr>
          <w:rFonts w:ascii="Times New Roman" w:hAnsi="Times New Roman"/>
          <w:color w:val="000000"/>
          <w:sz w:val="24"/>
        </w:rPr>
        <w:t>Богорадувана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зупинила стрімкість смерті, народивши Того, Хто володіє життям і смертю,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; Його ж благай зупинити стрімкість гріхів, що умертвляють душу мою, і спасти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Єдину із всіх родів Тебе, доброту Якова, обрав Слово, </w:t>
      </w:r>
      <w:r>
        <w:rPr>
          <w:rFonts w:ascii="Times New Roman" w:hAnsi="Times New Roman"/>
          <w:color w:val="000000"/>
          <w:sz w:val="24"/>
        </w:rPr>
        <w:t>співбезначальне</w:t>
      </w:r>
      <w:r>
        <w:rPr>
          <w:rFonts w:ascii="Times New Roman" w:hAnsi="Times New Roman"/>
          <w:color w:val="000000"/>
          <w:sz w:val="24"/>
        </w:rPr>
        <w:t xml:space="preserve"> Отцю, і від Твоїх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втілився, Владичице, спаси мене Твоїм заступництвом.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Як на руно, на Тебе зійшов дощ небесний; Ти прийняла, Пречиста; тому висуши дощ моїх пристрастей, благаю Тебе, Мати Діво.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нічому поставив Ти землю повелінням Своїм і повісив її, щоб непорушно стояла на непорушному, Христе, камені заповідей Твоїх, Церкву Твою утверди, єдиний благий і Чоловіколюбець.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</w:t>
      </w:r>
      <w:r>
        <w:rPr>
          <w:rFonts w:ascii="Times New Roman" w:hAnsi="Times New Roman"/>
          <w:color w:val="000000"/>
          <w:sz w:val="24"/>
        </w:rPr>
        <w:t>ураненого</w:t>
      </w:r>
      <w:r>
        <w:rPr>
          <w:rFonts w:ascii="Times New Roman" w:hAnsi="Times New Roman"/>
          <w:color w:val="000000"/>
          <w:sz w:val="24"/>
        </w:rPr>
        <w:t xml:space="preserve"> стрілами гріховними, зціли всього Твоїм лікуванням, Чиста; і від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визволи мене, бо Ти визволила від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 рід людський Різдвом Твоїм.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Невидимих ворогів, які даремно зневажають смиренне серце моє і намагаються умертвити мене, Ти, Владичице, знищи Твоїм заступництвом, щоб стали вони бездіяльними, сповненими сорому.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Наповни мене, Владичице, животворними водами, бо Ти виточила світові божественну воду; висуши потоки моїх лютих беззаконь і серця мого хвилі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божественною Твоєю тишею.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Пройшла тінь, закінчився закон; бо Ти народила законодавця Христа, який </w:t>
      </w:r>
      <w:r>
        <w:rPr>
          <w:rFonts w:ascii="Times New Roman" w:hAnsi="Times New Roman"/>
          <w:color w:val="000000"/>
          <w:sz w:val="24"/>
        </w:rPr>
        <w:t>законополагає</w:t>
      </w:r>
      <w:r>
        <w:rPr>
          <w:rFonts w:ascii="Times New Roman" w:hAnsi="Times New Roman"/>
          <w:color w:val="000000"/>
          <w:sz w:val="24"/>
        </w:rPr>
        <w:t xml:space="preserve"> нам благодать очищення і просвіщення і від клятви визволяє, Пречиста Діво,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На хресті Твоє божественне страждання передбачивши, Авакум, </w:t>
      </w:r>
      <w:r>
        <w:rPr>
          <w:rFonts w:ascii="Times New Roman" w:hAnsi="Times New Roman"/>
          <w:b/>
          <w:color w:val="000000"/>
          <w:sz w:val="24"/>
        </w:rPr>
        <w:t>ужахнувшися</w:t>
      </w:r>
      <w:r>
        <w:rPr>
          <w:rFonts w:ascii="Times New Roman" w:hAnsi="Times New Roman"/>
          <w:b/>
          <w:color w:val="000000"/>
          <w:sz w:val="24"/>
        </w:rPr>
        <w:t>, взивав: Ти, Милосердний, владу сильних знищив, зійшовши до сущих у пеклі, як всесильний.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Від діл моїх нема мені спасіння; тому до покрову Твого з надією вдаюся, Діво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спаси мене у відчаї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Світла чисте вмістилище, Сонця носило чесне; моє серце, затьмарене </w:t>
      </w:r>
      <w:r>
        <w:rPr>
          <w:rFonts w:ascii="Times New Roman" w:hAnsi="Times New Roman"/>
          <w:color w:val="000000"/>
          <w:sz w:val="24"/>
        </w:rPr>
        <w:t>мороком</w:t>
      </w:r>
      <w:r>
        <w:rPr>
          <w:rFonts w:ascii="Times New Roman" w:hAnsi="Times New Roman"/>
          <w:color w:val="000000"/>
          <w:sz w:val="24"/>
        </w:rPr>
        <w:t xml:space="preserve"> лютим, просвіти і спаси мене, молюся, Владичице.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Отроковице, виткала із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 </w:t>
      </w:r>
      <w:r>
        <w:rPr>
          <w:rFonts w:ascii="Times New Roman" w:hAnsi="Times New Roman"/>
          <w:color w:val="000000"/>
          <w:sz w:val="24"/>
        </w:rPr>
        <w:t>дівственних</w:t>
      </w:r>
      <w:r>
        <w:rPr>
          <w:rFonts w:ascii="Times New Roman" w:hAnsi="Times New Roman"/>
          <w:color w:val="000000"/>
          <w:sz w:val="24"/>
        </w:rPr>
        <w:t xml:space="preserve"> одежу Тому,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>то одягає небо хмарами; одежею нетління одягни мене, роздягненого оманою.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Від долин житейських як лілею прийняв Тебе Сотворитель; із тебе вдихнув світові духовну духмяність, Діво Пресвята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До Тебе, що в світло, як у ризу, зодягнувся, зранку молюся і взиваю: душу мою затьмарену просвіти, Христе, як єдиний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Нехай знайду я в Тобі поміч, що визволить мене в час судний від засудження, коли я стану на судилищі Того, Хто народився від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Наверни мене, Пречиста, переможеного законом гріховним, і оманою лукавого часто спокушеного, і у кайдани гріхів закованого.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народила вугілля, яке бачив Ісая, попали,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мої гріхи і просвіти мене, молюся.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Плоть від </w:t>
      </w:r>
      <w:r>
        <w:rPr>
          <w:rFonts w:ascii="Times New Roman" w:hAnsi="Times New Roman"/>
          <w:color w:val="000000"/>
          <w:sz w:val="24"/>
        </w:rPr>
        <w:t>кровей</w:t>
      </w:r>
      <w:r>
        <w:rPr>
          <w:rFonts w:ascii="Times New Roman" w:hAnsi="Times New Roman"/>
          <w:color w:val="000000"/>
          <w:sz w:val="24"/>
        </w:rPr>
        <w:t xml:space="preserve"> Твоїх Христ</w:t>
      </w:r>
      <w:r>
        <w:rPr>
          <w:rFonts w:ascii="Times New Roman" w:hAnsi="Times New Roman"/>
          <w:sz w:val="24"/>
        </w:rPr>
        <w:t>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взайми</w:t>
      </w:r>
      <w:r>
        <w:rPr>
          <w:rFonts w:ascii="Times New Roman" w:hAnsi="Times New Roman"/>
          <w:color w:val="000000"/>
          <w:sz w:val="24"/>
        </w:rPr>
        <w:t xml:space="preserve"> давши, очисти, Діво, мої плотські пристрасті і покажи мені стежку безстрастя.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Смертоносною бурею схвильоване море пристрастей утихомир, Владико Христе, і від тління визволи мене, як милосердний.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Нехай не поглине мене, Владичице, глибина відчаю, і нехай не </w:t>
      </w:r>
      <w:r>
        <w:rPr>
          <w:rFonts w:ascii="Times New Roman" w:hAnsi="Times New Roman"/>
          <w:color w:val="000000"/>
          <w:sz w:val="24"/>
        </w:rPr>
        <w:t>покриє</w:t>
      </w:r>
      <w:r>
        <w:rPr>
          <w:rFonts w:ascii="Times New Roman" w:hAnsi="Times New Roman"/>
          <w:color w:val="000000"/>
          <w:sz w:val="24"/>
        </w:rPr>
        <w:t xml:space="preserve"> мене гріховна хвиля, але Твоєю молитвою спаси мене, єдина 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Світильник, що в законі, </w:t>
      </w:r>
      <w:r>
        <w:rPr>
          <w:rFonts w:ascii="Times New Roman" w:hAnsi="Times New Roman"/>
          <w:color w:val="000000"/>
          <w:sz w:val="24"/>
        </w:rPr>
        <w:t>прообразував</w:t>
      </w:r>
      <w:r>
        <w:rPr>
          <w:rFonts w:ascii="Times New Roman" w:hAnsi="Times New Roman"/>
          <w:color w:val="000000"/>
          <w:sz w:val="24"/>
        </w:rPr>
        <w:t xml:space="preserve"> Тебе, що народила Світло, яке просвітило всіх, Пречиста; тому взиваю до Тебе: просвіти мене, затьмареного.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Народивши благого Благодійника і Сотворителя, Пречиста Владичице і </w:t>
      </w:r>
      <w:r>
        <w:rPr>
          <w:rFonts w:ascii="Times New Roman" w:hAnsi="Times New Roman"/>
          <w:color w:val="000000"/>
          <w:sz w:val="24"/>
        </w:rPr>
        <w:t>Боголюбива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ублажи</w:t>
      </w:r>
      <w:r>
        <w:rPr>
          <w:rFonts w:ascii="Times New Roman" w:hAnsi="Times New Roman"/>
          <w:color w:val="000000"/>
          <w:sz w:val="24"/>
        </w:rPr>
        <w:t xml:space="preserve"> мою озлоблену душу.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Причину спасіння —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 xml:space="preserve"> Ти народила нам, даруючи воістину вічне визволення тим, хто Тебе проповідує Богородицею.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Преславний отців Господь полум’я погасив, покрив росою юнаків, що одностайно співали: Боже, благословен єси.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Оспівую Тебе, Преславна, бо Ти Бога преславного </w:t>
      </w:r>
      <w:r>
        <w:rPr>
          <w:rFonts w:ascii="Times New Roman" w:hAnsi="Times New Roman"/>
          <w:color w:val="000000"/>
          <w:sz w:val="24"/>
        </w:rPr>
        <w:t>безмужньо</w:t>
      </w:r>
      <w:r>
        <w:rPr>
          <w:rFonts w:ascii="Times New Roman" w:hAnsi="Times New Roman"/>
          <w:color w:val="000000"/>
          <w:sz w:val="24"/>
        </w:rPr>
        <w:t xml:space="preserve"> народила, Діво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що обожнює співаючих: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Умертви мої пристрасті, що народила Життя;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мене, що лежу у гробі </w:t>
      </w:r>
      <w:r>
        <w:rPr>
          <w:rFonts w:ascii="Times New Roman" w:hAnsi="Times New Roman"/>
          <w:color w:val="000000"/>
          <w:sz w:val="24"/>
        </w:rPr>
        <w:t>нечуттєвості</w:t>
      </w:r>
      <w:r>
        <w:rPr>
          <w:rFonts w:ascii="Times New Roman" w:hAnsi="Times New Roman"/>
          <w:color w:val="000000"/>
          <w:sz w:val="24"/>
        </w:rPr>
        <w:t xml:space="preserve">, щоб я з любов’ю прославляв Тебе,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Зглянься на благання рабів Твоїх, Владичице, від бід визволяючи і від скорбот спасаючи тих, хто з вірою співає: Боже, благословенний Ти.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 народила, Пречиста, </w:t>
      </w:r>
      <w:r>
        <w:rPr>
          <w:rFonts w:ascii="Times New Roman" w:hAnsi="Times New Roman"/>
          <w:color w:val="000000"/>
          <w:sz w:val="24"/>
        </w:rPr>
        <w:t>незчисельносильного</w:t>
      </w:r>
      <w:r>
        <w:rPr>
          <w:rFonts w:ascii="Times New Roman" w:hAnsi="Times New Roman"/>
          <w:color w:val="000000"/>
          <w:sz w:val="24"/>
        </w:rPr>
        <w:t xml:space="preserve">, який поніс наші </w:t>
      </w:r>
      <w:r>
        <w:rPr>
          <w:rFonts w:ascii="Times New Roman" w:hAnsi="Times New Roman"/>
          <w:color w:val="000000"/>
          <w:sz w:val="24"/>
        </w:rPr>
        <w:t>немочі</w:t>
      </w:r>
      <w:r>
        <w:rPr>
          <w:rFonts w:ascii="Times New Roman" w:hAnsi="Times New Roman"/>
          <w:color w:val="000000"/>
          <w:sz w:val="24"/>
        </w:rPr>
        <w:t>; Його ж моли зцілити мою душу, що дуже знеможена.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5):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Тебе, Вседержителя, у печі юнаки, склавши всесвітній хор, співали: всі діла Господа оспівуйте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предобра і </w:t>
      </w:r>
      <w:r>
        <w:rPr>
          <w:rFonts w:ascii="Times New Roman" w:hAnsi="Times New Roman"/>
          <w:color w:val="000000"/>
          <w:sz w:val="24"/>
        </w:rPr>
        <w:t>боговидна</w:t>
      </w:r>
      <w:r>
        <w:rPr>
          <w:rFonts w:ascii="Times New Roman" w:hAnsi="Times New Roman"/>
          <w:color w:val="000000"/>
          <w:sz w:val="24"/>
        </w:rPr>
        <w:t>, Діво, просвіти мене добрим видінням, щоб я взивав: Господа оспівуйте і прославляйте Його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Врата світла, відкрий мені </w:t>
      </w:r>
      <w:r>
        <w:rPr>
          <w:rFonts w:ascii="Times New Roman" w:hAnsi="Times New Roman"/>
          <w:color w:val="000000"/>
          <w:sz w:val="24"/>
        </w:rPr>
        <w:t>світлосяйні</w:t>
      </w:r>
      <w:r>
        <w:rPr>
          <w:rFonts w:ascii="Times New Roman" w:hAnsi="Times New Roman"/>
          <w:color w:val="000000"/>
          <w:sz w:val="24"/>
        </w:rPr>
        <w:t xml:space="preserve"> врата покаяння, показуючи праведну путь правди, приводячи до входу божественної волі.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Святе Слово, що вірних освячує, Ти, Пречиста, народила невимовно; Його моли, Пресвята, освятити нині смиренну мою душу, злобою осквернену.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Пресвята Владичице, із Тебе вийшов струмок світлий і джерело безсмертя, який є Господом усіх; тому взиваю до Тебе, Чиста: висуши струмки гріхів моїх Твоїми молитвами.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Ісає, ликуй!* Діва зачала в лоні й породила Сина Еммануїла, Бога й чоловіка,* а Схід – ім'я йому.* Його величаючи, Діву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Агнець, Христе Боже, піднісся ти на дерево* і розбив щелепи духовного вовка, та й вирвав з його пащі духовні вівці,* і привів до Отця, Владико.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Чиста, породила незрушну основу – Спаса, що своїм божественним велінням заснував землю на водах.* Моли його, щоб утвердив і нас, що тебе щиро вихваляємо.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самоосуджені подумаємо про безліч гріхів наших* та про страшний суд, на якому нас судитимуть,* то ти, що Суддю Бога зродила,* збережи нас тоді неосудними, Богородице.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5):</w:t>
      </w:r>
      <w:r>
        <w:rPr>
          <w:rFonts w:ascii="Times New Roman" w:hAnsi="Times New Roman"/>
          <w:sz w:val="24"/>
        </w:rPr>
        <w:t xml:space="preserve"> Якже застромлено дерево хреста твого, Христе,* ідольське обманство було прогнане й розквітла благодать,* тож хрест уже не є прокляттям і мукою, але перемогою і спасінням.* Хрест бо – наша слава, хрест – наше укріплення,* хрест – наша радість.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овечку повели тебе за нас, Христе, на жертву,* і як непорочного Агнця-Еммануїла на добровільне заколення;* між беззаконних тебе зараховано.* Прийдіть і співайте, всі народи,* і поклоніться на хресті повішеному Життю безконечному.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Станувши при хресті, Ісусе,* твоя Родителька жалко ридала:* Нестерпно мені дивитись,* бо прибито до дерева того,* кого я, незаймана, безболісно породила!* О, як то нині я, непорочна, тяжко страждаю і серцем умліваю,* бо нині сповнилося слово Симеона,* що меч прошиє моє серце!* Але воскресни, Сину мій,* і спаси тих, що тебе прославляють!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  <w:spacing w:after="0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Як воїни, мученики непереможні,* бігом нестримним на судилище невірних увійшли ви* і через велику віру муки перетерпіли,* Христа Єдиного сміливо ісповідуючи.* Його моліть, Трофиме і Теофіле з іншими,* щоб тягар пристрастей відклавши,* оспівували ми нині ваше страждання, страстотерпці непоборні.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Трофима, Теофіла і тих, що з ними, блаженного священномученика Василія Гопка, єпископа,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