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Животво́р</w:t>
      </w:r>
      <w:r>
        <w:rPr>
          <w:rFonts w:ascii="Times New Roman" w:hAnsi="Times New Roman"/>
          <w:sz w:val="24"/>
        </w:rPr>
        <w:t>ч</w:t>
      </w:r>
      <w:r>
        <w:rPr>
          <w:rFonts w:ascii="Times New Roman" w:hAnsi="Times New Roman"/>
          <w:sz w:val="24"/>
        </w:rPr>
        <w:t xml:space="preserve">ому Твоє́му хресто́ві* безпереста́нно поклоня́ючись, Хри́сте Бо́же,* сла́вимо Твоє́ на тре́тій день воскресі́ння.* Бо ним Ти, Всеси́льний, обнови́в надни́щену лю́дську приро́ду* і віднови́в нам вхід до не́ба,* як єди́ний до́брий і 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sz w:val="24"/>
        </w:rPr>
        <w:t>юдинолю́б</w:t>
      </w:r>
      <w:r>
        <w:rPr>
          <w:rFonts w:ascii="Times New Roman" w:hAnsi="Times New Roman"/>
          <w:sz w:val="24"/>
        </w:rPr>
        <w:t>ний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Спа́се, зни́щив ка́ру за непо́слух що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до де́рева,* бо доброві́льно дав Себе́ приби́ти на хре́снім де́реві* і, як всеси́льний, зійшо́вши в ад,* як Бог, розірва́в Ти сме́ртні око́ви.* Тому́ й поклоня́ємось Твоє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му з ме́ртвих воскресі́нню, ра́дісно кли́чучи:* Всеси́льний Го́споди, – сла́ва Тобі́!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Бра́ми а́дові зни́щив Ти, Го́споди,* і Твоє́ю сме́ртю здола́в ца́рство сме́рти,* лю́дський же рід Ти ви́зволив з тлі́нности,* дарува́вши сві́тові життя́ і нетлі́нність,* і вели́ку ми́лість.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Прийді́ть, лю́ди, оспі́вуймо* Спа́сове на тре́тій день воскресі́ння,* яки́м ми ви́зволилися з міцни́х а́дових око́вів,* і всі прийняли́ нетлі́нність і життя́, взива́ючи:* Ти, що розп’я́вся і був похо́ваний та й воскре́с,* спаси́ нас твої́м воскресі́нням, єди́ний Людинолю́бче!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А́нгели й лю́ди, Спа́се,* прославля́ють Твоє́ на тре́тій день воскресі́ння,* яке́ опромі́нило кінці́ вселе́нної,* а ми ви́зволились з воро́жої нево́лі й кли́чемо:* Всеси́льний </w:t>
      </w:r>
      <w:r>
        <w:rPr>
          <w:rFonts w:ascii="Times New Roman" w:hAnsi="Times New Roman"/>
          <w:sz w:val="24"/>
        </w:rPr>
        <w:t>Ж</w:t>
      </w:r>
      <w:r>
        <w:rPr>
          <w:rFonts w:ascii="Times New Roman" w:hAnsi="Times New Roman"/>
          <w:sz w:val="24"/>
        </w:rPr>
        <w:t>иттєда́вче, Спа́се,* спаси́ нас Твої́м воскресі́нням, єди́ний Людинолю́бче!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Хри́сте Бо́же, зни́щив мі́дні бра́ми й розірва́в затво́ри* та воскреси́в впа́лий рід лю́дський.* Тому́ ми одноду́мно кли́чемо:* Ти, що воскре́с із ме́ртвих,* Го́споди,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Го́споди, Твоє́ наро́дження від Отця́ не ма́є літ і є ві́чне,* а Твоє́ вопло́чення з Ді́ви – лю́дям незбагне́нне і невимо́вне,* і Твоє́ в ад зше́стя страшне́ дия́волу і його́ а́нгелам,* бо Ти здола́в смерть і на тре́тій день воскре́с,* даючи́ лю́дям нетлі́нність і вели́ку ми́лість.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(догмат, г. 4): </w:t>
      </w:r>
    </w:p>
    <w:p>
      <w:pPr>
        <w:spacing w:after="120"/>
      </w:pPr>
      <w:r>
        <w:rPr>
          <w:rFonts w:ascii="Times New Roman" w:hAnsi="Times New Roman"/>
          <w:sz w:val="24"/>
        </w:rPr>
        <w:t>Проро́к Дави́д, що че́рез те́бе став богоотце́м,* у пі́сні тому́, хто вели́чність тобі́ дарува́в,* таке́ звісти́в про те́бе:* Ста́ла цари́ця по твої́й прави́ці!* Він бо появи́в тебе́ як ма́тір життя́,* бо зво́лив Бог ста́ти з те́бе люди́ною без ба́тька,* щоб онови́ти свій о́браз, зни́щений при́страстями,* і знайти́ заблу́кану в гі́рських про́пастях ове́чку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 й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взя́вши на раме́на, принести́ до Отця́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за своє́ю во́лею приєдна́ти до небе́сних сил* та й спа́сти, Богоро́дице, світ у Христі́,* що ма́є вели́ку й ще́дру ми́лість.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 Ти ви́йшов на хрест,* пра́дідне на́ше прокля́ття усу́нув* і, вступи́вши в ад, Ти ви́зволив дові́чних в’я́знів,* даючи́ лю́дському ро́дові нетлі́нність.* Тож, прославля́ючи Тебе́ за це,* сла́вимо Твоє́ життєда́йне і спасе́нне воскресі́ння.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</w:pPr>
      <w:r>
        <w:rPr>
          <w:rFonts w:ascii="Times New Roman" w:hAnsi="Times New Roman"/>
          <w:sz w:val="24"/>
        </w:rPr>
        <w:t>Бу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вши пові́шеним на де́реві,* Ти, єди́ний Си́льний, сколихну́в усі́ творі́ння;* покла́дений у гро́бі, Ти воскреси́в тих, що в гроба́х,* даючи́ лю́дському ро́дові нетлі́нність.* Тому́, співа́ючи, сла́вимо* Твоє́ на тре́тій день воскресі́ння.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Лю́ди беззако́нні, Хри́сте,* ви́давши Тебе́ Пила́тові, засуди́ли на розп’я́ття* і ста́ли невдя́чними супро́ти Доброчи́нця.* Але́ Ти доброві́льно ви́терпів похова́ння* і тре́тього дня Своє́ю си́лою воскре́с, як Бог,* даючи́ нам ві́чне життя́ і вели́ку ми́лість.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Прибу́вши до Твого́ гро́бу,* жінки́ шука́ли Тебе́ зі сльоза́ми;* не знайшо́вши ж, рида́ли і пла́кали, промовля́ючи:* Го́ре нам, Спа́се наш і Ца́рю всіх!* Як же ж то Тебе́ укра́дено?* Яке́ то мі́сце хова́є Твоє́ життєда́йне ті́ло?* </w:t>
      </w:r>
      <w:r>
        <w:rPr>
          <w:rFonts w:ascii="Times New Roman" w:hAnsi="Times New Roman"/>
          <w:sz w:val="24"/>
        </w:rPr>
        <w:t xml:space="preserve">А́нгел же мо́вив до них:* Не пла́чте, ка́же, але́ йді́ть і пропові́дуйте, що Госпо́дь воскре́с!* </w:t>
      </w:r>
      <w:r>
        <w:rPr>
          <w:rFonts w:ascii="Times New Roman" w:hAnsi="Times New Roman"/>
          <w:sz w:val="24"/>
        </w:rPr>
        <w:t>Він бо дає́ нам ра́дість, як єди́ний і добросе́рдий.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Згля́нься на молі́ння твої́х слуг, Всенепоро́чна,* усми́рюючи на́пасті, які́ нас пригніта́ють,* визволя́ючи нас від уся́кої недо́лі,* бо в тобі́ ма́ємо ми міцну́ й непохи́тну охоро́ну* і здобули́ на́ше засту́пництво.* Тож неха́й не засоро́мимось, Влади́чице, в на́шім до те́бе зве́рненні,* але́ поспіши́сь на на́ше молі́ння,* бо ми з ві́рою кли́чемо до те́бе:* Ра́дуйся, Влади́чице, всіх допомо́го,* ра́досте і покро́ве та й спасі́ння душ на́ших!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Мироносиці, поглянувши на вхід до гробу,* і неспроможні знести ангельського сяйва,* дивилися з тремтінням, промовляючи:* Чи не вкрадено, бува, того, що відкрив рай розбійникові?* Чи не встав той, що перед страстями заповів учням воскресіння?* Воістину воскрес Христос,* що дав тим, що були в аді, життя і воскресіння!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Богородице, величаємо, співаючи:* Ти гора, від якої несказанно відколовся камінь* і знищив адські брами.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4, подібний: Здивувався Йосиф):</w:t>
      </w:r>
      <w:r>
        <w:rPr>
          <w:rFonts w:ascii="Times New Roman" w:hAnsi="Times New Roman"/>
          <w:sz w:val="24"/>
        </w:rPr>
        <w:t xml:space="preserve"> Твоїм добровільним,* Спасе, рішенням ти перетерпів хрест;* смертні ж люди в новім поклали гробі тебе,* що словом створив сторони світу.* Тому зв'язано було смерть,* несамовитого міцно полонено,* і всі, що в аді, окликами привітали життєдайне твоє воскресіння:* Христос воскрес* і життєдавцем перебуває навіки!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(самоподібний):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Здивувався Йосиф,* бачивши надприродне, і в дусі добачав:* Немов дощ на руні в твоїм, Богородице,* безсіменнім зачатті,* і кущ вогнем неопалимий, і жезл Арона розквітлий.* Свідчивши це, Обручник твій і охоронець кликав до священиків:* Діва народжує і по родинах далі Дівою зостається.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4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Мироносиці, які довідалися про твоє, Христе, преславне воскресіння,* поспішно оповістили апостолам,* що ти воскрес, як Бог,* подавши світові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Степенна пісня</w:t>
      </w:r>
      <w:r>
        <w:rPr>
          <w:rFonts w:ascii="Times New Roman" w:hAnsi="Times New Roman"/>
          <w:i/>
          <w:color w:val="FF0000"/>
        </w:rPr>
        <w:t>, глас 4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 юности моєї вельми воюють зі мною пристрасті,* але ти сам, Спасе мій, захорони мене і спаси.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Ненависники Сіону, ви будете засоромлені Господом,* бо як трава від вогню всохнете.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Кожна душа живиться Святим Духом і чистотою пишається,* і таїнственно просвітлюється єдністю </w:t>
      </w:r>
      <w:r>
        <w:rPr>
          <w:rFonts w:ascii="Times New Roman" w:hAnsi="Times New Roman"/>
          <w:sz w:val="24"/>
        </w:rPr>
        <w:t>Святої Тройці.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Із глибини душі моєї щиро взивав я до Тебе, Господи, і нехай вислухають мене Божественні вуха Твої.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Всякий, хто покладає надію на Господа, вищий за всіх скорботних.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Духом Святим проливаються благодатні потоки і напоюють усе творіння на оживлення.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Нехай піднесеться серце моє до Тебе, Слово, і нехай ніщо із земного не звабить мене до слабкості.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Як любить хто свою матір, то Господа повинен більше любити.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У Святому Дусі багатство Богопізнання, дослідження й премудрости, бо в Ньому всі веління Отця відкриває Слово.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4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43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поможи нам, і визволь нас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Боже, нашими вухами ми чули і батьки наші оповіли нам.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ТЕКСТ ЄВАНГЕЛІЯ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Моря Червоного глибину сухими стопами давній Ізраїль перейшов,* і навхрест складеними Мойсеєвими руками, Амаликову силу в пустині переміг.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пречесному дереві хресному піднесений був Ти, Владико, наше падіння направляючи і зціляючи від повної загибелі, що через дерево сталася, як Милосердний і Всесильний.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гробі тілом, у аді ж душею, як Бог, а в раю з розбійником, і на престолі був Ти, Христе, з Отцем і Духом, усе наповняючи, як неописанний.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Безсіменно, з волі Отця від Духа Божественного Ти зачала й тілом породила Божого Сина, що від Отця без матері, а задля нас від Тебе без отця народився.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Веселиться тобою Церква твоя, Христе, взиваючи:* Ти моя сила, Господи, і пристановище, і твердиня!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Дерево життя, правдивий виноград духовний, на хресті висить, безсмертя всім проливаючи.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великий, як страшний, як той, що гординю адову знищив, і як Бог нетлінний, нині тілом воскрес.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Мати Божа, Ти одна для сущих на землі Подателькою благ надприродних стала; тому співаємо Тобі: «Радуйся».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sz w:val="24"/>
        </w:rPr>
        <w:t xml:space="preserve"> Піднесеного тебе, Сонце правди, бачивши на хресті, Церква на місці своїм зупинилася, достойно взиваючи:* Слава силі твоїй, Господи!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Зійшов Ти на хрест, зціляючи пристрасті мої стражданням Пречистого Тіла Твого, що в нього добровільно зодягнувся єси. Тому взиваємо до Тебе: «Слава силі Твоїй, Господи».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Воскресінню </w:t>
      </w:r>
      <w:r>
        <w:rPr>
          <w:rFonts w:ascii="Times New Roman" w:hAnsi="Times New Roman"/>
          <w:sz w:val="24"/>
          <w:u w:val="single"/>
        </w:rPr>
        <w:t>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Безгрішного й Животворчого Тіла Твого, Владико, доторкнувшись, смерть достойно знищена була, ми ж взиваємо до Тебе: «Слава силі Твоїй, Господи».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Мужа не знавши, породила Ти, Діво, і по Різдві все ж Дівою зосталася; тому невмовкаючими голосами з вірою твердою до Тебе, Владичице, взиваємо: «Радуйся».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Ти, Господи, світло моє, прийшов у світ, світло святе,* визволяючи з темряви незнання тих, що з вірою прославляють тебе.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Господи, милостиво на землю зійшов; Ти підніс природу людську, як був на дереві піднесений.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Христе, осуд за провини зняв із мене; Ти, Милосердний, недуги смертельні знищив Божественним Воскресінням своїм.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Богоневісто, як непереможну зброю на ворогів тебе маємо; в Тобі придбали ми підпору і надію спасіння нашого.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 жертву з хвалою принесу тобі, Господи! – виголошує Церква,* – від ідольської крови очистившись кров'ю, що ради милосердя з боку Твого випливла.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Опоясавшись могутністю, на хрест Ти зійшов, і в боротьбу з мучителем вступивши, Ти, як Бог, скинув його з висоти, і непереможною силою </w:t>
      </w:r>
      <w:r>
        <w:rPr>
          <w:rFonts w:ascii="Times New Roman" w:hAnsi="Times New Roman"/>
          <w:sz w:val="24"/>
        </w:rPr>
        <w:t>Адама воскресив єси.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Красою осяяний із гробу воскрес Ти, Христе, і Божественною силою своєю всіх ворогів розпорошив і, яко Бог, все радості сповнив єси.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О, чудо, з усіх чудес найдивніше. Діва, без мужа зачавши, в утробі своїй того вмістила, хто все обіймає.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Спас і Визволи́тель мій* із гро́бу як Бог* воскреси́в від око́в земноро́джених* і врата́ а́дові сокруши́в,* і як Влади́ка* воскре́с тридне́вний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 печі перській Авраамові юнаки, любов'ю побожности запалені більше, ніж полум'ям, взивали:* Благословенний ти в храмі слави твоєї, Господи!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нетління знов було покликане людство, Божественною кров’ю обмите, і вдячно співає: «Благословен єси в храмі слави Твоєї, Господи».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живоносець, воістину красніший від раю, і від усякої палати царської світліший, явився, Христе, гріб Твій джерелом нашого воскресіння.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Радуйся, Богородице, Освячена Божественна Оселе Всевишнього, через Тебе бо дано радість тим, що взивають: «Благословенна єси між жонами, Всенепорочная Владичице».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Руки розпростер Даниїл і пащі левам у ямі затулив.* Вогненну ж силу загасили чеснотами опоясані юнаки, любителі побожности, взиваючи:* Всі створіння Господні, благословіть Господа!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Руки розпростерши на хресті, Ти, Владико, всі народи зібрав і єдину, що славить Тебе, Церкву заснував для тих, що на землі й на небі однодушно співають: «Благословіть, усі творіння Господні, Господа».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білу шату зодягнений, осяяний неприступним світлом воскресіння, ангел з’явився жонам, взиваючи: «Чому живого шукаєте у гробі, як мертвого? Воістину встав Христос, до Нього кличемо: Всі творіння оспівуйте Господа, і прославляйте по всі віки».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 Отця, і Сина, і Святого Духа – Господа завжди, нині і повсякчас 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В усіх поколіннях Ти єдина, Пречиста Діво, Матір’ю Божою явилася; Ти, Всенепорочна, оселею Божества була, вогнищем неприступного світла неопалена. </w:t>
      </w:r>
      <w:r>
        <w:rPr>
          <w:rFonts w:ascii="Times New Roman" w:hAnsi="Times New Roman"/>
          <w:sz w:val="24"/>
        </w:rPr>
        <w:t>Тому всі прославляємо Тебе, Маріє Богоневісто.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Воскресінню </w:t>
      </w:r>
      <w:r>
        <w:rPr>
          <w:rFonts w:ascii="Times New Roman" w:hAnsi="Times New Roman"/>
          <w:sz w:val="24"/>
          <w:u w:val="single"/>
        </w:rPr>
        <w:t>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Цілого ти прийняв мене, Боже мій, тож суцільно я в єднанні з тобою незлитно;* в усю повноту ти дав мені спасіння твоєю страстю, яку ти витерпів на хресті в тілі,* задля великої сердечної доброти.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Христе, спас із смертного тління праотців.*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світла.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Усі ми вірні поклоняємось Одності божественної Істоти,* але Тройці Осіб рівносильній, рівночасній, у незлитих Особах;* її нині, почитаючи, величаємо.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ВСТАВИТИ СВІТИЛЬНИЙ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4: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4):</w:t>
      </w:r>
      <w:r>
        <w:rPr>
          <w:rFonts w:ascii="Times New Roman" w:hAnsi="Times New Roman"/>
          <w:sz w:val="24"/>
        </w:rPr>
        <w:t xml:space="preserve"> Всесильний Господи,* що перетерпів хрест і смерть, і воскрес із мертвих!* Славимо твоє воскресіння.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Хрестом твоїм, Христе,* визволив ти нас від давнього прокляття* і твоєю смертю здолав диявола, що нашу природу гнобить,* а воскресінням твоїм усіх сповнив радости.* Тому й співаємо тобі:* Воскреслий з мертвих,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Хрестом твоїм, Христе Спасе,* наведи нас на твою істину і визволь нас з сітей ворожих.* Воскреслий з мертвих, піднеси нас, що впали в гріх,* простягни руку твою, чоловіколюбний Господи,* молитвами святих твоїх.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Єдинородний Сину Божий!* Ти не розлучився від лона твого Отця,* прийшовши з-за чоловіколюб'я на землю.* Ставши незмінно людиною,* ти хрест і смерть перетерпів тілом, безстрасний божеством,* а воскреснувши з мертвих, безсмертя дав людському родові,* як єдиний всесильний.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Виєднуючи нам безсмертя* ти, Спасе, смерть прийняв тілесну,* у гробі ж ти поселився,* щоб нас визволити з аду, воскресивши з собою;* ти дійсно постраждав як людина, але воскрес як Бог.* Тому й співаємо: Слава тобі,* життєдавче Господи, єдиний Чоловіколюбче!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Скелі розпадалися, Спасе,* як на Череп-місці хрест твій застромлено;* перелякалися на смерть воротарі аду,* коли покладено тебе в гробі немов мертвого.* Бо здолавши смертну силу, воскресінням твоїм,* ти, Спасе, дав усім померлим безсмертя.* Життєдавче, Господи,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Воскресни, Господи Боже мій,* нехай піднесеться рука твоя; не забудь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Забажали жінки бачити твоє, Христе Боже, воскресіння.* Приходить найперше Марія Магдалина,* знаходить камінь відвалений від гробу* і ангела, що сидить і промовляє:* Чого шукаєте живого між мертвими?* Він воскрес, як Бог, щоб усіх спасти.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Господи,* всім серцем моїм, розповім про всі твої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Скажіть невірні: Де є Ісус, що його ви задумали стерегти?* Де той, що його ви поклали в гробі, опечатавши камінь?* Дайте мертвого ви, що відреклись життя!* Дайте похованого або увіруйте воскреслому!* Та коли й ви замовчите Господнє воскресіння,* то камінь промовить, найперше ж отой відвалений із гробу!* Велике твоє милосердя, велике таїнство твого провидіння,* Спасе наш, – слава тобі!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):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а́нгели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оспі́вують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і нас на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чи́стим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се́рцем</w:t>
      </w:r>
      <w:r>
        <w:rPr>
          <w:rFonts w:ascii="Times New Roman" w:hAnsi="Times New Roman"/>
          <w:sz w:val="24"/>
        </w:rPr>
        <w:t xml:space="preserve">* Тебе́ </w:t>
      </w:r>
      <w:r>
        <w:rPr>
          <w:rFonts w:ascii="Times New Roman" w:hAnsi="Times New Roman"/>
          <w:sz w:val="24"/>
        </w:rPr>
        <w:t>спі́вом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