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b/>
          <w:sz w:val="24"/>
        </w:rPr>
        <w:t>Грудень 9, Понеділок</w:t>
      </w:r>
    </w:p>
    <w:p>
      <w:r>
        <w:rPr>
          <w:rFonts w:ascii="Times New Roman" w:hAnsi="Times New Roman"/>
          <w:sz w:val="24"/>
        </w:rPr>
        <w:t>Тиждень 30-ий по Зісланні Святого Духа. 🕁 Непорочне Зачаття Пресв. Богородиці св. Анною</w:t>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Змій, щоправда, жінкою звів рід людський,* але й жінкою був переможений.*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не були ніколи пошкоджені,* і так спасли від його насильства рід людський.</w:t>
          </w:r>
        </w:sdtContent>
      </w:sdt>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Полки святих і вибранців Божих,* змагаючись із сатаною, перемогли його,* але не так, як ти, преблагословенна Богомати!* Бо, перше ніж перемогти його, вони були ним поневолені,* коли зачались у грісі первороднім.* А ти єдина зачалася без гріха і до кінця без гріха перебувала,* повсякчасно вільна від його влади.</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Богомати, вибрав Всевишній на свій осідок;* він освятив і допоміг тобі раннім ранком,* вчинивши тебе непорочною вже з першої миті зачаття твого.</w:t>
          </w:r>
        </w:sdtContent>
      </w:sdt>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цього пізнали ми, Всенепорочна,* що Всевишній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 не припускаючи,* що це та жінка, яка голову його має розчавити.</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rsidR="00000000" w:rsidDel="00000000" w:rsidP="00000000" w:rsidRDefault="00000000" w:rsidRPr="00000000" w14:paraId="0000009E">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9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tl w:val="0"/>
        </w:rPr>
      </w:r>
    </w:p>
    <w:p>
      <w:pPr>
        <w:pStyle w:val="3"/>
        <w:spacing w:after="120"/>
      </w:pPr>
      <w:r>
        <w:rPr>
          <w:rFonts w:ascii="Times New Roman" w:hAnsi="Times New Roman"/>
          <w:b/>
          <w:i/>
          <w:color w:val="FF0000"/>
          <w:sz w:val="24"/>
        </w:rPr>
        <w:t>Прокімен</w:t>
      </w:r>
    </w:p>
    <w:p>
      <w:pPr>
        <w:pStyle w:val="a"/>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r>
        <w:rPr>
          <w:rFonts w:ascii="Times New Roman" w:hAnsi="Times New Roman"/>
          <w:sz w:val="24"/>
        </w:rPr>
        <w:t xml:space="preserve"> </w:t>
      </w:r>
      <w:r>
        <w:rPr>
          <w:rFonts w:ascii="Times New Roman" w:hAnsi="Times New Roman"/>
          <w:b/>
          <w:sz w:val="24"/>
        </w:rPr>
        <w:t>Благослові́ть</w:t>
      </w:r>
      <w:r>
        <w:rPr>
          <w:rFonts w:ascii="Times New Roman" w:hAnsi="Times New Roman"/>
          <w:b/>
          <w:sz w:val="24"/>
        </w:rPr>
        <w:t xml:space="preserve"> </w:t>
      </w:r>
      <w:r>
        <w:rPr>
          <w:rFonts w:ascii="Times New Roman" w:hAnsi="Times New Roman"/>
          <w:b/>
          <w:sz w:val="24"/>
        </w:rPr>
        <w:t>ни́ні</w:t>
      </w:r>
      <w:r>
        <w:rPr>
          <w:rFonts w:ascii="Times New Roman" w:hAnsi="Times New Roman"/>
          <w:b/>
          <w:sz w:val="24"/>
        </w:rPr>
        <w:t xml:space="preserve"> </w:t>
      </w:r>
      <w:r>
        <w:rPr>
          <w:rFonts w:ascii="Times New Roman" w:hAnsi="Times New Roman"/>
          <w:b/>
          <w:sz w:val="24"/>
        </w:rPr>
        <w:t>Го́спода,*</w:t>
      </w:r>
      <w:r>
        <w:rPr>
          <w:rFonts w:ascii="Times New Roman" w:hAnsi="Times New Roman"/>
          <w:b/>
          <w:sz w:val="24"/>
        </w:rPr>
        <w:t xml:space="preserve"> </w:t>
      </w:r>
      <w:r>
        <w:rPr>
          <w:rFonts w:ascii="Times New Roman" w:hAnsi="Times New Roman"/>
          <w:b/>
          <w:sz w:val="24"/>
        </w:rPr>
        <w:t>всі</w:t>
      </w:r>
      <w:r>
        <w:rPr>
          <w:rFonts w:ascii="Times New Roman" w:hAnsi="Times New Roman"/>
          <w:b/>
          <w:sz w:val="24"/>
        </w:rPr>
        <w:t xml:space="preserve"> </w:t>
      </w:r>
      <w:r>
        <w:rPr>
          <w:rFonts w:ascii="Times New Roman" w:hAnsi="Times New Roman"/>
          <w:b/>
          <w:sz w:val="24"/>
        </w:rPr>
        <w:t>слу́ги</w:t>
      </w:r>
      <w:r>
        <w:rPr>
          <w:rFonts w:ascii="Times New Roman" w:hAnsi="Times New Roman"/>
          <w:b/>
          <w:sz w:val="24"/>
        </w:rPr>
        <w:t xml:space="preserve"> </w:t>
      </w:r>
      <w:r>
        <w:rPr>
          <w:rFonts w:ascii="Times New Roman" w:hAnsi="Times New Roman"/>
          <w:b/>
          <w:sz w:val="24"/>
        </w:rPr>
        <w:t>Госпо́дні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133,1).</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стоїте́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хра́мі</w:t>
      </w:r>
      <w:r>
        <w:rPr>
          <w:rFonts w:ascii="Times New Roman" w:hAnsi="Times New Roman"/>
          <w:sz w:val="24"/>
          <w:u w:val="single"/>
        </w:rPr>
        <w:t xml:space="preserve"> </w:t>
      </w:r>
      <w:r>
        <w:rPr>
          <w:rFonts w:ascii="Times New Roman" w:hAnsi="Times New Roman"/>
          <w:sz w:val="24"/>
          <w:u w:val="single"/>
        </w:rPr>
        <w:t>Госпо́днім,</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дво́рах</w:t>
      </w:r>
      <w:r>
        <w:rPr>
          <w:rFonts w:ascii="Times New Roman" w:hAnsi="Times New Roman"/>
          <w:sz w:val="24"/>
          <w:u w:val="single"/>
        </w:rPr>
        <w:t xml:space="preserve"> </w:t>
      </w:r>
      <w:r>
        <w:rPr>
          <w:rFonts w:ascii="Times New Roman" w:hAnsi="Times New Roman"/>
          <w:sz w:val="24"/>
          <w:u w:val="single"/>
        </w:rPr>
        <w:t>до́му</w:t>
      </w:r>
      <w:r>
        <w:rPr>
          <w:rFonts w:ascii="Times New Roman" w:hAnsi="Times New Roman"/>
          <w:sz w:val="24"/>
          <w:u w:val="single"/>
        </w:rPr>
        <w:t xml:space="preserve"> </w:t>
      </w:r>
      <w:r>
        <w:rPr>
          <w:rFonts w:ascii="Times New Roman" w:hAnsi="Times New Roman"/>
          <w:sz w:val="24"/>
          <w:u w:val="single"/>
        </w:rPr>
        <w:t>Бо́га</w:t>
      </w:r>
      <w:r>
        <w:rPr>
          <w:rFonts w:ascii="Times New Roman" w:hAnsi="Times New Roman"/>
          <w:sz w:val="24"/>
          <w:u w:val="single"/>
        </w:rPr>
        <w:t xml:space="preserve"> </w:t>
      </w:r>
      <w:r>
        <w:rPr>
          <w:rFonts w:ascii="Times New Roman" w:hAnsi="Times New Roman"/>
          <w:sz w:val="24"/>
          <w:u w:val="single"/>
        </w:rPr>
        <w:t>на́шого</w:t>
      </w:r>
      <w:r>
        <w:rPr>
          <w:rFonts w:ascii="Times New Roman" w:hAnsi="Times New Roman"/>
          <w:sz w:val="24"/>
        </w:rPr>
        <w:t xml:space="preserve"> </w:t>
      </w:r>
      <w:r>
        <w:rPr>
          <w:rFonts w:ascii="Times New Roman" w:hAnsi="Times New Roman"/>
          <w:i/>
          <w:color w:val="800000"/>
          <w:sz w:val="24"/>
        </w:rPr>
        <w:t>(</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133,1).</w:t>
      </w:r>
    </w:p>
    <w:p/>
    <w:p w:rsidR="00000000" w:rsidDel="00000000" w:rsidP="00000000" w:rsidRDefault="00000000" w:rsidRPr="00000000" w14:paraId="000000B0">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Del="00000000" w:rsidR="00000000" w:rsidRPr="00000000">
        <w:rPr>
          <w:rFonts w:ascii="Times New Roman" w:cs="Times New Roman" w:eastAsia="Times New Roman" w:hAnsi="Times New Roman"/>
          <w:i w:val="1"/>
          <w:color w:val="ff0000"/>
          <w:sz w:val="24"/>
          <w:szCs w:val="24"/>
          <w:rtl w:val="0"/>
        </w:rPr>
        <w:t xml:space="preserve"> (Бут. 3, 1-15)</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Юдити читання</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звисочення Єрусалиму! Бо нині час допомогти твоєму спадкоємству і виконати мій намір − розгромити ворогів, що проти нас повстали». І підійшовши до підпори ложа, що була близько від голови Олоферна, зняла шаблюку з неї й, наблизившись до ложа, схопила його голову за волосся і сказала: «Скріпи мене, Господи,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вкинула її в торбу на харчі. По тому вийшли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відчиніть ворота! З нами Бог, наш Бог; він ще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найбільшого, бо їм здавалось неймовірним, що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Ізраїля, і розгромив цієї ночі моєю рукою ворогів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жінки! Слава Господеві, що зберіг мене на путі,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 «Благословен єси, Боже наш, що нині знищив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вождеві наших ворогів. Уповання на тебе ніколи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наш занепад, поводившись по правді перед нашим Богом». Ввесь народ озвався: «Нехай так буде!»</w:t>
          </w:r>
        </w:sdtContent>
      </w:sdt>
      <w:r w:rsidDel="00000000" w:rsidR="00000000" w:rsidRPr="00000000">
        <w:rPr>
          <w:rFonts w:ascii="Times New Roman" w:cs="Times New Roman" w:eastAsia="Times New Roman" w:hAnsi="Times New Roman"/>
          <w:i w:val="1"/>
          <w:color w:val="ff0000"/>
          <w:sz w:val="24"/>
          <w:szCs w:val="24"/>
          <w:rtl w:val="0"/>
        </w:rPr>
        <w:t xml:space="preserve"> (Юдити 13, 4-20)</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Естери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9"/>
        </w:sdtPr>
        <w:sdtContent>
          <w:r w:rsidDel="00000000" w:rsidR="00000000" w:rsidRPr="00000000">
            <w:rPr>
              <w:rFonts w:ascii="Gungsuh" w:cs="Gungsuh" w:eastAsia="Gungsuh" w:hAnsi="Gungsuh"/>
              <w:sz w:val="24"/>
              <w:szCs w:val="24"/>
              <w:rtl w:val="0"/>
            </w:rPr>
            <w:t xml:space="preserve"> Так пішов цар із Аманом бенкетувати до цариці Естери. Знову на другий день бенкетування з вином сказав цар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в твоїх очах і коли цареві до вподоби, нехай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 бо це лихо не спричинило б шкоди для царя!»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 Тоді цар розгніваний устав від бенкету й пішов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припав був до лежанки, де була Естера. Цар скрикнув: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 Амана, 50 ліктів заввишки, що її Аман приготував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sdtContent>
      </w:sdt>
      <w:r w:rsidDel="00000000" w:rsidR="00000000" w:rsidRPr="00000000">
        <w:rPr>
          <w:rFonts w:ascii="Times New Roman" w:cs="Times New Roman" w:eastAsia="Times New Roman" w:hAnsi="Times New Roman"/>
          <w:i w:val="1"/>
          <w:color w:val="ff0000"/>
          <w:sz w:val="24"/>
          <w:szCs w:val="24"/>
          <w:rtl w:val="0"/>
        </w:rPr>
        <w:t xml:space="preserve"> (Естери 7, 1-10)</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Достойно воно, щоб Цариця неба й землі,* чесніша від херувимів і незрівнянно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Царицю – Матір Божу.* Це Господь так ізволив й уклав усе премудро.* Йому слава й похвала!</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Господь так ізволив й уклав усе премудро.* Йому слава й похвала!</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воно,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 від Христа бо, як первопочатку життя духовного,* від Марії ж, як від засобу, якого вжив Христос для відродження.* Це Господь так ізволив і уклав усе премудро.* Йому слава й похвала!</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tag w:val="goog_rdk_10"/>
        </w:sdtPr>
        <w:sdtContent>
          <w:r w:rsidDel="00000000" w:rsidR="00000000" w:rsidRPr="00000000">
            <w:rPr>
              <w:rFonts w:ascii="Gungsuh" w:cs="Gungsuh" w:eastAsia="Gungsuh" w:hAnsi="Gungsuh"/>
              <w:sz w:val="24"/>
              <w:szCs w:val="24"/>
              <w:rtl w:val="0"/>
            </w:rPr>
            <w:t xml:space="preserve">: Годилось, щоб Отець обдарував непорочним зачаттям ту,* що була йому подібна у родженні Сина;* Син обдарував свою матір, Святий же Дух −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sdtContent>
      </w:sdt>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якої празник зачаття праведною Анною сьогодні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11"/>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sdt>
        <w:sdtPr>
          <w:tag w:val="goog_rdk_12"/>
        </w:sdtPr>
        <w:sdtContent>
          <w:r w:rsidDel="00000000" w:rsidR="00000000" w:rsidRPr="00000000">
            <w:rPr>
              <w:rFonts w:ascii="Gungsuh" w:cs="Gungsuh" w:eastAsia="Gungsuh" w:hAnsi="Gungsuh"/>
              <w:sz w:val="24"/>
              <w:szCs w:val="24"/>
              <w:rtl w:val="0"/>
            </w:rPr>
            <w:t xml:space="preserve"> Радуйся, раю духовний,* Господом насаджений на сході, неприступний для ветхого змія!*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запахами усякої ласки* в самім же зачатті твоїм.</w:t>
          </w:r>
        </w:sdtContent>
      </w:sdt>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Вся ти гарна і пороку* нема в тобі.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 Слава тому, хто напоїв тебе водами своєї благодаті* від першої миті зачаття твого.</w:t>
          </w:r>
        </w:sdtContent>
      </w:sdt>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Як лілея між будяками,* так люба моя між доньками.</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Радуйся, раю Божий, земле свята дівича,* не підлегла ніколи прокляттю!* З неї був створений другий Адам − Христос,* в якому благословенні всі земні покоління.* Слава тому, хто з тебе взяв наше тіло* і тебе єдину охоронив від прокляття гріховного,* сповнивши тебе вщерть благословенням* − від самого ж зачаття твого!</w:t>
          </w:r>
        </w:sdtContent>
      </w:sdt>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подіб.: Радуйся):</w:t>
      </w:r>
      <w:sdt>
        <w:sdtPr>
          <w:tag w:val="goog_rdk_15"/>
        </w:sdtPr>
        <w:sdtContent>
          <w:r w:rsidDel="00000000" w:rsidR="00000000" w:rsidRPr="00000000">
            <w:rPr>
              <w:rFonts w:ascii="Gungsuh" w:cs="Gungsuh" w:eastAsia="Gungsuh" w:hAnsi="Gungsuh"/>
              <w:sz w:val="24"/>
              <w:szCs w:val="24"/>
              <w:rtl w:val="0"/>
            </w:rPr>
            <w:t xml:space="preserve"> Сьогодні з боку другого Адама − Христа,* що тілом мав уснути на хреснім дереві* і списом бути проколений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народитися тілом.* Однак духом вона сьогодні від нього родиться,* щоб разом з ним виступити* на відродження людського роду.</w:t>
          </w:r>
        </w:sdtContent>
      </w:sdt>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sdt>
        <w:sdtPr>
          <w:tag w:val="goog_rdk_16"/>
        </w:sdtPr>
        <w:sdtContent>
          <w:r w:rsidDel="00000000" w:rsidR="00000000" w:rsidRPr="00000000">
            <w:rPr>
              <w:rFonts w:ascii="Gungsuh" w:cs="Gungsuh" w:eastAsia="Gungsuh" w:hAnsi="Gungsuh"/>
              <w:sz w:val="24"/>
              <w:szCs w:val="24"/>
              <w:rtl w:val="0"/>
            </w:rPr>
            <w:t xml:space="preserve">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sdtContent>
      </w:sdt>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C">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w:t>
      </w:r>
      <w:r w:rsidDel="00000000" w:rsidR="00000000" w:rsidRPr="00000000">
        <w:rPr>
          <w:rFonts w:ascii="Times New Roman" w:cs="Times New Roman" w:eastAsia="Times New Roman" w:hAnsi="Times New Roman"/>
          <w:i w:val="1"/>
          <w:color w:val="ff4400"/>
          <w:sz w:val="24"/>
          <w:szCs w:val="24"/>
          <w:highlight w:val="white"/>
          <w:rtl w:val="0"/>
        </w:rPr>
        <w:t xml:space="preserve">глас 4:</w:t>
      </w:r>
      <w:r w:rsidDel="00000000" w:rsidR="00000000" w:rsidRPr="00000000">
        <w:rPr>
          <w:rFonts w:ascii="Times New Roman" w:cs="Times New Roman" w:eastAsia="Times New Roman" w:hAnsi="Times New Roman"/>
          <w:color w:val="333333"/>
          <w:sz w:val="24"/>
          <w:szCs w:val="24"/>
          <w:highlight w:val="white"/>
          <w:rtl w:val="0"/>
        </w:rPr>
        <w:t xml:space="preserve"> Празнує днесь вселенна зачаття Анни,* що сталося від Бога,* бо вона породила понад усяке слово* ту, що родила Слово.</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D">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4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4">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8">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sdt>
        <w:sdtPr>
          <w:tag w:val="goog_rdk_1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1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sdt>
        <w:sdtPr>
          <w:tag w:val="goog_rdk_1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B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1">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6</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E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E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sdt>
        <w:sdtPr>
          <w:tag w:val="goog_rdk_20"/>
        </w:sdtPr>
        <w:sdtContent>
          <w:r w:rsidDel="00000000" w:rsidR="00000000" w:rsidRPr="00000000">
            <w:rPr>
              <w:rFonts w:ascii="Gungsuh" w:cs="Gungsuh" w:eastAsia="Gungsuh" w:hAnsi="Gungsuh"/>
              <w:sz w:val="24"/>
              <w:szCs w:val="24"/>
              <w:rtl w:val="0"/>
            </w:rPr>
            <w:t xml:space="preserve">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sdtContent>
      </w:sdt>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tag w:val="goog_rdk_21"/>
        </w:sdtPr>
        <w:sdtContent>
          <w:r w:rsidDel="00000000" w:rsidR="00000000" w:rsidRPr="00000000">
            <w:rPr>
              <w:rFonts w:ascii="Gungsuh" w:cs="Gungsuh" w:eastAsia="Gungsuh" w:hAnsi="Gungsuh"/>
              <w:sz w:val="24"/>
              <w:szCs w:val="24"/>
              <w:rtl w:val="0"/>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w:t>
          </w:r>
        </w:sdtContent>
      </w:sdt>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Негайно поспіши):</w:t>
      </w:r>
      <w:r w:rsidDel="00000000" w:rsidR="00000000" w:rsidRPr="00000000">
        <w:rPr>
          <w:rFonts w:ascii="Times New Roman" w:cs="Times New Roman" w:eastAsia="Times New Roman" w:hAnsi="Times New Roman"/>
          <w:sz w:val="24"/>
          <w:szCs w:val="24"/>
          <w:rtl w:val="0"/>
        </w:rPr>
        <w:t xml:space="preserve"> Сьогодні виріс паросток з пня Єссея,* сьогодні без будь-якого гріховного пороку зачинається Марія,* сьогодні вона стерла голову змія ветхого. Алилуя.</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Хор пророчий здавна сповістив непорочну,* чисту й божественну Діву,* яку почала безплідна й бездітна Анна.* Її нині з радістю звеличмо,* бо ми спаслися заради неї, як єдиної Непорочної.</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Ти, що припав):</w:t>
      </w:r>
      <w:r w:rsidDel="00000000" w:rsidR="00000000" w:rsidRPr="00000000">
        <w:rPr>
          <w:rFonts w:ascii="Times New Roman" w:cs="Times New Roman" w:eastAsia="Times New Roman" w:hAnsi="Times New Roman"/>
          <w:sz w:val="24"/>
          <w:szCs w:val="24"/>
          <w:rtl w:val="0"/>
        </w:rPr>
        <w:t xml:space="preserve"> Радуйся непорочна Маріє, чиста!* Ти, Христе, вибрав її і приготував для спасіння світу.* Ніколи бо міль мерзоти не змішалася з її досконалістю,* заздалегідь приготованою для нашого спасіння.</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Які ж похвали принесу імені твоєму, Кораблю,* до якого ніяким робом не діткнулись бурі злочестивого?* Ти бо та земля непорочна,* ти те місце життя і той корабель,* що вивіз багаті скарби з батьківського дому,* і тому приплив, щоб нашій безплідній і осиротілій країні подати багатства.</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Пресвята Діво,* і вшановуємо святих твоїх батьків* і непорочне прославляємо зачаття твоє.</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Сказав Господь Бог змієві: Я покладу ворожнечу між тобою і жінкою.</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між твоїм потомством та її потомством.</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Воно розчавить тобі голову, а ти будеш намагатися ввіп'ястися йому в п'яту.</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 цьому збагну, що ти мене любиш, як ворог мій не буде ликувати наді мною.</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Красотою твого):</w:t>
      </w:r>
      <w:r w:rsidDel="00000000" w:rsidR="00000000" w:rsidRPr="00000000">
        <w:rPr>
          <w:rFonts w:ascii="Times New Roman" w:cs="Times New Roman" w:eastAsia="Times New Roman" w:hAnsi="Times New Roman"/>
          <w:sz w:val="24"/>
          <w:szCs w:val="24"/>
          <w:rtl w:val="0"/>
        </w:rPr>
        <w:t xml:space="preserve"> Хто спроможний досягти або язиком висказати* чи бесідувати про чисту, непорочну,* святу, освячену, неневісну Вседіву,* що від свого зачаття в лоні була освячена і вибрана,* щоб стати житлом Господеві віків живому. </w:t>
      </w:r>
    </w:p>
    <w:p w:rsidR="00000000" w:rsidDel="00000000" w:rsidP="00000000" w:rsidRDefault="00000000" w:rsidRPr="00000000" w14:paraId="00000239">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A">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B">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E">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3F">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44 (г. 4)</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Пом'яну ім'я твоє,* в усякім роді і роді.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Перед лицем твоїм помоляться заможні між людьми.</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sdt>
        <w:sdtPr>
          <w:tag w:val="goog_rdk_22"/>
        </w:sdtPr>
        <w:sdtContent>
          <w:r w:rsidDel="00000000" w:rsidR="00000000" w:rsidRPr="00000000">
            <w:rPr>
              <w:rFonts w:ascii="Gungsuh" w:cs="Gungsuh" w:eastAsia="Gungsuh" w:hAnsi="Gungsuh"/>
              <w:sz w:val="24"/>
              <w:szCs w:val="24"/>
              <w:rtl w:val="0"/>
            </w:rPr>
            <w:t xml:space="preserve">Тими днями Марія зібралася і пустилася швидко в дорогу в гірську околицю, в місто Юди. Увійшла вона в дім Захарії і привітала Єлисавету. Як почула Єлисавета привіт Марії, здригнулося дитя в її лоні, і Єлисавета сповнилася Святим Духом і скликнула сильним голосом, і сказала: – Благословенна ти між жінками і благословенний плід лона твого! Звідкіля мені це, що прийшла до мене мати Господа мого? Ось бо, як голос твого привітання залунав у моїх вухах, дитя з радости здригнулось у моїм лоні. Щаслива та, що повірила, бо здійсниться сказане їй від Господа. І мовила Марія: − Величає душа моя Господа, і дух мій радіє в Бозі, Спасі моїм, бо він зглянувся на покору раби своєї; ось бо віднині ублажатимуть мене всі роди. Велике бо вчинив мені Всемогутній і святе його ім'я. Марія пробула в Єлисавети місяців зо три; потім вернулася до дому свого.</w:t>
          </w:r>
        </w:sdtContent>
      </w:sdt>
      <w:r w:rsidDel="00000000" w:rsidR="00000000" w:rsidRPr="00000000">
        <w:rPr>
          <w:rFonts w:ascii="Times New Roman" w:cs="Times New Roman" w:eastAsia="Times New Roman" w:hAnsi="Times New Roman"/>
          <w:i w:val="1"/>
          <w:color w:val="ff0000"/>
          <w:sz w:val="24"/>
          <w:szCs w:val="24"/>
          <w:rtl w:val="0"/>
        </w:rPr>
        <w:t xml:space="preserve"> (Лк. 4 зач.; 1, 39-49; 56)</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Ангели, архангели, начала, власті, сили,* господьства, престоли, херувими й серафими!* Схилившись, поклоніться нині з нами Цариці нашій,* непорочно зачатій в лоні блаженної Анни.</w:t>
      </w:r>
    </w:p>
    <w:p w:rsidR="00000000" w:rsidDel="00000000" w:rsidP="00000000" w:rsidRDefault="00000000" w:rsidRPr="00000000" w14:paraId="0000027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sz w:val="24"/>
          <w:szCs w:val="24"/>
          <w:rtl w:val="0"/>
        </w:rPr>
        <w:t xml:space="preserve"> </w:t>
      </w:r>
      <w:sdt>
        <w:sdtPr>
          <w:tag w:val="goog_rdk_23"/>
        </w:sdtPr>
        <w:sdtContent>
          <w:r w:rsidDel="00000000" w:rsidR="00000000" w:rsidRPr="00000000">
            <w:rPr>
              <w:rFonts w:ascii="Gungsuh" w:cs="Gungsuh" w:eastAsia="Gungsuh" w:hAnsi="Gungsuh"/>
              <w:b w:val="1"/>
              <w:sz w:val="24"/>
              <w:szCs w:val="24"/>
              <w:rtl w:val="0"/>
            </w:rPr>
            <w:t xml:space="preserve">Боговидець Мойсей наперед звіщав Ізраїлеві похвалу,* Маріям же починає премудрим жінкам переможну пісню:* Співайте нашому Богові − спасителеві!</w:t>
          </w:r>
        </w:sdtContent>
      </w:sdt>
    </w:p>
    <w:p w:rsidR="00000000" w:rsidDel="00000000" w:rsidP="00000000" w:rsidRDefault="00000000" w:rsidRPr="00000000" w14:paraId="0000028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Перед зачаттям чесного Самуїла,* невідкличний обіт учинивши,* свята мати Анна нині радіє і співає з нами:* Укріпилось у Господі моє серце.</w:t>
      </w:r>
    </w:p>
    <w:p w:rsidR="00000000" w:rsidDel="00000000" w:rsidP="00000000" w:rsidRDefault="00000000" w:rsidRPr="00000000" w14:paraId="0000028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8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Ісаїних уст приторкнувся тоді серафим жаріючим вуглем,* узявши його кліщами,* а він, очистившись,* навчився правди й усім її проповідував.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Чоловіколюбче,* урятував пророка від кита,* тож і мене випровадь із глибини гріхів.</w:t>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7):</w:t>
      </w:r>
      <w:r w:rsidDel="00000000" w:rsidR="00000000" w:rsidRPr="00000000">
        <w:rPr>
          <w:rFonts w:ascii="Times New Roman" w:cs="Times New Roman" w:eastAsia="Times New Roman" w:hAnsi="Times New Roman"/>
          <w:sz w:val="24"/>
          <w:szCs w:val="24"/>
          <w:rtl w:val="0"/>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удостоїлась від Господа особливішого викуплення!* Ти від гріха первородного не є очищена, але наперед захоронена,* єдина з усього людського роду.</w:t>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Богородице,* ми вірні визнаємо як полум'я духовне,* бо як трьох юнаків спас Всевишній,* так і цілий світ обновив у твоїм лоні,* хвальний і преславний Бог батьків наших.</w:t>
      </w:r>
    </w:p>
    <w:p w:rsidR="00000000" w:rsidDel="00000000" w:rsidP="00000000" w:rsidRDefault="00000000" w:rsidRPr="00000000" w14:paraId="000002A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Нехай усе створіння благословить Господа,* і величає його по всі віки!</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Нема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Величає душа моя Господа </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але зараз після 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хор співає ірмос із заспівом:</w:t>
      </w:r>
      <w:r w:rsidDel="00000000" w:rsidR="00000000" w:rsidRPr="00000000">
        <w:rPr>
          <w:rtl w:val="0"/>
        </w:rPr>
      </w:r>
    </w:p>
    <w:p w:rsidR="00000000" w:rsidDel="00000000" w:rsidP="00000000" w:rsidRDefault="00000000" w:rsidRPr="00000000" w14:paraId="000002A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Заспів: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Величай, душе моя, єдину з Христом непорочно зачату Діву Марію.</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Пресвята Богородице, спаси нас.</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Пресвята Богородице, спаси нас.</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твоїм, Пречиста,* бо велике вчинив Всемогутній та Святий,* створивши тебе єдину непорочною у самім зачатті твоїм.</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Згадав сьогодні Господь своє милосердя* для Авраама і його потомства повіки,* утворивши з його роду і в непорочності зберігши преблагословенну Діву Марію,* бо в її нащадку будуть благословенні всі народи землі.</w:t>
      </w:r>
    </w:p>
    <w:p w:rsidR="00000000" w:rsidDel="00000000" w:rsidP="00000000" w:rsidRDefault="00000000" w:rsidRPr="00000000" w14:paraId="000002B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0">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єдиній добрій молимось, Діво:* Зроби нас лихих добрими* і доброзичливо молися до єдиного Христа,* щоб, творивши добро,* ми відбули час випробування.</w:t>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C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5:</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sdt>
        <w:sdtPr>
          <w:tag w:val="goog_rdk_2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D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Нині з ковчега старозавітньої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 цього світу.</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з ковчега старозавітньої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 цього світу.</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 Господь на місці цьому, а я не знав;* страшне це місце – ніщо інше як дім Божий.* Це ті небесні ворота, що є твоїм прообразом, Непорочна.</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сколихнеться море світу,* бо в ньому та перлівниця родиться,* що з неба має прийняти в лоні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E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E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sdt>
        <w:sdtPr>
          <w:tag w:val="goog_rdk_25"/>
        </w:sdtPr>
        <w:sdtContent>
          <w:r w:rsidDel="00000000" w:rsidR="00000000" w:rsidRPr="00000000">
            <w:rPr>
              <w:rFonts w:ascii="Gungsuh" w:cs="Gungsuh" w:eastAsia="Gungsuh" w:hAnsi="Gungsuh"/>
              <w:sz w:val="24"/>
              <w:szCs w:val="24"/>
              <w:rtl w:val="0"/>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w:t>
          </w:r>
        </w:sdtContent>
      </w:sdt>
    </w:p>
    <w:p w:rsidR="00000000" w:rsidDel="00000000" w:rsidP="00000000" w:rsidRDefault="00000000" w:rsidRPr="00000000" w14:paraId="000003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hAnsi="Lucida Grande CY"/>
      <w:sz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dADPUddEpfstm191LzOSEuFK/g==">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2022-11-23T11:23:00Z</dcterms:created>
  <dc:creator>о.Володимир</dc:creator>
</cp:coreProperties>
</file>