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Грудень 10, Вівторок</w:t>
      </w:r>
    </w:p>
    <w:p>
      <w:r>
        <w:rPr>
          <w:rFonts w:ascii="Times New Roman" w:hAnsi="Times New Roman"/>
          <w:sz w:val="24"/>
        </w:rPr>
        <w:t>Свв. мчч. Мини, Єрмогена і Євграфа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4.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Го́споди, зважа́тимеш на беззако́ння, то хто всто́їться, </w:t>
      </w:r>
      <w:r>
        <w:rPr>
          <w:rFonts w:ascii="Times New Roman" w:hAnsi="Times New Roman"/>
          <w:sz w:val="24"/>
          <w:u w:val="single"/>
        </w:rPr>
        <w:t>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4, подібний: Покликаний був ти): </w:t>
      </w:r>
      <w:r>
        <w:rPr>
          <w:rFonts w:ascii="Times New Roman" w:hAnsi="Times New Roman"/>
          <w:sz w:val="24"/>
        </w:rPr>
        <w:t>Наслідуючи хананейку душе,* нишком доторкнись Христа і промовляй часто:* Помилуй мене, Владико!* Маю я дитину, що біснується в тілі безвладнім;* віджени від неї гарячку, молюся,* і втихомир непотрібні борсання,* і твоїм острахом оживи мертву молитвами тієї,* що тебе, Христе, пречисто зачала і породила,* і всіх святих,* Доброчинцю всемилостивий.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</w:t>
      </w:r>
      <w:r>
        <w:rPr>
          <w:rFonts w:ascii="Times New Roman" w:hAnsi="Times New Roman"/>
          <w:sz w:val="24"/>
          <w:u w:val="single"/>
        </w:rPr>
        <w:t>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ніневітяни згрішили,* послав ти, Господи, Йону, щоб їм проповідував;* вони ж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</w:rPr>
        <w:t>покаявшись, злобу в жаль змінили* і визволились від погубного гніву.* Пошли, Чоловіколюбче, і нам недостойним твою могутню допомогу,* щоб навернулись ми від незліченних наших прогріхів* та були наставлені на стежку покаяння,* і оплакуючи з тяжким стогоном,* визволились твоєю милістю* від багатьох наших прогріхів.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</w:t>
      </w:r>
      <w:r>
        <w:rPr>
          <w:rFonts w:ascii="Times New Roman" w:hAnsi="Times New Roman"/>
          <w:sz w:val="24"/>
          <w:u w:val="single"/>
        </w:rPr>
        <w:t>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милосердний, прийшов ти у світ,* щоб спасти грішних людей* і закликати їх до покаяння.* Тому спаси, Щедрий, і нас,* що понад усіх тебе прогнівили,* помилувавши заради своєї доброти.* Настав нас, Спасе, твоєю ласкою на стежку покаяння* і дай нам відчути душевну скруху,* утвердивши серце смиренне, просте, покірне та нелукаве,* бо Ти милосердний.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 1, подібний: Преславні мученики):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Му́ченику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всесла́вний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Ми́но</w:t>
      </w:r>
      <w:r>
        <w:rPr>
          <w:rFonts w:ascii="Times New Roman" w:hAnsi="Times New Roman"/>
          <w:sz w:val="24"/>
        </w:rPr>
        <w:t xml:space="preserve">,* коли́ по </w:t>
      </w:r>
      <w:r>
        <w:rPr>
          <w:rFonts w:ascii="Times New Roman" w:hAnsi="Times New Roman"/>
          <w:sz w:val="24"/>
        </w:rPr>
        <w:t>підо́швах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би́ли</w:t>
      </w:r>
      <w:r>
        <w:rPr>
          <w:rFonts w:ascii="Times New Roman" w:hAnsi="Times New Roman"/>
          <w:sz w:val="24"/>
        </w:rPr>
        <w:t xml:space="preserve"> тебе́,* й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вико́лювали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відтина́ли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богосло́вний</w:t>
      </w:r>
      <w:r>
        <w:rPr>
          <w:rFonts w:ascii="Times New Roman" w:hAnsi="Times New Roman"/>
          <w:sz w:val="24"/>
        </w:rPr>
        <w:t xml:space="preserve"> твій </w:t>
      </w:r>
      <w:r>
        <w:rPr>
          <w:rFonts w:ascii="Times New Roman" w:hAnsi="Times New Roman"/>
          <w:sz w:val="24"/>
        </w:rPr>
        <w:t>язи́к</w:t>
      </w:r>
      <w:r>
        <w:rPr>
          <w:rFonts w:ascii="Times New Roman" w:hAnsi="Times New Roman"/>
          <w:sz w:val="24"/>
        </w:rPr>
        <w:t xml:space="preserve">,* ти терпів з </w:t>
      </w:r>
      <w:r>
        <w:rPr>
          <w:rFonts w:ascii="Times New Roman" w:hAnsi="Times New Roman"/>
          <w:sz w:val="24"/>
        </w:rPr>
        <w:t>усіє́ю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тве́рдістю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ди́влячись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Боже́ственні</w:t>
      </w:r>
      <w:r>
        <w:rPr>
          <w:rFonts w:ascii="Times New Roman" w:hAnsi="Times New Roman"/>
          <w:sz w:val="24"/>
        </w:rPr>
        <w:t xml:space="preserve"> воздая́ння.* Тим-то моли́,* щоб </w:t>
      </w:r>
      <w:r>
        <w:rPr>
          <w:rFonts w:ascii="Times New Roman" w:hAnsi="Times New Roman"/>
          <w:sz w:val="24"/>
        </w:rPr>
        <w:t>даро́вано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</w:t>
      </w:r>
      <w:r>
        <w:rPr>
          <w:rFonts w:ascii="Times New Roman" w:hAnsi="Times New Roman"/>
          <w:sz w:val="24"/>
        </w:rPr>
        <w:t xml:space="preserve">* мир і </w:t>
      </w:r>
      <w:r>
        <w:rPr>
          <w:rFonts w:ascii="Times New Roman" w:hAnsi="Times New Roman"/>
          <w:sz w:val="24"/>
        </w:rPr>
        <w:t>вели́ку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Рук відсічення* і ніг </w:t>
      </w:r>
      <w:r>
        <w:rPr>
          <w:rFonts w:ascii="Times New Roman" w:hAnsi="Times New Roman"/>
          <w:sz w:val="24"/>
        </w:rPr>
        <w:t>відруба́ння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зно́сить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Єрмоге́н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сла́вний</w:t>
      </w:r>
      <w:r>
        <w:rPr>
          <w:rFonts w:ascii="Times New Roman" w:hAnsi="Times New Roman"/>
          <w:sz w:val="24"/>
        </w:rPr>
        <w:t xml:space="preserve">,* і, </w:t>
      </w:r>
      <w:r>
        <w:rPr>
          <w:rFonts w:ascii="Times New Roman" w:hAnsi="Times New Roman"/>
          <w:sz w:val="24"/>
        </w:rPr>
        <w:t>погляда́ючи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вого́нь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премно́гу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гаря́чість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явля́є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го́рнучись.* Йому́ і </w:t>
      </w:r>
      <w:r>
        <w:rPr>
          <w:rFonts w:ascii="Times New Roman" w:hAnsi="Times New Roman"/>
          <w:sz w:val="24"/>
        </w:rPr>
        <w:t>мо́литься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даро́вано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</w:t>
      </w:r>
      <w:r>
        <w:rPr>
          <w:rFonts w:ascii="Times New Roman" w:hAnsi="Times New Roman"/>
          <w:sz w:val="24"/>
        </w:rPr>
        <w:t xml:space="preserve">* мир і </w:t>
      </w:r>
      <w:r>
        <w:rPr>
          <w:rFonts w:ascii="Times New Roman" w:hAnsi="Times New Roman"/>
          <w:sz w:val="24"/>
        </w:rPr>
        <w:t>вели́ку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Із </w:t>
      </w:r>
      <w:r>
        <w:rPr>
          <w:rFonts w:ascii="Times New Roman" w:hAnsi="Times New Roman"/>
          <w:sz w:val="24"/>
        </w:rPr>
        <w:t>чле́нами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розби́тими</w:t>
      </w:r>
      <w:r>
        <w:rPr>
          <w:rFonts w:ascii="Times New Roman" w:hAnsi="Times New Roman"/>
          <w:sz w:val="24"/>
        </w:rPr>
        <w:t xml:space="preserve">* були́ ви </w:t>
      </w:r>
      <w:r>
        <w:rPr>
          <w:rFonts w:ascii="Times New Roman" w:hAnsi="Times New Roman"/>
          <w:sz w:val="24"/>
        </w:rPr>
        <w:t>вве́ржені</w:t>
      </w:r>
      <w:r>
        <w:rPr>
          <w:rFonts w:ascii="Times New Roman" w:hAnsi="Times New Roman"/>
          <w:sz w:val="24"/>
        </w:rPr>
        <w:t xml:space="preserve">* у глибину́ морську́, святі,* але́ </w:t>
      </w:r>
      <w:r>
        <w:rPr>
          <w:rFonts w:ascii="Times New Roman" w:hAnsi="Times New Roman"/>
          <w:sz w:val="24"/>
        </w:rPr>
        <w:t>кра́щим</w:t>
      </w:r>
      <w:r>
        <w:rPr>
          <w:rFonts w:ascii="Times New Roman" w:hAnsi="Times New Roman"/>
          <w:sz w:val="24"/>
        </w:rPr>
        <w:t xml:space="preserve"> повелінням* до </w:t>
      </w:r>
      <w:r>
        <w:rPr>
          <w:rFonts w:ascii="Times New Roman" w:hAnsi="Times New Roman"/>
          <w:sz w:val="24"/>
        </w:rPr>
        <w:t>ти́хої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при́стані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соло́дкости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скерува́лися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потопи́вши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зло́бу</w:t>
      </w:r>
      <w:r>
        <w:rPr>
          <w:rFonts w:ascii="Times New Roman" w:hAnsi="Times New Roman"/>
          <w:sz w:val="24"/>
        </w:rPr>
        <w:t xml:space="preserve"> змія.* Тим-то моліться,* щоб </w:t>
      </w:r>
      <w:r>
        <w:rPr>
          <w:rFonts w:ascii="Times New Roman" w:hAnsi="Times New Roman"/>
          <w:sz w:val="24"/>
        </w:rPr>
        <w:t>даро́вано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</w:t>
      </w:r>
      <w:r>
        <w:rPr>
          <w:rFonts w:ascii="Times New Roman" w:hAnsi="Times New Roman"/>
          <w:sz w:val="24"/>
        </w:rPr>
        <w:t xml:space="preserve">* мир і </w:t>
      </w:r>
      <w:r>
        <w:rPr>
          <w:rFonts w:ascii="Times New Roman" w:hAnsi="Times New Roman"/>
          <w:sz w:val="24"/>
        </w:rPr>
        <w:t>вели́ку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Морем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прогріхів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збурені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прибігаємо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пречиста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пристані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взиваємо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>Спаси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Всенепорочна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подай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десницю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твоїм</w:t>
      </w:r>
      <w:r>
        <w:rPr>
          <w:rFonts w:ascii="Times New Roman" w:hAnsi="Times New Roman"/>
          <w:sz w:val="24"/>
        </w:rPr>
        <w:t>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почу́є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коли́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візву́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Ньо́го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4,4).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справедли́вий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Господи, сльозами хотіли ми змити рукопис наших прогрішень,* і решту життя нашого вгодити тобі покаянням;* але ворог спокушає нас і поборює нашу душу.* Господи, спаси нас перше, ніж мали б ми зовсім загинути.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Хто, Господи, попавши в бурю,* і прибігаючи до твоєї пристані, не спасається?* Або хто в недузі, вдаючись до твого лікування, не видужає?* Господи, творче всього й лікарю недужих,* спаси нас перше, ніж мали б ми зовсім загинути.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Прийнявши терпіння святих мучеників,* прийми й від нас співання, Чоловіколюбче;* їхніми молитвами дай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Визволь нас від нужд наших,* Мати Христа Бога, що всіх Творця породила,* щоб усі ми кликали до тебе:* Радуйся, єдина провіднице душ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Повздержністю пристрастей вогненні умертвивши видіння і порухи,* Христові мученики прийняли благодать недуги відганяти від немічних,* і за життя і по кончині чудодіяти.* Воістину чудо преславне, кості бо нагі виточують зцілення,* слава Єдиному і Создателю Богу.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Спаси нас молитвами своїми, Діво пречиста,* що офіруєш матернє лоно Синові твоєму* і Богові нашому.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Пропливаючи море життя сучасного,* думаю про безодню численних моїх злодіянь,* і не маючи духовного керманича,* кличу до тебе Петровим голосом:* Спаси мене, Христе! Спаси мене, Боже,* як чоловіколюбець.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справжня Богородиця,* молися сміливо як мати до твого Сина й Бога нашого:* нехай особливо захороняє це місто,* що до твого Покрову вдається,* і в тобі маючи свою потугу, до тебе прибігає,* як до пристановища і твердині,* єдиної Провідниці людського роду.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Осуджені багатьма нашими гріхами* і засмучені страхом перед мукою,* сердечні сльози покаяння приносимо тобі, Христе Боже наш,* що маєш владу над життям і смертю,* і кличемо до тебе зі скрухою:* згрішили ми, Господи, спаси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Богородице Діво, єдина чиста і єдина благословенна!* Ми пізнали Слово Отця, Христа Бога нашого,* що з тебе воплотився,* тому безупинно тебе, оспівуючи, величаємо.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Колісниці міцні, Народжений від Діви, потопи у глибині безстрастя </w:t>
      </w:r>
      <w:r>
        <w:rPr>
          <w:rFonts w:ascii="Times New Roman" w:hAnsi="Times New Roman"/>
          <w:b/>
          <w:color w:val="000000"/>
          <w:sz w:val="24"/>
        </w:rPr>
        <w:t>тричасну</w:t>
      </w:r>
      <w:r>
        <w:rPr>
          <w:rFonts w:ascii="Times New Roman" w:hAnsi="Times New Roman"/>
          <w:b/>
          <w:color w:val="000000"/>
          <w:sz w:val="24"/>
        </w:rPr>
        <w:t xml:space="preserve"> душу, молюся; щоб, як на тимпані, в </w:t>
      </w:r>
      <w:r>
        <w:rPr>
          <w:rFonts w:ascii="Times New Roman" w:hAnsi="Times New Roman"/>
          <w:b/>
          <w:color w:val="000000"/>
          <w:sz w:val="24"/>
        </w:rPr>
        <w:t>умертвленім</w:t>
      </w:r>
      <w:r>
        <w:rPr>
          <w:rFonts w:ascii="Times New Roman" w:hAnsi="Times New Roman"/>
          <w:b/>
          <w:color w:val="000000"/>
          <w:sz w:val="24"/>
        </w:rPr>
        <w:t xml:space="preserve"> тілі я співав Тобі пісню перемоги.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як велика зірка, йшов перед Сонцем і просвітив землю твоєю світлістю, Хрестителю; тому взиваю до тебе: просвіти моє серце, осліплене безліччю гріхів темряви.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 колись, блаженний, розв’язав пута </w:t>
      </w:r>
      <w:r>
        <w:rPr>
          <w:rFonts w:ascii="Times New Roman" w:hAnsi="Times New Roman"/>
          <w:color w:val="000000"/>
          <w:sz w:val="24"/>
        </w:rPr>
        <w:t>неплідства</w:t>
      </w:r>
      <w:r>
        <w:rPr>
          <w:rFonts w:ascii="Times New Roman" w:hAnsi="Times New Roman"/>
          <w:color w:val="000000"/>
          <w:sz w:val="24"/>
        </w:rPr>
        <w:t xml:space="preserve"> своїм народженням; тому молюся тобі: покажи плодовитою твоїми молитвами безплідну душу мою, запустілу пристрастями, щоб вона приносила плоди благих чеснот.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 приготував путі Визволителю, йдучи силою пророка Іллі, приснославний Хрестителю; до Нього ж направ душу мою, визволяючи її від усяких спокус і полум’я пристрастей молитвами твоїми.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Хмаро світла, розжени темні і люті хмари моєї душі Твоїм світлим заступництвом; щоб я побачив зорю, що із Тебе засяяла, і прийняв світлом Світло незаходиме.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Лук сильних ослаб, немічні ж опоясалися силою; заради цього утвердилося в Господі моє серце.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блаженний, всякі чесноти виконав, усяку ж злобу в серці своєму зненавидів і людям показав путь покаяння.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 явився великим Предтечею втіленого Слова, заради цього молюся Тобі: визволи мене від безсловесних пристрастей, настановляючи мене на путь безстрастя.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Ще </w:t>
      </w:r>
      <w:r>
        <w:rPr>
          <w:rFonts w:ascii="Times New Roman" w:hAnsi="Times New Roman"/>
          <w:color w:val="000000"/>
          <w:sz w:val="24"/>
        </w:rPr>
        <w:t>живучи</w:t>
      </w:r>
      <w:r>
        <w:rPr>
          <w:rFonts w:ascii="Times New Roman" w:hAnsi="Times New Roman"/>
          <w:color w:val="000000"/>
          <w:sz w:val="24"/>
        </w:rPr>
        <w:t xml:space="preserve"> в тілі, ти, Предтече, показав життя безплотних; укріпи і нас, богоносний, уподібнитися Йому твоїми молитвами, молимось.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Світ Тобою був помилуваний, який став нечистим заради злочинів, Мати Діво; тому оспівуємо Тебе в піснях, достойно Тебе ублажаючи.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Заради любові до образа Твого, Щедрий, Ти на хресті був піднесений, і народи зніяковіли; Ти бо, Чоловіколюбче, </w:t>
      </w:r>
      <w:r>
        <w:rPr>
          <w:rFonts w:ascii="Times New Roman" w:hAnsi="Times New Roman"/>
          <w:b/>
          <w:color w:val="000000"/>
          <w:sz w:val="24"/>
        </w:rPr>
        <w:t>кріпкість</w:t>
      </w:r>
      <w:r>
        <w:rPr>
          <w:rFonts w:ascii="Times New Roman" w:hAnsi="Times New Roman"/>
          <w:b/>
          <w:color w:val="000000"/>
          <w:sz w:val="24"/>
        </w:rPr>
        <w:t xml:space="preserve"> моя і хваління.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Знаємо тебе, славний Предтече, як горлицю, яка словами істини сповіщає світові істинну весну, тому тебе завжди ублажаємо.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Старого і Нового завітів проповідник, Предтече, твоїми молитвами онови всього мене, якого сокрушив лукавий оманою.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що оселився в пустелі непорочним життям, Предтече, божественними твоїми молитвами онови мій розум, спустошений всякими провинами.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Твій Син, Діво, є нашим очищенням і визволенням; Його ж благай спасти душі тих, хто у зворушливості ублажає Тебе.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Просвіщення Твоє, Господи, подай нам, і з темряви гріхів визволи нас, Благий, і даруй нам Твій мир.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Вихованець пустелі, Предтече, росою молитов твоїх збережи мене неушкодженим від спустошливого вугілля, розпаленого пристрастями.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Твоєю, всеблаженний Йоане, святою правицею </w:t>
      </w:r>
      <w:r>
        <w:rPr>
          <w:rFonts w:ascii="Times New Roman" w:hAnsi="Times New Roman"/>
          <w:color w:val="000000"/>
          <w:sz w:val="24"/>
        </w:rPr>
        <w:t>охрещується</w:t>
      </w:r>
      <w:r>
        <w:rPr>
          <w:rFonts w:ascii="Times New Roman" w:hAnsi="Times New Roman"/>
          <w:color w:val="000000"/>
          <w:sz w:val="24"/>
        </w:rPr>
        <w:t xml:space="preserve"> Божественна Правиця Отця, яка спасає нас від руки лукавого твоїм священним заступництвом.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Весь світ має тебе, Предтече, пристановищем, і державним покровом, і великою стіною; визволи нас твоїми молитвами від усяких тяжких обставин.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Тебе, доброту Якова, полюбив Бог, Діво Отроковице, який прикрашає Тобою всіх, затьмарених гріхом у давнині.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Зійшов я у глибину морську, і потопила мене буря многих гріхів; але як Бог виведи із глибини життя моє, Многомилостивий.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Стояв ти, Предтече, і хрестив Владику в потоці ріки, який взяв гріхи світу; Його не переставай благати, Хрестителю, </w:t>
      </w:r>
      <w:r>
        <w:rPr>
          <w:rFonts w:ascii="Times New Roman" w:hAnsi="Times New Roman"/>
          <w:color w:val="000000"/>
          <w:sz w:val="24"/>
        </w:rPr>
        <w:t>ущедрити</w:t>
      </w:r>
      <w:r>
        <w:rPr>
          <w:rFonts w:ascii="Times New Roman" w:hAnsi="Times New Roman"/>
          <w:color w:val="000000"/>
          <w:sz w:val="24"/>
        </w:rPr>
        <w:t xml:space="preserve"> душі наші.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Проповідником покаяння явився ти, в якому збережи, Предтече, моє серце, осквернене шкідливими гріхами, яке не має навернення.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блаженний Йоане, проголосив у пустелях непроходимих душам про пришестя Слова; тому кожна церква ублажає тебе </w:t>
      </w:r>
      <w:r>
        <w:rPr>
          <w:rFonts w:ascii="Times New Roman" w:hAnsi="Times New Roman"/>
          <w:color w:val="000000"/>
          <w:sz w:val="24"/>
        </w:rPr>
        <w:t>невмовкними</w:t>
      </w:r>
      <w:r>
        <w:rPr>
          <w:rFonts w:ascii="Times New Roman" w:hAnsi="Times New Roman"/>
          <w:color w:val="000000"/>
          <w:sz w:val="24"/>
        </w:rPr>
        <w:t xml:space="preserve"> голосами.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Образи закону звершилися Твоїм страшним Різдвом, </w:t>
      </w:r>
      <w:r>
        <w:rPr>
          <w:rFonts w:ascii="Times New Roman" w:hAnsi="Times New Roman"/>
          <w:color w:val="000000"/>
          <w:sz w:val="24"/>
        </w:rPr>
        <w:t>Богоневісто</w:t>
      </w:r>
      <w:r>
        <w:rPr>
          <w:rFonts w:ascii="Times New Roman" w:hAnsi="Times New Roman"/>
          <w:color w:val="000000"/>
          <w:sz w:val="24"/>
        </w:rPr>
        <w:t>; їх же здійснення ми нині бачачи, Владичице, достойно Тебе шануємо.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Авраамові юнаки колись у Вавилоні подолали полум’я печі, піснями взиваючи: отців наших Боже, благословенний Ти.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пророче Йоане, явився більшим за всіх народжених; визволи мене із великого полум’я і вічної темряви великою твоєю молитвою, бо я дуже згрішив перед Богом, щоб я ублажав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Я став неплідною смоківницею і боюся відсічення; утверди мене заступництвом твоїм, Предтече Спасів, і сотвори плодовитим, щоб я ублажав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Втихомир</w:t>
      </w:r>
      <w:r>
        <w:rPr>
          <w:rFonts w:ascii="Times New Roman" w:hAnsi="Times New Roman"/>
          <w:color w:val="000000"/>
          <w:sz w:val="24"/>
        </w:rPr>
        <w:t xml:space="preserve"> усяку ворожу бурю, яка проти тих, що з вірою звертаються до тебе, теплими твоїми молитвами до Визволителя всіх, Предтече Йоане.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Від нападу лукавого і від неволі бісівської збережи рабів Твоїх, Діво, які душею і устами завжди Тебе славлять.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Визволителю всіх всесильний, Ти, зійшовши, зросив посеред полум’я побожних юнаків і навчив співати: всі діла, благословляйте, оспівуйте Господа.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Мене, охопленого сном безнадійності, затьмареного </w:t>
      </w:r>
      <w:r>
        <w:rPr>
          <w:rFonts w:ascii="Times New Roman" w:hAnsi="Times New Roman"/>
          <w:color w:val="000000"/>
          <w:sz w:val="24"/>
        </w:rPr>
        <w:t>мороком</w:t>
      </w:r>
      <w:r>
        <w:rPr>
          <w:rFonts w:ascii="Times New Roman" w:hAnsi="Times New Roman"/>
          <w:color w:val="000000"/>
          <w:sz w:val="24"/>
        </w:rPr>
        <w:t xml:space="preserve"> злоби, виправ, Предтече, світлою твоєю молитвою і дай мені благопристойно ходити як удень у доброчинності.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Буря спокус оточує мене, і хвиля пристрастей засмучує мене; подай мені руку, Предтече, і приведи до пристановища покаяння корабель душі моєї молитвами твоїми.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Того, Хто взяв на Себе гріхи світу, ти хрестив у водах ріки; висуши, блаженний Йоане Предтече, безодню гріхів моїх струмками молитов твоїх.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Предтече, бачив Духа Святого і чув голос Отця, який свідчив про Ісуса, якого ти невимовно хрестив; Його ж благай спасти нас.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Ти, як джерело нашого оновлення, онови мене всього, приниженого підступами змія, щоб я вірою і любов’ю Тебе ублажав, Богородице Діво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Виявив потугу своєї правиці,* скинув сильних з престолів* і підніс смиренних, Бог Ізраїля.* Так-то відвідав нас Схід з висоти* і наставив нас на шлях миру.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відчинено таємну світлицю і мудрі діви входять осяйно,* прикрасивши свої світильники оливою чеснот.* Тому відклади сон лінощів, душе моя,* щоб увійшла ти з Христом, несучи світильник.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Святий пророче, предтече і христителю Господній Йоане,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Чудовою горличкою і ластівкою солодкомовною явився ти, божественний Предтече,* що звіщав божественну весну – Христа.* Благаю тебе: Моли його, щоб визволив мене з духовної зими і гріховної бурі.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Боголюбива Богородице! Ти зродила благолюбивого Бога,* тож моли його, щоб визволив мене від усякої злоби* і до себе звернув любов мого серця,* щоб, зненавидівши тілесні розкоші, і мені величати тебе піснями.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Я, овечка духовного твого стада,* прибігаю до тебе, як доброго пастиря.* Відшукай мене, що блукаю, Боже, і помилуй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Буря гріхів моїх охопила мене, Спасе,* тому, не витримавши хвилювання,* припадаю до тебе, єдиного керманича.* Простягни, як Петрові, і мені руку твого чоловіколюб'я,* і спаси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 стали спільниками ангелів, святі мученики,* визнавши хоробро Христа на суді;* ви зоставили всю красу світу як те, що не існує,* і зберегли віру, як певний якір.* Тому, прогнавши обман, вділяєте вірним дари зцілення,* молившись безперестанку, щоб спастися душам нашим.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Від усіх бід охороняй слуг твоїх, благословенна Богородице,* щоб славили ми тебе,* – надію душ наших.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Повздержністю пристрастей вогненні умертвивши видіння і порухи,* Христові мученики прийняли благодать недуги відганяти від немічних,* і за життя і по кончині чудодіяти.* Воістину чудо преславне, кості бо нагі виточують зцілення,* слава Єдиному і Создателю Богу.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Спаси нас молитвами своїми, Діво пречиста,* що офіруєш матернє лоно Синові твоєму* і Богові нашому.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Мини, Єрмогена і Євграфа,,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Не маємо іншої </w:t>
      </w:r>
      <w:r>
        <w:rPr>
          <w:rFonts w:ascii="Times New Roman" w:hAnsi="Times New Roman"/>
          <w:sz w:val="24"/>
        </w:rPr>
        <w:t>допомоги,*</w:t>
      </w:r>
      <w:r>
        <w:rPr>
          <w:rFonts w:ascii="Times New Roman" w:hAnsi="Times New Roman"/>
          <w:sz w:val="24"/>
        </w:rPr>
        <w:t xml:space="preserve"> не маємо іншої надії,* крім тебе, Пречиста Діво!* Ти нам допоможи, на тебе надіємось* і тобою хвалимось:* бо ми твої слуги, щоб ми не посоромилися.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