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13, П'ятниця</w:t>
      </w:r>
    </w:p>
    <w:p>
      <w:r>
        <w:rPr>
          <w:rFonts w:ascii="Times New Roman" w:hAnsi="Times New Roman"/>
          <w:sz w:val="24"/>
        </w:rPr>
        <w:t>🕂 Свв. мчч. Євстратія, Авксентія, Євгенія, Мардарія й Ореста Св. мц. Лукії, діви</w:t>
      </w:r>
    </w:p>
    <w:p w14:paraId="00000003" w14:textId="77777777" w:rsidR="00903D72" w:rsidRPr="00695E76" w:rsidRDefault="00222443" w:rsidP="00695E76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903D72" w:rsidRPr="00695E76" w:rsidRDefault="00903D72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903D72" w:rsidRPr="00695E76" w:rsidRDefault="00222443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0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695E7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695E7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A" w14:textId="77777777" w:rsidR="00903D72" w:rsidRPr="00695E76" w:rsidRDefault="00D73E37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-552080494"/>
        </w:sdtPr>
        <w:sdtContent>
          <w:r w:rsidR="00222443" w:rsidRPr="00695E76">
            <w:rPr>
              <w:rFonts w:ascii="Times New Roman" w:eastAsia="Gungsuh" w:hAnsi="Times New Roman" w:cs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000002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8" w14:textId="77777777" w:rsidR="00903D72" w:rsidRPr="00695E76" w:rsidRDefault="00D73E37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-1370681226"/>
        </w:sdtPr>
        <w:sdtContent>
          <w:r w:rsidR="00222443" w:rsidRPr="00695E76">
            <w:rPr>
              <w:rFonts w:ascii="Times New Roman" w:eastAsia="Gungsuh" w:hAnsi="Times New Roman" w:cs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E" w14:textId="77777777" w:rsidR="00903D72" w:rsidRPr="00695E76" w:rsidRDefault="00D73E37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-998568034"/>
        </w:sdtPr>
        <w:sdtContent>
          <w:r w:rsidR="00222443" w:rsidRPr="00695E76">
            <w:rPr>
              <w:rFonts w:ascii="Times New Roman" w:eastAsia="Gungsuh" w:hAnsi="Times New Roman" w:cs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3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C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95E76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695E76"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95E7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95E76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695E7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95E76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3"/>
          <w:id w:val="1503624481"/>
        </w:sdtPr>
        <w:sdtContent>
          <w:r w:rsidRPr="00695E76">
            <w:rPr>
              <w:rFonts w:ascii="Times New Roman" w:eastAsia="Gungsuh" w:hAnsi="Times New Roman" w:cs="Times New Roman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95E76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95E76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695E76">
        <w:rPr>
          <w:rFonts w:ascii="Times New Roman" w:hAnsi="Times New Roman" w:cs="Times New Roman"/>
          <w:sz w:val="24"/>
          <w:szCs w:val="24"/>
        </w:rPr>
        <w:lastRenderedPageBreak/>
        <w:t>добрий і чоловіколюбний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5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місто це 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5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5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000006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F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0000007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7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7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7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7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7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07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3E43B40F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перші стихи 140-го псалма, на глас </w:t>
      </w:r>
      <w:r w:rsidR="004E35FB" w:rsidRPr="00695E76"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0000007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7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lastRenderedPageBreak/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7F" w14:textId="77777777" w:rsidR="00903D72" w:rsidRPr="00695E76" w:rsidRDefault="00D73E37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-1510827022"/>
        </w:sdtPr>
        <w:sdtContent>
          <w:r w:rsidR="00222443" w:rsidRPr="00695E76">
            <w:rPr>
              <w:rFonts w:ascii="Times New Roman" w:eastAsia="Gungsuh" w:hAnsi="Times New Roman" w:cs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8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8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9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F" w14:textId="77777777" w:rsidR="00903D72" w:rsidRPr="00695E76" w:rsidRDefault="00D73E37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-159767582"/>
        </w:sdtPr>
        <w:sdtContent>
          <w:r w:rsidR="00222443" w:rsidRPr="00695E76">
            <w:rPr>
              <w:rFonts w:ascii="Times New Roman" w:eastAsia="Gungsuh" w:hAnsi="Times New Roman" w:cs="Times New Roman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0000009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9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9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94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9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97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65F8A8D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Ся́є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страстоте́рпця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Твого́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Євстра́тія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світлістю:* він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затьма́рив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непобо́рними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слова́ми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багатобо́жжя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немо́в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несвітле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шатро́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руйно́ване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вірою,*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чотирьо́х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учини́в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співстра́дниками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та співуча́сниками.*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Ра́ди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них нам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дару́й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очи́щення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,* як Чоловіколюбець.</w:t>
      </w:r>
    </w:p>
    <w:p w14:paraId="0000009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</w:rPr>
        <w:t>імени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5327466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Слова́ми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стражда́ннями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і багатоманітним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позба́вленням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життя́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показа́ли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святі*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доскона́лу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непохи́тну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любо́в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:* славні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Оре́ст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Марда́рій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Євге́нієм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lastRenderedPageBreak/>
        <w:t>подвиза́лися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му́дрими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Євстра́тієм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Авксе́нтієм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;* їх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спаси́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!</w:t>
      </w:r>
    </w:p>
    <w:p w14:paraId="0000009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49BD3FD0" w14:textId="4131B57F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Лю́ттю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беззако́нника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добросла́вному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Авксе́нтієві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го́лову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відсічено,*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Марда́рій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по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то́му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як за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щи́коло</w:t>
      </w:r>
      <w:r w:rsidR="00D73E37">
        <w:rPr>
          <w:rFonts w:ascii="Times New Roman" w:hAnsi="Times New Roman" w:cs="Times New Roman"/>
          <w:sz w:val="24"/>
          <w:szCs w:val="24"/>
        </w:rPr>
        <w:t>т</w:t>
      </w:r>
      <w:r w:rsidRPr="00695E76">
        <w:rPr>
          <w:rFonts w:ascii="Times New Roman" w:hAnsi="Times New Roman" w:cs="Times New Roman"/>
          <w:sz w:val="24"/>
          <w:szCs w:val="24"/>
        </w:rPr>
        <w:t>ки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був підвішений,*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отри́мав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віне́ць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Євге́ній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же відсіченням рук та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язика́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оздо́бився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Оре́ст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ло́жі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розжа́реного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вугілля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спочи́в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Євстра́тій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– у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пе́чі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а́гнець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Христо́вий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положи́вся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.</w:t>
      </w:r>
    </w:p>
    <w:p w14:paraId="0000009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891322F" w14:textId="6F73F6E2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Як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до́брий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3E37">
        <w:rPr>
          <w:rFonts w:ascii="Times New Roman" w:hAnsi="Times New Roman" w:cs="Times New Roman"/>
          <w:sz w:val="24"/>
          <w:szCs w:val="24"/>
        </w:rPr>
        <w:t>во́їн</w:t>
      </w:r>
      <w:proofErr w:type="spellEnd"/>
      <w:r w:rsidR="00D73E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3E37">
        <w:rPr>
          <w:rFonts w:ascii="Times New Roman" w:hAnsi="Times New Roman" w:cs="Times New Roman"/>
          <w:sz w:val="24"/>
          <w:szCs w:val="24"/>
        </w:rPr>
        <w:t>Царя́</w:t>
      </w:r>
      <w:proofErr w:type="spellEnd"/>
      <w:r w:rsidR="00D73E37">
        <w:rPr>
          <w:rFonts w:ascii="Times New Roman" w:hAnsi="Times New Roman" w:cs="Times New Roman"/>
          <w:sz w:val="24"/>
          <w:szCs w:val="24"/>
        </w:rPr>
        <w:t xml:space="preserve"> Сил,* </w:t>
      </w:r>
      <w:proofErr w:type="spellStart"/>
      <w:r w:rsidR="00D73E37">
        <w:rPr>
          <w:rFonts w:ascii="Times New Roman" w:hAnsi="Times New Roman" w:cs="Times New Roman"/>
          <w:sz w:val="24"/>
          <w:szCs w:val="24"/>
        </w:rPr>
        <w:t>себе́</w:t>
      </w:r>
      <w:proofErr w:type="spellEnd"/>
      <w:r w:rsidR="00D73E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3E37">
        <w:rPr>
          <w:rFonts w:ascii="Times New Roman" w:hAnsi="Times New Roman" w:cs="Times New Roman"/>
          <w:sz w:val="24"/>
          <w:szCs w:val="24"/>
        </w:rPr>
        <w:t>само́го</w:t>
      </w:r>
      <w:proofErr w:type="spellEnd"/>
      <w:r w:rsidR="00D73E37">
        <w:rPr>
          <w:rFonts w:ascii="Times New Roman" w:hAnsi="Times New Roman" w:cs="Times New Roman"/>
          <w:sz w:val="24"/>
          <w:szCs w:val="24"/>
        </w:rPr>
        <w:t>,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Євстра́тію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відда́в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єси́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добровільно на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му́ки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наси́льницьку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смерть,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привівши з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собо́ю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хор му́чеників.* З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ни́ми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подвиза́вся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ти*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вінці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отри́мав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з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ни́ми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блага́й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за нас,* усіма́ оспівуваний!</w:t>
      </w:r>
    </w:p>
    <w:p w14:paraId="000000A0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16FF56D5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Богому́дрий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Євстра́тій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до́блесний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Авксе́нтій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сла́вні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Євге́ній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Марда́рій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з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Оре́стом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хоро́брість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прояви́ли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ворогів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здола́вши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я́вно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возсія́вши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зо́рі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многосвітлі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ося́яли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вірних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серця́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й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облу́ди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те́мряву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прогна́ли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світлим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ро́зблиском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Духа.</w:t>
      </w:r>
    </w:p>
    <w:p w14:paraId="000000A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6081BECF" w14:textId="4ED32D8B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b/>
          <w:bCs/>
          <w:spacing w:val="-6"/>
          <w:sz w:val="24"/>
          <w:szCs w:val="24"/>
        </w:rPr>
      </w:pP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Непору́шене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дівство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стійко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по́двигом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зберігши,*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принесла́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себе́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ра́дісно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Творце́ві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:* бо від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доча́сного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жениха́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всехва́льна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відмо́вившись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віддала́ся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Жениху́</w:t>
      </w:r>
      <w:proofErr w:type="spellEnd"/>
      <w:r w:rsidR="00D73E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Христо́ві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і біг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скінчи́ла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у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ясно́му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свідченні віри й му́чеництва.*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подає́ш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тим, що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вшано́вують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тебе́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, Лукіє,* дари́ зцілень.</w:t>
      </w:r>
    </w:p>
    <w:p w14:paraId="6C81E9FB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Слава: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Прийдіте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мучениколю́бці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Христо́вих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стражда́льців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пісня́ми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вшану́ймо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Євстра́тія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нездола́нного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му́ченика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Авксе́нтія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Євге́нія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Марда́рія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Оре́ста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п’ятися́йний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хор,* що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до́бре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подвиза́вшись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неви́димого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во́рога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вінця́ми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пов’яза́вшись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мо́ляться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Христо́ві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за тих, що з вірою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любо́в’ю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зве́ршують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їх.</w:t>
      </w:r>
    </w:p>
    <w:p w14:paraId="4EFA39C5" w14:textId="553CBF65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І нині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</w:t>
      </w:r>
      <w:r w:rsidR="00D73E37" w:rsidRPr="00695E76">
        <w:rPr>
          <w:rFonts w:ascii="Times New Roman" w:hAnsi="Times New Roman" w:cs="Times New Roman"/>
          <w:sz w:val="24"/>
          <w:szCs w:val="24"/>
        </w:rPr>
        <w:t>Різдва</w:t>
      </w:r>
      <w:r w:rsidRPr="00695E76">
        <w:rPr>
          <w:rFonts w:ascii="Times New Roman" w:hAnsi="Times New Roman" w:cs="Times New Roman"/>
          <w:sz w:val="24"/>
          <w:szCs w:val="24"/>
        </w:rPr>
        <w:t xml:space="preserve">?* Син бо єдинородний, що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предвічно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засяяв від Отця,* той вийшов з тебе, Чиста,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воплотившись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Всеблаженна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,* щоб помилував душі наші.</w:t>
      </w:r>
    </w:p>
    <w:p w14:paraId="000000A6" w14:textId="00430C84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95E7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00000A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благословляє до сходу і каже: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A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AF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3" w14:textId="77777777" w:rsidR="00903D72" w:rsidRPr="00695E76" w:rsidRDefault="00903D72" w:rsidP="00695E76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/>
    <w:p w14:paraId="000000B6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58EAA72D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Премудрість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D1C4A4E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З книги пророка Ісаї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читання</w:t>
      </w:r>
      <w:proofErr w:type="spellEnd"/>
    </w:p>
    <w:p w14:paraId="015B6DD4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Будьмо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уважні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B91092D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передо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.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Іс. 43, 9-14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>)</w:t>
      </w:r>
    </w:p>
    <w:p w14:paraId="7619CEC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Премудрість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71F7071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З книги Мудрості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читання</w:t>
      </w:r>
      <w:proofErr w:type="spellEnd"/>
    </w:p>
    <w:p w14:paraId="6C2978BD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Будьмо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уважні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E09D4C3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pacing w:val="4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Душі праведних у руці Божій, і мука не спіткає їх. Очам безумних видалось, що вони вмерли, і їхнє переставлення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вважано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всепалення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(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Муд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. 3, 1-9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>)</w:t>
      </w:r>
    </w:p>
    <w:p w14:paraId="2A33F81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Премудрість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6C217A6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lastRenderedPageBreak/>
        <w:t>Чтець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З книги Мудрості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читання</w:t>
      </w:r>
      <w:proofErr w:type="spellEnd"/>
    </w:p>
    <w:p w14:paraId="7F120E19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Будьмо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/>
        </w:rPr>
        <w:t>уважні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2B3CA44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pacing w:val="4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: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Всесили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проти них повстане, і, немов та буря, їх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порозвіває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(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Муд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. 5, 15-23; 6, 1-3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>)</w:t>
      </w:r>
    </w:p>
    <w:p w14:paraId="000000BB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C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B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B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C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C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Сподоби, Господи</w:t>
      </w:r>
    </w:p>
    <w:p w14:paraId="000000C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C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D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D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D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0D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D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D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D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D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D8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9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D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E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E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E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E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E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E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lastRenderedPageBreak/>
        <w:t>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E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0E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6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7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09D8E1E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Преди́вний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страстоте́рпець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сього́дні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склика́є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нас –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Євстра́тій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свяще́нну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його́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щорічну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зверши́ти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;* Тим-то ми,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зібра́вшись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його́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вшано́вуємо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ревни́теля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Госпо́днього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та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твердо́го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за віру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стражда́льця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.</w:t>
      </w:r>
    </w:p>
    <w:p w14:paraId="0761D484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bCs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Ди́вний</w:t>
      </w:r>
      <w:proofErr w:type="spellEnd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 xml:space="preserve"> Бог у </w:t>
      </w:r>
      <w:proofErr w:type="spellStart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святи́х</w:t>
      </w:r>
      <w:proofErr w:type="spellEnd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 xml:space="preserve"> Своїх,* Бог </w:t>
      </w:r>
      <w:proofErr w:type="spellStart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Ізра́їлів</w:t>
      </w:r>
      <w:proofErr w:type="spellEnd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.</w:t>
      </w:r>
    </w:p>
    <w:p w14:paraId="4F228798" w14:textId="3CBCBE3E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</w:t>
      </w:r>
      <w:r w:rsidR="00D73E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Дави́довому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му́жністю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озбро́ївшись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ти вірою 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Тро́йцю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дру́гий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Ґоліа́</w:t>
      </w:r>
      <w:r w:rsidR="00D73E37">
        <w:rPr>
          <w:rFonts w:ascii="Times New Roman" w:hAnsi="Times New Roman" w:cs="Times New Roman"/>
          <w:sz w:val="24"/>
          <w:szCs w:val="24"/>
        </w:rPr>
        <w:t>ф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умертви́в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3E37">
        <w:rPr>
          <w:rFonts w:ascii="Times New Roman" w:hAnsi="Times New Roman" w:cs="Times New Roman"/>
          <w:sz w:val="24"/>
          <w:szCs w:val="24"/>
        </w:rPr>
        <w:t>о</w:t>
      </w:r>
      <w:r w:rsidRPr="00695E76">
        <w:rPr>
          <w:rFonts w:ascii="Times New Roman" w:hAnsi="Times New Roman" w:cs="Times New Roman"/>
          <w:sz w:val="24"/>
          <w:szCs w:val="24"/>
        </w:rPr>
        <w:t>бле́сника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.*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Тому́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повсякча́сно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Євстра́тію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небеса́х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із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а́нгелами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ра́дуєшся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моли́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Спа́са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щоб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спасти́ся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нам.</w:t>
      </w:r>
    </w:p>
    <w:p w14:paraId="7AB8C288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bCs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Святи</w:t>
      </w:r>
      <w:r w:rsidRPr="00695E76">
        <w:rPr>
          <w:rFonts w:ascii="Times New Roman" w:hAnsi="Times New Roman" w:cs="Times New Roman"/>
          <w:bCs/>
          <w:color w:val="000000"/>
          <w:sz w:val="24"/>
          <w:szCs w:val="24"/>
          <w:u w:val="single"/>
        </w:rPr>
        <w:t>́м</w:t>
      </w:r>
      <w:proofErr w:type="spellEnd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 xml:space="preserve">, що на землі </w:t>
      </w:r>
      <w:proofErr w:type="spellStart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Його</w:t>
      </w:r>
      <w:r w:rsidRPr="00695E76">
        <w:rPr>
          <w:rFonts w:ascii="Times New Roman" w:hAnsi="Times New Roman" w:cs="Times New Roman"/>
          <w:bCs/>
          <w:color w:val="000000"/>
          <w:sz w:val="24"/>
          <w:szCs w:val="24"/>
          <w:u w:val="single"/>
        </w:rPr>
        <w:t>́</w:t>
      </w:r>
      <w:proofErr w:type="spellEnd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 xml:space="preserve">,* </w:t>
      </w:r>
      <w:proofErr w:type="spellStart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ди́вно</w:t>
      </w:r>
      <w:proofErr w:type="spellEnd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 xml:space="preserve"> </w:t>
      </w:r>
      <w:proofErr w:type="spellStart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здійсни́в</w:t>
      </w:r>
      <w:proofErr w:type="spellEnd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 xml:space="preserve"> </w:t>
      </w:r>
      <w:proofErr w:type="spellStart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Госпо</w:t>
      </w:r>
      <w:r w:rsidRPr="00695E76">
        <w:rPr>
          <w:rFonts w:ascii="Times New Roman" w:hAnsi="Times New Roman" w:cs="Times New Roman"/>
          <w:bCs/>
          <w:color w:val="000000"/>
          <w:sz w:val="24"/>
          <w:szCs w:val="24"/>
          <w:u w:val="single"/>
        </w:rPr>
        <w:t>́</w:t>
      </w:r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дь</w:t>
      </w:r>
      <w:proofErr w:type="spellEnd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 xml:space="preserve"> усі </w:t>
      </w:r>
      <w:proofErr w:type="spellStart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бажа</w:t>
      </w:r>
      <w:r w:rsidRPr="00695E76">
        <w:rPr>
          <w:rFonts w:ascii="Times New Roman" w:hAnsi="Times New Roman" w:cs="Times New Roman"/>
          <w:bCs/>
          <w:color w:val="000000"/>
          <w:sz w:val="24"/>
          <w:szCs w:val="24"/>
          <w:u w:val="single"/>
        </w:rPr>
        <w:t>́</w:t>
      </w:r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ння</w:t>
      </w:r>
      <w:proofErr w:type="spellEnd"/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 xml:space="preserve"> Свої в них. </w:t>
      </w:r>
    </w:p>
    <w:p w14:paraId="1D0BE653" w14:textId="1A65DDC4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Як </w:t>
      </w:r>
      <w:proofErr w:type="spellStart"/>
      <w:r w:rsidR="00D73E37">
        <w:rPr>
          <w:rFonts w:ascii="Times New Roman" w:hAnsi="Times New Roman" w:cs="Times New Roman"/>
          <w:sz w:val="24"/>
          <w:szCs w:val="24"/>
        </w:rPr>
        <w:t>т</w:t>
      </w:r>
      <w:r w:rsidRPr="00695E76">
        <w:rPr>
          <w:rFonts w:ascii="Times New Roman" w:hAnsi="Times New Roman" w:cs="Times New Roman"/>
          <w:sz w:val="24"/>
          <w:szCs w:val="24"/>
        </w:rPr>
        <w:t>есвітянин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Ілля́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ти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проро́чо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ре́вністю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поревнува́в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Вседержи́теля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му́ченику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Євстра́тію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богому́дрий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ви́крив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пусте́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зухва́льство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беззако́нників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і як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вла́дний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повали́в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гидо́ту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ідолів,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.</w:t>
      </w:r>
    </w:p>
    <w:p w14:paraId="6C8FCEFF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Мучи́телів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лю́ті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зляка́вшись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ра́дше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Христо́ву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віру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я́сно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проголо́шуючи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ви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мно́гі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катува́ння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торту́ри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перетерпіли,*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Євстра́тію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Авксе́нтію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Євге́нію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Оре́сте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сла́вний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Марда́рію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.* Тим-то моліться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за нас,* що з вірою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зве́ршуємо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ва́шу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.</w:t>
      </w:r>
    </w:p>
    <w:p w14:paraId="64050C76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Бра́мо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Всенепоро́чная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Діво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Чи́стая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Влади́чице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Засту́пнице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світу;*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Стіно́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Прибіжище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Покро́ве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ро́ду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!</w:t>
      </w:r>
    </w:p>
    <w:p w14:paraId="000000F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A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F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0F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0F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0F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0F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0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0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0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0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0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10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108" w14:textId="77777777" w:rsidR="00903D72" w:rsidRPr="00695E76" w:rsidRDefault="00903D72" w:rsidP="00695E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9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472B6C9" w14:textId="77777777" w:rsidR="004E35FB" w:rsidRPr="00695E76" w:rsidRDefault="004E35FB" w:rsidP="00695E76">
      <w:pPr>
        <w:pStyle w:val="ab"/>
        <w:spacing w:after="120"/>
        <w:jc w:val="both"/>
        <w:rPr>
          <w:rFonts w:ascii="Times New Roman" w:hAnsi="Times New Roman"/>
          <w:sz w:val="24"/>
          <w:szCs w:val="24"/>
        </w:rPr>
      </w:pPr>
      <w:r w:rsidRPr="00695E76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4):</w:t>
      </w:r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10C" w14:textId="4383366D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="004E35FB" w:rsidRPr="00695E76">
        <w:rPr>
          <w:rFonts w:ascii="Times New Roman" w:hAnsi="Times New Roman" w:cs="Times New Roman"/>
          <w:sz w:val="24"/>
          <w:szCs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="004E35FB" w:rsidRPr="00695E76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="004E35FB" w:rsidRPr="00695E76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="004E35FB" w:rsidRPr="00695E76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="004E35FB" w:rsidRPr="00695E76">
        <w:rPr>
          <w:rFonts w:ascii="Times New Roman" w:hAnsi="Times New Roman" w:cs="Times New Roman"/>
          <w:sz w:val="24"/>
          <w:szCs w:val="24"/>
        </w:rPr>
        <w:t xml:space="preserve">* і спас від </w:t>
      </w:r>
      <w:proofErr w:type="spellStart"/>
      <w:r w:rsidR="004E35FB" w:rsidRPr="00695E76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="004E35FB" w:rsidRPr="00695E76">
        <w:rPr>
          <w:rFonts w:ascii="Times New Roman" w:hAnsi="Times New Roman" w:cs="Times New Roman"/>
          <w:sz w:val="24"/>
          <w:szCs w:val="24"/>
        </w:rPr>
        <w:t xml:space="preserve"> душі наші.</w:t>
      </w:r>
    </w:p>
    <w:p w14:paraId="0000010D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0E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0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1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1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1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1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1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1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82A74F9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val="ru-RU" w:eastAsia="uk-UA"/>
        </w:rPr>
        <w:lastRenderedPageBreak/>
        <w:t>Священик</w:t>
      </w:r>
      <w:proofErr w:type="spellEnd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val="ru-RU" w:eastAsia="uk-UA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eastAsia="uk-UA"/>
        </w:rPr>
        <w:t> 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Христос,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істинний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Бог наш, молитвами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пречистої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своєї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Матері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святих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славних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всехвальних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апостолів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і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святих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мучеників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Євстратія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Авксентія, Євгенія,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Мардарія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й Ореста, яких світлу пам’ять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урочисто святкуємо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і святого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 w:eastAsia="uk-UA"/>
        </w:rPr>
        <w:t>(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ім'я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, 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якого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 є храм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 w:eastAsia="uk-UA"/>
        </w:rPr>
        <w:t xml:space="preserve">), 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і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всіх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святих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помилує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і спасе нас, як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благий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чоловіколюбець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.</w:t>
      </w:r>
    </w:p>
    <w:p w14:paraId="0000011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11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9F01364" w14:textId="77777777" w:rsidR="004E35FB" w:rsidRPr="00695E76" w:rsidRDefault="004E35FB" w:rsidP="00695E76">
      <w:pPr>
        <w:pStyle w:val="ab"/>
        <w:spacing w:after="120"/>
        <w:jc w:val="both"/>
        <w:rPr>
          <w:rFonts w:ascii="Times New Roman" w:hAnsi="Times New Roman"/>
          <w:sz w:val="24"/>
          <w:szCs w:val="24"/>
        </w:rPr>
      </w:pPr>
      <w:r w:rsidRPr="00695E76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Кондак (г. 2):</w:t>
      </w:r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 Як світильник явився Ти світліший у темряві невідання сидячим, </w:t>
      </w:r>
      <w:proofErr w:type="spellStart"/>
      <w:r w:rsidRPr="00695E76">
        <w:rPr>
          <w:rFonts w:ascii="Times New Roman" w:hAnsi="Times New Roman"/>
          <w:sz w:val="24"/>
          <w:szCs w:val="24"/>
          <w:shd w:val="clear" w:color="auto" w:fill="FFFFFF"/>
        </w:rPr>
        <w:t>страстотерпче</w:t>
      </w:r>
      <w:proofErr w:type="spellEnd"/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,* вірою бо, як </w:t>
      </w:r>
      <w:proofErr w:type="spellStart"/>
      <w:r w:rsidRPr="00695E76">
        <w:rPr>
          <w:rFonts w:ascii="Times New Roman" w:hAnsi="Times New Roman"/>
          <w:sz w:val="24"/>
          <w:szCs w:val="24"/>
          <w:shd w:val="clear" w:color="auto" w:fill="FFFFFF"/>
        </w:rPr>
        <w:t>копієм</w:t>
      </w:r>
      <w:proofErr w:type="spellEnd"/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, захистившись, роз’ярення ворогів Ти не побоявся, </w:t>
      </w:r>
      <w:proofErr w:type="spellStart"/>
      <w:r w:rsidRPr="00695E76">
        <w:rPr>
          <w:rFonts w:ascii="Times New Roman" w:hAnsi="Times New Roman"/>
          <w:sz w:val="24"/>
          <w:szCs w:val="24"/>
          <w:shd w:val="clear" w:color="auto" w:fill="FFFFFF"/>
        </w:rPr>
        <w:t>Євстратію</w:t>
      </w:r>
      <w:proofErr w:type="spellEnd"/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,* </w:t>
      </w:r>
      <w:proofErr w:type="spellStart"/>
      <w:r w:rsidRPr="00695E76">
        <w:rPr>
          <w:rFonts w:ascii="Times New Roman" w:hAnsi="Times New Roman"/>
          <w:sz w:val="24"/>
          <w:szCs w:val="24"/>
          <w:shd w:val="clear" w:color="auto" w:fill="FFFFFF"/>
        </w:rPr>
        <w:t>бувши</w:t>
      </w:r>
      <w:proofErr w:type="spellEnd"/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 з риторів </w:t>
      </w:r>
      <w:proofErr w:type="spellStart"/>
      <w:r w:rsidRPr="00695E76">
        <w:rPr>
          <w:rFonts w:ascii="Times New Roman" w:hAnsi="Times New Roman"/>
          <w:sz w:val="24"/>
          <w:szCs w:val="24"/>
          <w:shd w:val="clear" w:color="auto" w:fill="FFFFFF"/>
        </w:rPr>
        <w:t>найкрасномовніший</w:t>
      </w:r>
      <w:proofErr w:type="spellEnd"/>
      <w:r w:rsidRPr="00695E76">
        <w:rPr>
          <w:rFonts w:ascii="Times New Roman" w:hAnsi="Times New Roman"/>
          <w:sz w:val="24"/>
          <w:szCs w:val="24"/>
          <w:shd w:val="clear" w:color="auto" w:fill="FFFFFF"/>
        </w:rPr>
        <w:t>.</w:t>
      </w:r>
    </w:p>
    <w:p w14:paraId="0000011D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E" w14:textId="77777777" w:rsidR="00903D72" w:rsidRPr="00695E76" w:rsidRDefault="00222443" w:rsidP="00695E76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br w:type="page"/>
      </w:r>
    </w:p>
    <w:p w14:paraId="0000011F" w14:textId="77777777" w:rsidR="00903D72" w:rsidRPr="00695E76" w:rsidRDefault="00222443" w:rsidP="00695E76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0" w14:textId="77777777" w:rsidR="00903D72" w:rsidRPr="00695E76" w:rsidRDefault="00222443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2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4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5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26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F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6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4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3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5" w14:textId="77777777" w:rsidR="00903D72" w:rsidRPr="00695E76" w:rsidRDefault="00222443" w:rsidP="00695E7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8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59" w14:textId="77777777" w:rsidR="00903D72" w:rsidRPr="00695E76" w:rsidRDefault="00222443" w:rsidP="00695E7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lastRenderedPageBreak/>
        <w:t>Тяжить на мені твій гнів,* і всіма хвилями твоїми гнітиш мене.</w:t>
      </w:r>
    </w:p>
    <w:p w14:paraId="0000016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64" w14:textId="77777777" w:rsidR="00903D72" w:rsidRPr="00695E76" w:rsidRDefault="00D73E37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-482234569"/>
        </w:sdtPr>
        <w:sdtContent>
          <w:r w:rsidR="00222443" w:rsidRPr="00695E76">
            <w:rPr>
              <w:rFonts w:ascii="Times New Roman" w:eastAsia="Gungsuh" w:hAnsi="Times New Roman" w:cs="Times New Roman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6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6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8" w14:textId="77777777" w:rsidR="00903D72" w:rsidRPr="00695E76" w:rsidRDefault="00D73E37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-1277391"/>
        </w:sdtPr>
        <w:sdtContent>
          <w:r w:rsidR="00222443" w:rsidRPr="00695E76">
            <w:rPr>
              <w:rFonts w:ascii="Times New Roman" w:eastAsia="Gungsuh" w:hAnsi="Times New Roman" w:cs="Times New Roman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6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C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D" w14:textId="77777777" w:rsidR="00903D72" w:rsidRPr="00695E76" w:rsidRDefault="00D73E37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8"/>
          <w:id w:val="-88555040"/>
        </w:sdtPr>
        <w:sdtContent>
          <w:r w:rsidR="00222443" w:rsidRPr="00695E76">
            <w:rPr>
              <w:rFonts w:ascii="Times New Roman" w:eastAsia="Gungsuh" w:hAnsi="Times New Roman" w:cs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6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7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7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8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83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8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8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1" w14:textId="77777777" w:rsidR="00903D72" w:rsidRPr="00695E76" w:rsidRDefault="00222443" w:rsidP="00695E7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92" w14:textId="77777777" w:rsidR="00903D72" w:rsidRPr="00695E76" w:rsidRDefault="00903D72" w:rsidP="00695E7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3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9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9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9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9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9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9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9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0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A1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A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A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A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A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A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A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A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1A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A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1A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A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A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A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місто це 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1A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B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B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B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B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B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B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B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B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B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B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B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B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1BD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BE" w14:textId="1C052E9B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95E7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="004E35FB" w:rsidRPr="00695E76">
        <w:rPr>
          <w:rFonts w:ascii="Times New Roman" w:eastAsia="Times New Roman" w:hAnsi="Times New Roman" w:cs="Times New Roman"/>
          <w:i/>
          <w:color w:val="FF0000"/>
        </w:rPr>
        <w:t>4</w:t>
      </w:r>
    </w:p>
    <w:p w14:paraId="000001B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4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5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DD9BD30" w14:textId="45E0B598" w:rsidR="004E35FB" w:rsidRPr="00695E76" w:rsidRDefault="004E35FB" w:rsidP="00695E76">
      <w:pPr>
        <w:pStyle w:val="ab"/>
        <w:spacing w:after="120"/>
        <w:jc w:val="both"/>
        <w:rPr>
          <w:rFonts w:ascii="Times New Roman" w:hAnsi="Times New Roman"/>
          <w:sz w:val="24"/>
          <w:szCs w:val="24"/>
        </w:rPr>
      </w:pPr>
      <w:r w:rsidRPr="00695E76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4):</w:t>
      </w:r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RPr="00695E76">
        <w:rPr>
          <w:rFonts w:ascii="Times New Roman" w:hAnsi="Times New Roman"/>
          <w:i/>
          <w:iCs/>
          <w:color w:val="FF0000"/>
          <w:sz w:val="24"/>
          <w:szCs w:val="24"/>
          <w:shd w:val="clear" w:color="auto" w:fill="FFFFFF"/>
        </w:rPr>
        <w:t>(2 р.)</w:t>
      </w:r>
    </w:p>
    <w:p w14:paraId="753B9BD9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і спас від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душі наші.</w:t>
      </w:r>
    </w:p>
    <w:p w14:paraId="000001C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CB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CC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C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C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D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D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D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D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D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1D6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7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32D0476" w14:textId="08AF3A5A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95E76">
        <w:rPr>
          <w:rFonts w:ascii="Times New Roman" w:hAnsi="Times New Roman" w:cs="Times New Roman"/>
          <w:sz w:val="24"/>
          <w:szCs w:val="24"/>
        </w:rPr>
        <w:t xml:space="preserve">Божественні </w:t>
      </w:r>
      <w:r w:rsidR="00D73E37">
        <w:rPr>
          <w:rFonts w:ascii="Times New Roman" w:hAnsi="Times New Roman" w:cs="Times New Roman"/>
          <w:sz w:val="24"/>
          <w:szCs w:val="24"/>
        </w:rPr>
        <w:t>м</w:t>
      </w:r>
      <w:r w:rsidRPr="00695E76">
        <w:rPr>
          <w:rFonts w:ascii="Times New Roman" w:hAnsi="Times New Roman" w:cs="Times New Roman"/>
          <w:sz w:val="24"/>
          <w:szCs w:val="24"/>
        </w:rPr>
        <w:t>ученики і Христові воїни!* Ви, немов світлі зорі,* повсякчасно прикрашуєте святу Церкву* і просвічуєте всіх вірних.</w:t>
      </w:r>
    </w:p>
    <w:p w14:paraId="6110FDD4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5E76">
        <w:rPr>
          <w:rFonts w:ascii="Times New Roman" w:hAnsi="Times New Roman" w:cs="Times New Roman"/>
          <w:sz w:val="24"/>
          <w:szCs w:val="24"/>
        </w:rPr>
        <w:t xml:space="preserve">: Прийми, Пресвята Діво, моління від нас,* що прибігаємо під твій покров,* і не переставай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умоляти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Чоловіколюбця* за спасіння слуг твоїх.</w:t>
      </w:r>
    </w:p>
    <w:p w14:paraId="000001D8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DA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B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D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D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E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E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E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1E5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6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9AEC052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95E76">
        <w:rPr>
          <w:rFonts w:ascii="Times New Roman" w:hAnsi="Times New Roman" w:cs="Times New Roman"/>
          <w:sz w:val="24"/>
          <w:szCs w:val="24"/>
        </w:rPr>
        <w:t xml:space="preserve">Ви,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подивугідні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Страстотерпці, перенесли муки з мужністю духа.* Через вогонь і воду пройшовши,* ви осягнули вічне спасіння* й успадкували небесне царство,* і в ньому молитеся за нас до Бога, мудрі Великомученики.</w:t>
      </w:r>
    </w:p>
    <w:p w14:paraId="3014C7FB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5E76">
        <w:rPr>
          <w:rFonts w:ascii="Times New Roman" w:hAnsi="Times New Roman" w:cs="Times New Roman"/>
          <w:sz w:val="24"/>
          <w:szCs w:val="24"/>
        </w:rPr>
        <w:t xml:space="preserve">: Слуги твої, Богородице, з сердечною подякою співають і побожно просять твоєї, Владичице,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,* кличучи й промовляючи: Пресвята Діво,* прийди й визволи від ворогів видимих і невидимих* та від усякого покарання,* бо ти наше заступництво.</w:t>
      </w:r>
    </w:p>
    <w:p w14:paraId="000001E7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E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1" w14:textId="77777777" w:rsidR="00903D72" w:rsidRPr="00695E76" w:rsidRDefault="00903D72" w:rsidP="00695E7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2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72BFEFA1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Величаємо вас, святі Страстотерпці,* і вшановуємо ваші страждання,* що їх ви перенесли за Христа.</w:t>
      </w:r>
    </w:p>
    <w:p w14:paraId="4858EDE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Бог для нас − охорона й сила, допомога в недолях, що часто трапляються.</w:t>
      </w:r>
    </w:p>
    <w:p w14:paraId="16AC4915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Пролили кров їхню, немов воду.</w:t>
      </w:r>
    </w:p>
    <w:p w14:paraId="6A7C7601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14:paraId="43C7FA3A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5E76">
        <w:rPr>
          <w:rFonts w:ascii="Times New Roman" w:hAnsi="Times New Roman" w:cs="Times New Roman"/>
          <w:sz w:val="24"/>
          <w:szCs w:val="24"/>
        </w:rPr>
        <w:t>:</w:t>
      </w:r>
    </w:p>
    <w:p w14:paraId="69D75231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F4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F5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1F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1FF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0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35065E74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95E76">
        <w:rPr>
          <w:rFonts w:ascii="Times New Roman" w:hAnsi="Times New Roman" w:cs="Times New Roman"/>
          <w:sz w:val="24"/>
          <w:szCs w:val="24"/>
        </w:rPr>
        <w:t>Хоч вороги вас забили в кайдани* і на довголіття замкнули в тюрмі,* проте спасенні вірою, ви зосталися невгнутими.* Меч дав вам, Святі, звільнення від тіла* і ви усією душею з'єдналися з Богом.* Тим-то, блаженні Страстотерпці,* як світичі, ви засяяли у світі* і всіх опромінюєте духовною благодаттю.* Моліть Христа Бога, щоб дарував прощення гріхів усім тим,* які з любов'ю вшановують вашу святу пам'ять.</w:t>
      </w:r>
    </w:p>
    <w:p w14:paraId="00000202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3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695E76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04" w14:textId="77777777" w:rsidR="00903D72" w:rsidRPr="00695E76" w:rsidRDefault="00222443" w:rsidP="00695E7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05" w14:textId="77777777" w:rsidR="00903D72" w:rsidRPr="00695E76" w:rsidRDefault="00222443" w:rsidP="00695E7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0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0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000208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09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0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0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0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0D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E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DCE14EA" w14:textId="77777777" w:rsidR="004E35FB" w:rsidRPr="00695E76" w:rsidRDefault="004E35FB" w:rsidP="00695E7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Псалом 33 (г. 4)</w:t>
      </w:r>
    </w:p>
    <w:p w14:paraId="56051B84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Візвали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праведні і Господь вислухав їх,* і від усіх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скорбот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їхніх урятував їх.</w:t>
      </w:r>
    </w:p>
    <w:p w14:paraId="1CFD6DDF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 xml:space="preserve">Багато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</w:rPr>
        <w:t>скорбот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</w:rPr>
        <w:t xml:space="preserve"> у праведних, але з усіх них Господь їх рятує.</w:t>
      </w:r>
    </w:p>
    <w:p w14:paraId="00000210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lastRenderedPageBreak/>
        <w:t>Господеві помолімся.</w:t>
      </w:r>
    </w:p>
    <w:p w14:paraId="0000021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1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695E76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00021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1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16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</w:rPr>
        <w:t>Усе, що живе, нехай хвалить Господа.</w:t>
      </w:r>
    </w:p>
    <w:p w14:paraId="0000021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1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1A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1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1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1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20" w14:textId="1606085B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="004E35FB" w:rsidRPr="00695E76">
        <w:rPr>
          <w:rFonts w:ascii="Times New Roman" w:hAnsi="Times New Roman" w:cs="Times New Roman"/>
          <w:i/>
          <w:sz w:val="24"/>
          <w:szCs w:val="24"/>
        </w:rPr>
        <w:t>Матея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2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2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6239AE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sz w:val="24"/>
          <w:szCs w:val="24"/>
        </w:rPr>
        <w:t>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Вас волочитимуть і до правителів і до царів за мене, щоб свідчити перед ними й поганами. І коли видадуть вас, не журіться, як або що вам говорити, – дано буде вам на той час, що маєте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витриває до кінця, той спасеться.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 (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Мт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36 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.; 10, 16-22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)</w:t>
      </w:r>
    </w:p>
    <w:p w14:paraId="0000022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26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7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2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2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lastRenderedPageBreak/>
        <w:t>Обмий мене повнотою з беззаконня мого,* і від гріха мого очисти мене.</w:t>
      </w:r>
    </w:p>
    <w:p w14:paraId="0000022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2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2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2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2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3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3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3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3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3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3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3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3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3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3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3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3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3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3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3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3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І нині</w:t>
      </w:r>
      <w:r w:rsidRPr="00695E76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4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784CE3A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695E76">
        <w:rPr>
          <w:rFonts w:ascii="Times New Roman" w:hAnsi="Times New Roman" w:cs="Times New Roman"/>
          <w:sz w:val="24"/>
          <w:szCs w:val="24"/>
        </w:rPr>
        <w:t xml:space="preserve">Прийдіть, вірні, радіймо з Господом,* згадуючи пам'ять страстотерпців, і побожно заспіваймо на пошану Христових мучеників,* що передали на знищення ідольський обман* і перед судом ясно проповідували Христа.* Тому,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Всеблаженні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й Багатостраждальні,* не переставайте молитися за душі наші.</w:t>
      </w:r>
    </w:p>
    <w:p w14:paraId="00000242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3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44" w14:textId="57726E6C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Спаси́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Твій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благослови́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Твоє́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навідай світ Твій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вознеси́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ріг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зішли́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на нас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Марії,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Хреста́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безплотих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отця́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lastRenderedPageBreak/>
        <w:t>Володи́мира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українських;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його́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храм цей)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r w:rsidR="004E35FB"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і </w:t>
      </w:r>
      <w:proofErr w:type="spellStart"/>
      <w:r w:rsidR="004E35FB"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святих</w:t>
      </w:r>
      <w:proofErr w:type="spellEnd"/>
      <w:r w:rsidR="004E35FB"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="004E35FB"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мучеників</w:t>
      </w:r>
      <w:proofErr w:type="spellEnd"/>
      <w:r w:rsidR="004E35FB"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="004E35FB" w:rsidRPr="00695E76">
        <w:rPr>
          <w:rFonts w:ascii="Times New Roman" w:hAnsi="Times New Roman" w:cs="Times New Roman"/>
          <w:sz w:val="24"/>
          <w:szCs w:val="24"/>
        </w:rPr>
        <w:t>Євстратія</w:t>
      </w:r>
      <w:proofErr w:type="spellEnd"/>
      <w:r w:rsidR="004E35FB" w:rsidRPr="00695E76">
        <w:rPr>
          <w:rFonts w:ascii="Times New Roman" w:hAnsi="Times New Roman" w:cs="Times New Roman"/>
          <w:sz w:val="24"/>
          <w:szCs w:val="24"/>
        </w:rPr>
        <w:t xml:space="preserve">, Авксентія, Євгенія, </w:t>
      </w:r>
      <w:proofErr w:type="spellStart"/>
      <w:r w:rsidR="004E35FB" w:rsidRPr="00695E76">
        <w:rPr>
          <w:rFonts w:ascii="Times New Roman" w:hAnsi="Times New Roman" w:cs="Times New Roman"/>
          <w:sz w:val="24"/>
          <w:szCs w:val="24"/>
        </w:rPr>
        <w:t>Мардарія</w:t>
      </w:r>
      <w:proofErr w:type="spellEnd"/>
      <w:r w:rsidR="004E35FB" w:rsidRPr="00695E76">
        <w:rPr>
          <w:rFonts w:ascii="Times New Roman" w:hAnsi="Times New Roman" w:cs="Times New Roman"/>
          <w:sz w:val="24"/>
          <w:szCs w:val="24"/>
        </w:rPr>
        <w:t xml:space="preserve"> й Ореста, яких світлу пам’ять </w:t>
      </w:r>
      <w:proofErr w:type="spellStart"/>
      <w:r w:rsidR="004E35FB" w:rsidRPr="00695E76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="004E35FB" w:rsidRPr="00695E76">
        <w:rPr>
          <w:rFonts w:ascii="Times New Roman" w:hAnsi="Times New Roman" w:cs="Times New Roman"/>
          <w:sz w:val="24"/>
          <w:szCs w:val="24"/>
        </w:rPr>
        <w:t xml:space="preserve"> урочисто святкуємо</w:t>
      </w:r>
      <w:r w:rsidR="004E35FB"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</w:t>
      </w:r>
      <w:r w:rsidRPr="00695E76">
        <w:rPr>
          <w:rFonts w:ascii="Times New Roman" w:hAnsi="Times New Roman" w:cs="Times New Roman"/>
          <w:sz w:val="24"/>
          <w:szCs w:val="24"/>
        </w:rPr>
        <w:t xml:space="preserve">і всіх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Тебе́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Го́споди, ви́слухай нас грішних, що мо́лимось Тобі, і поми́луй нас.</w:t>
      </w:r>
    </w:p>
    <w:p w14:paraId="0000024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4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0000024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24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24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4A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815E190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Творіння преподобного Йосифа. Глас 2</w:t>
      </w:r>
    </w:p>
    <w:p w14:paraId="4A7B145F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1</w:t>
      </w:r>
    </w:p>
    <w:p w14:paraId="6EC97027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proofErr w:type="spellStart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>Ірмос</w:t>
      </w:r>
      <w:proofErr w:type="spellEnd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Грядіть, люди, співаймо пісню Христу Богу, який розділив море і спас людей, яких вивів із неволі єгипетської, бо Він прославився.</w:t>
      </w:r>
    </w:p>
    <w:p w14:paraId="40E07ABC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ED14DCB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Воплотившись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,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Слове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, Ти не прийшов спасати праведників, як сказав, а грішників закликати до покаяння; мене, що безмежно згрішив, прийми і спаси.</w:t>
      </w:r>
    </w:p>
    <w:p w14:paraId="3EA25A3C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56C8271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Один я поневолений гріхом, один я відкрив двері пристрастям; Ти єдиний, що все змінюєш на благо наверни мене і спаси милосердям Твоїм.</w:t>
      </w:r>
    </w:p>
    <w:p w14:paraId="5ED5104D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proofErr w:type="spellStart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Богородичний</w:t>
      </w:r>
      <w:proofErr w:type="spellEnd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Ти, що народила Джерело безстрастя, зціли, Діво, мене,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ураненого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 пристрастями, і вирви мене із вічного вогню, єдина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Богоблагодатна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.</w:t>
      </w:r>
    </w:p>
    <w:p w14:paraId="2EDF3F80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3</w:t>
      </w:r>
    </w:p>
    <w:p w14:paraId="4593F00F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proofErr w:type="spellStart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>Ірмос</w:t>
      </w:r>
      <w:proofErr w:type="spellEnd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: </w:t>
      </w:r>
      <w:proofErr w:type="spellStart"/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Утверди</w:t>
      </w:r>
      <w:proofErr w:type="spellEnd"/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 xml:space="preserve"> нас у Тобі, Господи, що древом умертвив гріх, і страх Твій осели в серця наші, що оспівуємо Тебе.</w:t>
      </w:r>
    </w:p>
    <w:p w14:paraId="576D5221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7F49E4C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Ти, що ввійшов у нетлінну утробу, онови душу мою покаянням, яка зітліла від пристрастей, і наповни її вічним світлом.</w:t>
      </w:r>
    </w:p>
    <w:p w14:paraId="1E698913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1BC71F9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Послухав я ворога гнівливого, і вчинив усякий гріх, і нерозумно прогнівив Тебе,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Чоловіколюбче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, Єдиного довготерпеливого.</w:t>
      </w:r>
    </w:p>
    <w:p w14:paraId="456D2FA7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lastRenderedPageBreak/>
        <w:t xml:space="preserve">Слава: І нині: </w:t>
      </w:r>
      <w:proofErr w:type="spellStart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Богородичний</w:t>
      </w:r>
      <w:proofErr w:type="spellEnd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Маріє, золота кадильнице, віджени від мене сморід пристрастей і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утверди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 мене, що хитаюся підступами улесливого ворога.</w:t>
      </w:r>
    </w:p>
    <w:p w14:paraId="0000024C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D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5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5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5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5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5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95E7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5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5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257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7462DA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4</w:t>
      </w:r>
    </w:p>
    <w:p w14:paraId="13012362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proofErr w:type="spellStart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>Ірмос</w:t>
      </w:r>
      <w:proofErr w:type="spellEnd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 xml:space="preserve">Оспівую Тебе, бо я слухом почув, Господи, і </w:t>
      </w:r>
      <w:proofErr w:type="spellStart"/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вжахнувся</w:t>
      </w:r>
      <w:proofErr w:type="spellEnd"/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 xml:space="preserve">, що Ти до мене йдеш, шукаючи мене заблудлого; тому велике Твоє приниження заради мене прославляю, </w:t>
      </w:r>
      <w:proofErr w:type="spellStart"/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Многомилостивий</w:t>
      </w:r>
      <w:proofErr w:type="spellEnd"/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.</w:t>
      </w:r>
    </w:p>
    <w:p w14:paraId="2DB72671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64A8D99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Упав я в гріховний бруд, і згубив небесний благий образ, Господи, і боюся мук; тому просвіти красою покаяння смиренну мою душу.</w:t>
      </w:r>
    </w:p>
    <w:p w14:paraId="55270A89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5CC0F72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Улесливими словами лукавий украв мене у Тебе, вчинивши з мене собі поживу; Боже всіх, вирви мене із його злоби і заклич мене до покаяння.</w:t>
      </w:r>
    </w:p>
    <w:p w14:paraId="107974EA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proofErr w:type="spellStart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Богородичний</w:t>
      </w:r>
      <w:proofErr w:type="spellEnd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Втілюється із чесних кровей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</w:p>
    <w:p w14:paraId="1E86E916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5</w:t>
      </w:r>
    </w:p>
    <w:p w14:paraId="38A8ADAF" w14:textId="4DD48BC5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proofErr w:type="spellStart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>Ірмос</w:t>
      </w:r>
      <w:proofErr w:type="spellEnd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Світла Подател</w:t>
      </w:r>
      <w:r w:rsidR="005D4E2D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ю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 xml:space="preserve"> і віків Творче, Господи, у світлі Твоїх повелінь настанови нас; бо крім Тебе ми іншого бога не знаємо.</w:t>
      </w:r>
    </w:p>
    <w:p w14:paraId="3A1BF15C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D0727A5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Ти, що просвітив очі сліпого, просвіти осліплену душу мою і укріпи в бадьорості на діла благі і зненавидіти до кінця сон лінивства.</w:t>
      </w:r>
    </w:p>
    <w:p w14:paraId="7688BAE2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676570D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lastRenderedPageBreak/>
        <w:t xml:space="preserve">Зціли, Єдиний Спасе, воістину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уранену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 душу мою раною лютого гріха, бо Ти в давнину зцілив рани того, хто потрапив до розбійників.</w:t>
      </w:r>
    </w:p>
    <w:p w14:paraId="34F67DBE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proofErr w:type="spellStart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Богородичний</w:t>
      </w:r>
      <w:proofErr w:type="spellEnd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Ти,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Всечесна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, народила нам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превічного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 Бога як нове Немовля у двох волях і двох дійствах, як Людину разом же і Бога.</w:t>
      </w:r>
    </w:p>
    <w:p w14:paraId="6F42AAC7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6</w:t>
      </w:r>
    </w:p>
    <w:p w14:paraId="6B9E7C71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proofErr w:type="spellStart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>Ірмос</w:t>
      </w:r>
      <w:proofErr w:type="spellEnd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 xml:space="preserve">У безодні гріховній валяючись, </w:t>
      </w:r>
      <w:proofErr w:type="spellStart"/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недослідиму</w:t>
      </w:r>
      <w:proofErr w:type="spellEnd"/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 xml:space="preserve"> милосердя Твого закликаю безодню: від тління, Боже, визволи мене.</w:t>
      </w:r>
    </w:p>
    <w:p w14:paraId="3A18E779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874E080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Упав я через злобу змія і на постелі відчаю лежу; Ти, що розслаблених піднімав словом, Христе, підніми і мене.</w:t>
      </w:r>
    </w:p>
    <w:p w14:paraId="66D57CA4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71BA03B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Розвіяного вітрами змія і потопленого назавжди хвилями гріховними, спаси мене, як Петра,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Чоловіколюбче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 Господи.</w:t>
      </w:r>
    </w:p>
    <w:p w14:paraId="69DECC8D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proofErr w:type="spellStart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Богородичний</w:t>
      </w:r>
      <w:proofErr w:type="spellEnd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Із всіх родів Творець обрав Тебе,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Всенепорочна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, доброту Якова, яку полюбив, і з Тебе, засяявши, явився.</w:t>
      </w:r>
    </w:p>
    <w:p w14:paraId="00000258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9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5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5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5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5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5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5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6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6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6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263" w14:textId="312BA51E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50C12F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7</w:t>
      </w:r>
    </w:p>
    <w:p w14:paraId="7C100A74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proofErr w:type="spellStart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>Ірмос</w:t>
      </w:r>
      <w:proofErr w:type="spellEnd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 xml:space="preserve">Ідолу золотому на полі </w:t>
      </w:r>
      <w:proofErr w:type="spellStart"/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Деїри</w:t>
      </w:r>
      <w:proofErr w:type="spellEnd"/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 xml:space="preserve"> служили, три Твої юнаки зневажили безбожне повеління, посеред вогню вкинуті, зрошені співали: благословенний, Боже отців наших.</w:t>
      </w:r>
    </w:p>
    <w:p w14:paraId="0E6DF104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AC3D715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lastRenderedPageBreak/>
        <w:t xml:space="preserve"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воплотився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.</w:t>
      </w:r>
    </w:p>
    <w:p w14:paraId="361F160C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19DA6E5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Боже всього, ти в давнині спас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ніневітян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, які покаялись у гріхах, що народжують смерть; також, Єдиний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Чоловіколюбче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, визволи від лютих мук мене, що великим блудом осквернив моє серце і нині навертаюся.</w:t>
      </w:r>
    </w:p>
    <w:p w14:paraId="7818858A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proofErr w:type="spellStart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Богородичний</w:t>
      </w:r>
      <w:proofErr w:type="spellEnd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Нематеріального Світла стало оселею Твоє лоно, Пречиста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Богоневісто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 Діво, яке світлістю божественного розуму безбожжя відігнало; Його ж оспівуючи, взиваємо: благословенний Бог отців наших.</w:t>
      </w:r>
    </w:p>
    <w:p w14:paraId="5FC803FB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8</w:t>
      </w:r>
    </w:p>
    <w:p w14:paraId="174D8FF9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proofErr w:type="spellStart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>Ірмос</w:t>
      </w:r>
      <w:proofErr w:type="spellEnd"/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</w:p>
    <w:p w14:paraId="15990A7E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B343EBE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Підпав я лукавому, і підступами його був поневолений, і, побачивши мене у великій зневазі, хвалиться; від нього визволи мене, бо Ти, Щедрий, є навернення заблудлим.</w:t>
      </w:r>
    </w:p>
    <w:p w14:paraId="0E57D6FE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ADF8B30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Розв’яжи мене, зв’язаного нерозв’язаними ланцюгами тілесних пристрастей, Ти, що розв’язав нерозв’язані вічні кайдани, і направ мене на стежки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спасительні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, Христе Спасе світу.</w:t>
      </w:r>
    </w:p>
    <w:p w14:paraId="4CEBA420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Благословім Отця і Сина і Святого Духа Господа, нині і повсякчас, і на віки віків. Амінь.</w:t>
      </w:r>
    </w:p>
    <w:p w14:paraId="07044ADA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proofErr w:type="spellStart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Богородичний</w:t>
      </w:r>
      <w:proofErr w:type="spellEnd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Знеможену багатьма підступами лукавого окаянну мою душу, Богородице, вчини здорового </w:t>
      </w:r>
      <w:proofErr w:type="spellStart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цілительними</w:t>
      </w:r>
      <w:proofErr w:type="spellEnd"/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 xml:space="preserve"> Твоїми молитвами, щоб я прославляв Тебе по всі віки.</w:t>
      </w:r>
    </w:p>
    <w:p w14:paraId="726A4E75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64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6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6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6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6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6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6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6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6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6E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6F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9</w:t>
      </w:r>
    </w:p>
    <w:p w14:paraId="0BB95355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5): </w:t>
      </w:r>
      <w:r w:rsidRPr="00695E76">
        <w:rPr>
          <w:rFonts w:ascii="Times New Roman" w:hAnsi="Times New Roman" w:cs="Times New Roman"/>
          <w:b/>
          <w:sz w:val="24"/>
          <w:szCs w:val="24"/>
        </w:rPr>
        <w:t>Тебе, Матір Божу, що понад усяке розуміння і слово* несказанно в часі породила Вічного,* ми, вірні, однодумно величаємо.</w:t>
      </w:r>
    </w:p>
    <w:p w14:paraId="5FBE915C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2CDB5A14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Преславні Мученики!* Ви стоїте перед Христом,* за якого ви муки перетерпіли;* моліться до нього, щоб усі ми спаслися.</w:t>
      </w:r>
    </w:p>
    <w:p w14:paraId="761B7B11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174D3829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Ви, Непереможні,* сильним спротивом знищили підступну жорстокість* і тепер удостоїлися жити з ангелами в небесних оселях.</w:t>
      </w:r>
    </w:p>
    <w:p w14:paraId="08702F7A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5E76">
        <w:rPr>
          <w:rFonts w:ascii="Times New Roman" w:hAnsi="Times New Roman" w:cs="Times New Roman"/>
          <w:sz w:val="24"/>
          <w:szCs w:val="24"/>
        </w:rPr>
        <w:t>: Радуйся, Богородице, Мати Христа Бога,* та з мучениками моли твого Сина,* щоб дарував прощення гріхів тим,* які з вірою тебе оспівують.</w:t>
      </w:r>
    </w:p>
    <w:p w14:paraId="00000271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2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73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7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7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7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7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7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7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7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27D" w14:textId="77777777" w:rsidR="00903D72" w:rsidRPr="00695E76" w:rsidRDefault="00903D72" w:rsidP="00695E7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7E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695E76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1034B3C7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Струмками вашої крови, Блаженні,* ви погасили полум'я спокус* і зовсім подолали жорстокість мучителів.* Цим ви прославили Христа, Мученики страстотерпці,* прийнявши від нього, нетлінність і вінок життя з руки Вишнього.</w:t>
      </w:r>
    </w:p>
    <w:p w14:paraId="0000027F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80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81" w14:textId="3ABAA416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</w:t>
      </w:r>
      <w:r w:rsidR="00EA4F5A" w:rsidRPr="00695E76"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282" w14:textId="77777777" w:rsidR="00903D72" w:rsidRPr="00695E76" w:rsidRDefault="00903D72" w:rsidP="00695E7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8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85" w14:textId="77777777" w:rsidR="00903D72" w:rsidRPr="00695E76" w:rsidRDefault="00D73E37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9"/>
          <w:id w:val="182559294"/>
        </w:sdtPr>
        <w:sdtContent>
          <w:r w:rsidR="00222443" w:rsidRPr="00695E76">
            <w:rPr>
              <w:rFonts w:ascii="Times New Roman" w:eastAsia="Gungsuh" w:hAnsi="Times New Roman" w:cs="Times New Roman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8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8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8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8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8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8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8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8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8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8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9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91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9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9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9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9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9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9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9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9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9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9B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9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9D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9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535C260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695E76">
        <w:rPr>
          <w:rFonts w:ascii="Times New Roman" w:hAnsi="Times New Roman" w:cs="Times New Roman"/>
          <w:sz w:val="24"/>
          <w:szCs w:val="24"/>
        </w:rPr>
        <w:t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14:paraId="1A6EA34F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Хваліте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його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звуком рогу,* хваліте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його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на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гарфі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й на гуслах.</w:t>
      </w:r>
    </w:p>
    <w:p w14:paraId="217BDDA6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14:paraId="27F2FBE1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Хваліте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його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на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бубні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й танком,* хваліте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його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на струнах і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сопілці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.</w:t>
      </w:r>
    </w:p>
    <w:p w14:paraId="2FB5A0A9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lastRenderedPageBreak/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всесвятого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Духа.* Вашими моліннями заступайтеся за світ до Спаса,* священні воїни Христові.</w:t>
      </w:r>
    </w:p>
    <w:p w14:paraId="65E13687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Хваліте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його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на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дзвінких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цимбалах, хваліте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його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на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гучних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цимбалах.* Усе,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що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живе</w:t>
      </w:r>
      <w:proofErr w:type="spellEnd"/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, нехай хвалить Господа.</w:t>
      </w:r>
    </w:p>
    <w:p w14:paraId="0BF5CFA8" w14:textId="7D9F9E85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Пастирі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всесвященні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Бувши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</w:t>
      </w:r>
      <w:proofErr w:type="spellStart"/>
      <w:r w:rsidR="005D4E2D">
        <w:rPr>
          <w:rFonts w:ascii="Times New Roman" w:hAnsi="Times New Roman" w:cs="Times New Roman"/>
          <w:sz w:val="24"/>
          <w:szCs w:val="24"/>
        </w:rPr>
        <w:t>ш</w:t>
      </w:r>
      <w:bookmarkStart w:id="2" w:name="_GoBack"/>
      <w:bookmarkEnd w:id="2"/>
      <w:r w:rsidRPr="00695E76">
        <w:rPr>
          <w:rFonts w:ascii="Times New Roman" w:hAnsi="Times New Roman" w:cs="Times New Roman"/>
          <w:sz w:val="24"/>
          <w:szCs w:val="24"/>
        </w:rPr>
        <w:t>анигідні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,* від пошкодження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боговибране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стадо!</w:t>
      </w:r>
    </w:p>
    <w:p w14:paraId="702C281C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95E76">
        <w:rPr>
          <w:rFonts w:ascii="Times New Roman" w:hAnsi="Times New Roman" w:cs="Times New Roman"/>
          <w:sz w:val="24"/>
          <w:szCs w:val="24"/>
        </w:rPr>
        <w:t xml:space="preserve">За привітанням архангела Гавриїла,* і ми кличемо: Радуйся, Мати Божа!* Ти народила для світу Христа −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>.</w:t>
      </w:r>
    </w:p>
    <w:p w14:paraId="000002A7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8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A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AA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A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A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A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A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B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B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B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B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B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B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B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B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B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B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B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B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B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lastRenderedPageBreak/>
        <w:t>Господи, до тебе я прибігаю,* навчи мене творити твою волю, бо ти Бог мій.</w:t>
      </w:r>
    </w:p>
    <w:p w14:paraId="000002B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B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B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2C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C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C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C3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4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58A36A00" w14:textId="77777777" w:rsidR="004E35FB" w:rsidRPr="00695E76" w:rsidRDefault="004E35FB" w:rsidP="00695E76">
      <w:pPr>
        <w:pStyle w:val="ab"/>
        <w:spacing w:after="120"/>
        <w:jc w:val="both"/>
        <w:rPr>
          <w:rFonts w:ascii="Times New Roman" w:hAnsi="Times New Roman"/>
          <w:sz w:val="24"/>
          <w:szCs w:val="24"/>
        </w:rPr>
      </w:pPr>
      <w:r w:rsidRPr="00695E76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4):</w:t>
      </w:r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10265D6A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* і спас від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душі наші.</w:t>
      </w:r>
    </w:p>
    <w:p w14:paraId="000002C6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7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C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CA" w14:textId="12755F28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>,</w:t>
      </w:r>
      <w:r w:rsidR="00D73E37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[і за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отців наших Протоархимандрита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C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C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C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D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D2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3" w14:textId="77777777" w:rsidR="00903D72" w:rsidRPr="00695E76" w:rsidRDefault="00222443" w:rsidP="00695E7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D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D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D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D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D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lastRenderedPageBreak/>
        <w:t>Дня всього досконалого, святого, мирного і безгрішного у Господа просім.</w:t>
      </w:r>
    </w:p>
    <w:p w14:paraId="000002D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D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D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D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2D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D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D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E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E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E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2E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E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E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E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95E76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E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E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2E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E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E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E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E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2E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E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00002F0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1" w14:textId="77777777" w:rsidR="00903D72" w:rsidRPr="00695E76" w:rsidRDefault="00222443" w:rsidP="00695E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Великий відпуст</w:t>
      </w:r>
    </w:p>
    <w:p w14:paraId="000002F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F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2F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F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F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2F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F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2F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6FD65C15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val="ru-RU" w:eastAsia="uk-UA"/>
        </w:rPr>
        <w:t>Священик</w:t>
      </w:r>
      <w:proofErr w:type="spellEnd"/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val="ru-RU" w:eastAsia="uk-UA"/>
        </w:rPr>
        <w:t>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eastAsia="uk-UA"/>
        </w:rPr>
        <w:t> 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Христос,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істинний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Бог наш, молитвами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пречистої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своєї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Матері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святих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славних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всехвальних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апостолів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і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святих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мучеників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Євстратія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, Авксентія, Євгенія,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Мардарія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й Ореста, яких світлу пам’ять </w:t>
      </w:r>
      <w:proofErr w:type="spellStart"/>
      <w:r w:rsidRPr="00695E76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95E76">
        <w:rPr>
          <w:rFonts w:ascii="Times New Roman" w:hAnsi="Times New Roman" w:cs="Times New Roman"/>
          <w:sz w:val="24"/>
          <w:szCs w:val="24"/>
        </w:rPr>
        <w:t xml:space="preserve"> урочисто святкуємо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і святого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 w:eastAsia="uk-UA"/>
        </w:rPr>
        <w:t>(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ім'я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, </w:t>
      </w:r>
      <w:proofErr w:type="spellStart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якого</w:t>
      </w:r>
      <w:proofErr w:type="spellEnd"/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 є храм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 w:eastAsia="uk-UA"/>
        </w:rPr>
        <w:t xml:space="preserve">), 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і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всіх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святих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помилує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і спасе нас, як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благий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 і </w:t>
      </w:r>
      <w:proofErr w:type="spellStart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чоловіколюбець</w:t>
      </w:r>
      <w:proofErr w:type="spellEnd"/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.</w:t>
      </w:r>
    </w:p>
    <w:p w14:paraId="000002F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sectPr w:rsidR="00903D72" w:rsidRPr="00695E7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PeterCyr">
    <w:altName w:val="Calibri"/>
    <w:charset w:val="59"/>
    <w:family w:val="auto"/>
    <w:pitch w:val="variable"/>
    <w:sig w:usb0="00000001" w:usb1="00000000" w:usb2="00000000" w:usb3="00000000" w:csb0="00000004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03D72"/>
    <w:rsid w:val="00007971"/>
    <w:rsid w:val="00222443"/>
    <w:rsid w:val="002D4481"/>
    <w:rsid w:val="004E35FB"/>
    <w:rsid w:val="005D4E2D"/>
    <w:rsid w:val="00695E76"/>
    <w:rsid w:val="00903D72"/>
    <w:rsid w:val="00D73E37"/>
    <w:rsid w:val="00EA4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0B666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eterCyr" w:eastAsia="PeterCyr" w:hAnsi="PeterCyr" w:cs="PeterCyr"/>
        <w:sz w:val="36"/>
        <w:szCs w:val="36"/>
        <w:lang w:val="uk-UA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</w:style>
  <w:style w:type="paragraph" w:styleId="a3">
    <w:name w:val="Title"/>
    <w:basedOn w:val="Normal1"/>
    <w:next w:val="Normal1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b">
    <w:name w:val="No Spacing"/>
    <w:uiPriority w:val="1"/>
    <w:qFormat/>
    <w:rsid w:val="004E35FB"/>
    <w:rPr>
      <w:rFonts w:ascii="Calibri" w:eastAsia="Calibri" w:hAnsi="Calibri" w:cs="Times New Roman"/>
      <w:sz w:val="22"/>
      <w:szCs w:val="22"/>
    </w:rPr>
  </w:style>
  <w:style w:type="paragraph" w:styleId="ac">
    <w:name w:val="Balloon Text"/>
    <w:basedOn w:val="a"/>
    <w:link w:val="ad"/>
    <w:uiPriority w:val="99"/>
    <w:semiHidden/>
    <w:unhideWhenUsed/>
    <w:rsid w:val="00D73E37"/>
    <w:rPr>
      <w:rFonts w:ascii="Tahoma" w:hAnsi="Tahoma" w:cs="Tahoma"/>
      <w:sz w:val="16"/>
      <w:szCs w:val="16"/>
    </w:rPr>
  </w:style>
  <w:style w:type="character" w:customStyle="1" w:styleId="ad">
    <w:name w:val="Текст у виносці Знак"/>
    <w:basedOn w:val="a0"/>
    <w:link w:val="ac"/>
    <w:uiPriority w:val="99"/>
    <w:semiHidden/>
    <w:rsid w:val="00D73E37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PeterCyr" w:eastAsia="PeterCyr" w:hAnsi="PeterCyr" w:cs="PeterCyr"/>
        <w:sz w:val="36"/>
        <w:szCs w:val="36"/>
        <w:lang w:val="uk-UA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</w:style>
  <w:style w:type="paragraph" w:styleId="a3">
    <w:name w:val="Title"/>
    <w:basedOn w:val="Normal1"/>
    <w:next w:val="Normal1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b">
    <w:name w:val="No Spacing"/>
    <w:uiPriority w:val="1"/>
    <w:qFormat/>
    <w:rsid w:val="004E35FB"/>
    <w:rPr>
      <w:rFonts w:ascii="Calibri" w:eastAsia="Calibri" w:hAnsi="Calibri" w:cs="Times New Roman"/>
      <w:sz w:val="22"/>
      <w:szCs w:val="22"/>
    </w:rPr>
  </w:style>
  <w:style w:type="paragraph" w:styleId="ac">
    <w:name w:val="Balloon Text"/>
    <w:basedOn w:val="a"/>
    <w:link w:val="ad"/>
    <w:uiPriority w:val="99"/>
    <w:semiHidden/>
    <w:unhideWhenUsed/>
    <w:rsid w:val="00D73E37"/>
    <w:rPr>
      <w:rFonts w:ascii="Tahoma" w:hAnsi="Tahoma" w:cs="Tahoma"/>
      <w:sz w:val="16"/>
      <w:szCs w:val="16"/>
    </w:rPr>
  </w:style>
  <w:style w:type="character" w:customStyle="1" w:styleId="ad">
    <w:name w:val="Текст у виносці Знак"/>
    <w:basedOn w:val="a0"/>
    <w:link w:val="ac"/>
    <w:uiPriority w:val="99"/>
    <w:semiHidden/>
    <w:rsid w:val="00D73E3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oegTWx0jrLm4xm9Ik+vczUx62zQ==">AMUW2mWw1uqgPnju34Mfv3ZWO7bmtLVFovz6c94i4UNslXFOq9LCKB0s6NPN+OtNTqCm+FFS3kKsYSaRr9QlYbQCZA4V06ZswragcM6OW9Poz+KXgBhQoz9PNozlth4mvd0B9tNyo1/JJfG+5K/N5+ZQuXxrMOzDPFZkDbmX883pS8z7X+e1bnC9cb69N9mSBasUG/ZyOO6y3NGCEyLTJy2A1O8rvrRHlNibFY+XYhEE1rfLkkDUlurwwDFoKA3Myh+f3hc0QfA324RDEZ21dt8uBJJvEvFcda1nqXcVtD+If3TcZvxndDpEWDGGJsQmqztNR6+NsYGOgA+AGBsb8fd036it8gMNka3PFnx++7Rolactgw4gKSBqPbOOIs3zxkrz1dLBLwz+Uu53UfHepU0Sofw2gxb+YVu8n6CkTeVSGqSRmatFv5HcSMEqkXXiZvI9RozAlZ/MAq7GDRnIXDQMnIO0jKYf4sEGpSIXNm+o2Th7KuAitOvmZfYbG5x2Qvekg/9ok4QcxVPMGPqPYyyjqeNHP9b9W6MVPp+LdDMksYyDLuazi2VAVYX9qh1U+PtglZFr8v3ww9E3++GGQ6ZkEmXj1KCjCDxayg3WnYpEmrzsFzYo1ahHsCf3fX1AycJOR0HGTyFNyBse8tKL3hAPjoqbo24RVVkmf0MRNbctFSCgZaQxOF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52110</Words>
  <Characters>29703</Characters>
  <Application>Microsoft Office Word</Application>
  <DocSecurity>0</DocSecurity>
  <Lines>247</Lines>
  <Paragraphs>163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4</cp:revision>
  <dcterms:created xsi:type="dcterms:W3CDTF">2022-11-24T09:02:00Z</dcterms:created>
  <dcterms:modified xsi:type="dcterms:W3CDTF">2022-11-26T18:11:00Z</dcterms:modified>
</cp:coreProperties>
</file>