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1, Четвер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посту&lt;/i&gt;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Болістями святих,* які за Тебе перетерпіли,* дайся ублагати, Господи,* і всі наші болісті зціли,* Чоловіколюбче, молимося.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 Божої стовпів сім* і Божественного Світла світильники семисвічні, Макавеї всемудрі,* перед мучениками превеликі мученики,* з якими всіх Богу моліться, щоб спаслися ті, які почитають вас.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</w:t>
      </w:r>
    </w:p>
    <w:p>
      <w:r>
        <w:t>ні Священик: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якого є храм,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якого є храм,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2, П'ятниця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мощів св. первмч. й архдияк. Стефана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святого первомученика й архидиякона Стефана, якого перенесення мощів сьогодні пам'ять звершуємо, 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первомученика й архидиякона Стефана, якого перенесення мощів сьогодні пам'ять звершуємо, </w:t>
      </w:r>
    </w:p>
    <w:p>
      <w:r>
        <w:t>ні 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3, Субота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Прпп. Ісаакія, Далмата й Фавста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преподобних отців наших Ісаакія, Далмата й Фавста, 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преподобних отців наших Ісаакія, Далмата й Фавста, </w:t>
      </w:r>
    </w:p>
    <w:p>
      <w:r>
        <w:t>ні 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4, Неділя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11-та по Зісланні Святого Духа. Свв. сімох отроків, що в Ефесі Св. прпмц. Євдокії Глас 2.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святих сімох отроків, що в Ефесі, святої преподобномучениці Євдокії 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святих сімох отроків, що в Ефесі, святої преподобномучениці Євдокії </w:t>
      </w:r>
    </w:p>
    <w:p>
      <w:r>
        <w:t>ні 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сімох отроків, що в Ефесі, святої преподобномучениці Євдокії і всіх святих - помилує і спасе нас як благий і людинолюбний.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сімох отроків, що в Ефесі, святої преподобномучениці Євдокії і всіх святих - помилує і спасе нас як благий і людинолюбний.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5, Понеділок</w:t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12-ий по Зісланні Святого Духа. 🕃 Передсвяття Переображення Господа нашого Ісуса Христа Св. мч. Євсигнія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божественним переображенням* уся людська істота божественно сіяє,* радісно кличе: переображується Христос,* спасаючи усе.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святого мученика Євсигнія </w:t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Євсигнія </w:t>
      </w:r>
    </w:p>
    <w:p>
      <w:r>
        <w:t>ні 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святого мученика Євсигнія і всіх святих - помилує і спасе нас як благий і людинолюбний.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святого мученика Євсигнія і всіх святих - помилує і спасе нас як благий і людинолюбний.</w:t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6, Вівторок</w:t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🕀 Святе Переображення Господа Бога і Спаса нашого Ісуса Христа</w:t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Ті, що надіються на Господа,* як гора Сіон, що не хитається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навкруг Його* і Господь навкруг людей Своїх від нині і довіку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хто перебуває в житлі Твоїм* або хто вселиться на святій горі Твоїй?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вийде на гору Господню* або хто стане на місці святім Його?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пошли світло Твоє і істину Твою;* ті мене навчили і привели на гору святу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42,3).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святе Переображення Господа Бога і Спаса нашого Ісуса Христа свято</w:t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святе Переображення Господа Бога і Спаса нашого Ісуса Христа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7, Середа</w:t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прпмч. Дометія</w:t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преподобномученика Дометія посвяття</w:t>
      </w:r>
    </w:p>
    <w:p w:rsidR="00000000" w:rsidDel="00000000" w:rsidP="00000000" w:rsidRDefault="00000000" w:rsidRPr="00000000" w14:paraId="000001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преподобномученика Дометія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преподобномученика Дометія і всіх святих - помилує і спасе нас як благий і людинолюбний.</w:t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преподобномученика Дометія і всіх святих - помилує і спасе нас як благий і людинолюбний.</w:t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8, Четвер</w:t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Еміліяна, ісп., єп. Кизицького</w:t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Еміліяна, ісповідника, єпископа Кизицького, посвяття</w:t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Еміліяна, ісповідника, єпископа Кизицького,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9, П'ятниця</w:t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🕂 Св. ап. Матія</w:t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Матію,*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апостола Матія посвяття</w:t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апостола Матія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апостола Матія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апостола Матія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10, Субота</w:t>
      </w:r>
    </w:p>
    <w:p w:rsidR="00000000" w:rsidDel="00000000" w:rsidP="00000000" w:rsidRDefault="00000000" w:rsidRPr="00000000" w14:paraId="000002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й архдияк. Лаврентія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й архидиякона Лаврентія посвяття</w:t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й архидиякона Лаврентія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11, Неділя</w:t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12-та по Зісланні Святого Духа. Св. мч. й архдияк. Євпла Глас 3.</w:t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й архидиякона Євпла посвяття</w:t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й архидиякона Євпла </w:t>
      </w:r>
    </w:p>
    <w:p>
      <w:r>
        <w:t>так 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святого мученика й архидиякона Євпла і всіх святих - помилує і спасе нас як благий і людинолюбний.</w:t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святого мученика й архидиякона Євпла і всіх святих - помилує і спасе нас як благий і людинолюбний.</w:t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12, Понеділок</w:t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13-ий по Зісланні Святого Духа. Свв. мчч. Фотія й Аникити</w:t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святих мучеників Фотія й Аникити, посвяття</w:t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святих мучеників Фотія й Аникити,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святих мучеників Фотія й Аникити, і всіх святих - помилує і спасе нас як благий і людинолюбний.</w:t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святих мучеників Фотія й Аникити, і всіх святих - помилує і спасе нас як благий і людинолюбний.</w:t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13, Вівторок</w:t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Максима Ісповідника. Віддання Переображення&lt;/i&gt;</w:t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преподобного отця нашого Максима Ісповідника віддання</w:t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преподобного отця нашого Максима Ісповідника </w:t>
      </w:r>
    </w:p>
    <w:p>
      <w:r>
        <w:t>так 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преподобного отця нашого Максима Ісповідника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преподобного отця нашого Максима Ісповідника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14, Середа</w:t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🕂 Перенесення чесних мощів прп. Теодосія, ігум. Печерського 🕃 Передсвяття Успіння Пресвятої Богородиці Св. прор. Міхея</w:t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преподобного Теодосія, ігумена Печерського, якого чесних мощів перенесення сьогодні пам'ять світло звершуємо, святого пророка Міхея </w:t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преподобного Теодосія, ігумена Печерського, якого чесних мощів перенесення сьогодні пам'ять світло звершуємо, святого пророка Міхея </w:t>
      </w:r>
    </w:p>
    <w:p>
      <w:r>
        <w:t>ні 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преподобного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преподобного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15, Четвер</w:t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🕀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</w:t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/>
    <w:p>
      <w:r>
        <w:t>так Священик: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16, П'ятниця</w:t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Образа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Образа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спасіння, ділом і словом ми це являємо.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Заспівайте Господеві пісню нову, бо дивне сотворив Господь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перенесення з Едеси до Царгороду нерукотворного образа Господа Бога і Спаса нашого Ісуса Христа, названого святим обрусом, святого мученика Діомида свято</w:t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Образу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перенесення з Едеси до Царгороду нерукотворного образа Господа Бога і Спаса нашого Ісуса Христа, названого святим обрусом, святого мученика Діомида </w:t>
      </w:r>
    </w:p>
    <w:p>
      <w:r>
        <w:t>так Священик: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115,4).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17, Субота</w:t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Мирона</w:t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Мирона посвяття</w:t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Мирона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Мирона і всіх святих - помилує і спасе нас як благий і людинолюбний.</w:t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Мирона і всіх святих - помилує і спасе нас як благий і людинолюбний.</w:t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18, Неділя</w:t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13-та по Зісланні Святого Духа. 🕂 Спомин освяч. Патріаршого собору Воскресіння Христового в Києві Свв. мчч. Флора й Лавра Глас 4.</w:t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4B1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Успіння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:rsidR="00000000" w:rsidDel="00000000" w:rsidP="00000000" w:rsidRDefault="00000000" w:rsidRPr="00000000" w14:paraId="000004B2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освячення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:rsidR="00000000" w:rsidDel="00000000" w:rsidP="00000000" w:rsidRDefault="00000000" w:rsidRPr="00000000" w14:paraId="000004B3">
      <w:pPr>
        <w:spacing w:after="160" w:line="259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освячення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Собо́ри вірних ся́ють у собо́рі Воскресіння,* як многосвітлі зо́рі на не́бі,* і мо́лячись у ньо́му, взива́ють:* «Cей дім утверди́, Го́споди!»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4B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освячення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святих мучеників Флора й Лавра посвяття</w:t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</w:p>
    <w:p w:rsidR="00000000" w:rsidDel="00000000" w:rsidP="00000000" w:rsidRDefault="00000000" w:rsidRPr="00000000" w14:paraId="000004C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освячення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святих мучеників Флора й Лавра </w:t>
      </w:r>
    </w:p>
    <w:p>
      <w:r>
        <w:t>так 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2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4D1">
      <w:pPr>
        <w:spacing w:after="2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возлюбив я красу дому Твого і місце обителі слави Твоєї.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(Пс 25,8).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19, Понеділок</w:t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14-ий по Зісланні Святого Духа. Св. мч. Андрія Стратопедарха – сотника, і тих, що з ним</w:t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Андрія Стратопедарха – сотника, і тих, що з ним, посвяття</w:t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Андрія Стратопедарха – сотника, і тих, що з ним,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Андрія Стратопедарха – сотника,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Андрія Стратопедарха – сотника,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20, Вівторок</w:t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Самуїла</w:t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пророка Самуїла посвяття</w:t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пророка Самуїла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пророка Самуїла і всіх святих - помилує і спасе нас як благий і людинолюбний.</w:t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пророка Самуїла і всіх святих - помилує і спасе нас як благий і людинолюбний.</w:t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21, Середа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ап. Тадея Св. мц. Васси</w:t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апостола Тадея, святої мучениці Васси посвяття</w:t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апостола Тадея, святої мучениці Васси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22, Четвер</w:t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Агатоніка і тих, що з ним Блаж. сщмч. Симеона Лукача</w:t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Агатоніка і тих, що з ним, блаженного священномученика Симеона Лукача посвяття</w:t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Агатоніка і тих, що з ним, блаженного священномученика Симеона Лукача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23, П'ятниця</w:t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Луппа Св. сщмч. Іринея, єп. Ліонського Віддання Успіння Пресв. Богородиці&lt;/i&gt;</w:t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святого мученика Луппа, святого священномученика Іринея, єпископа Ліонського, віддання</w:t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мученика Луппа, святого священномученика Іринея, єпископа Ліонського, </w:t>
      </w:r>
    </w:p>
    <w:p>
      <w:r>
        <w:t>так 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24, Субота</w:t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сщмч. Євтиха</w:t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святого священномученика Євтиха </w:t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святого священномученика Євтиха </w:t>
      </w:r>
    </w:p>
    <w:p>
      <w:r>
        <w:t>ні 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святого священномученика Євтиха і всіх святих - помилує і спасе нас як благий і людинолюбний.</w:t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святого священномученика Євтиха і всіх святих - помилує і спасе нас як благий і людинолюбний.</w:t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25, Неділя</w:t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14-та по Зісланні Святого Духа.&lt;/i&gt;🕃 Повернення мощів св. ап. Вартоломея Св. ап. Тита Глас 5.</w:t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повернення мощів святого апостола Вартоломея, святого апостола Тита </w:t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повернення мощів святого апостола Вартоломея, святого апостола Тита </w:t>
      </w:r>
    </w:p>
    <w:p>
      <w:r>
        <w:t>ні 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6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26, Понеділок</w:t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15-й по Зісланні Святого Духа. Свв. мчч. Адріана й Наталії</w:t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святих мучеників Адріана й Наталії, </w:t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святих мучеників Адріана й Наталії, </w:t>
      </w:r>
    </w:p>
    <w:p>
      <w:r>
        <w:t>ні 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27, Вівторок</w:t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Пімена Блаж. прпмцц. Лаврентії Герасимів і Олімпії Біди</w:t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преподобного отця нашого Пімена, блаженних преподобномучениць Лаврентії Герасимів і Олімпії Біди, </w:t>
      </w:r>
    </w:p>
    <w:p w:rsidR="00000000" w:rsidDel="00000000" w:rsidP="00000000" w:rsidRDefault="00000000" w:rsidRPr="00000000" w14:paraId="000007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преподобного отця нашого Пімена, блаженних преподобномучениць Лаврентії Герасимів і Олімпії Біди, </w:t>
      </w:r>
    </w:p>
    <w:p>
      <w:r>
        <w:t>ні Священик: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якого є храм,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:rsidR="00000000" w:rsidDel="00000000" w:rsidP="00000000" w:rsidRDefault="00000000" w:rsidRPr="00000000" w14:paraId="000007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якого є храм,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:rsidR="00000000" w:rsidDel="00000000" w:rsidP="00000000" w:rsidRDefault="00000000" w:rsidRPr="00000000" w14:paraId="000007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28, Середа</w:t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</w:t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</w:t>
      </w:r>
    </w:p>
    <w:p>
      <w:r>
        <w:t>ні 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29, Четвер</w:t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🕀 Усікновення чесної голови чесного і славн. прор., предтечі і хрестителя Івана</w:t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свято</w:t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/>
    <w:p>
      <w:r>
        <w:t>так 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30, П'ятниця</w:t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Свв. патріархів Царгородських: Олександра, Івана й Павла Нового</w:t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7D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святих отців наших патріархів Царгородських: Олександра, Івана й Павла Нового, посвяття</w:t>
      </w:r>
    </w:p>
    <w:p w:rsidR="00000000" w:rsidDel="00000000" w:rsidP="00000000" w:rsidRDefault="00000000" w:rsidRPr="00000000" w14:paraId="000007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святих отців наших патріархів Царгородських: Олександра, Івана й Павла Нового, </w:t>
      </w:r>
    </w:p>
    <w:p>
      <w:r>
        <w:t>так 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 31, Субота</w:t>
      </w:r>
    </w:p>
    <w:p w:rsidR="00000000" w:rsidDel="00000000" w:rsidP="00000000" w:rsidRDefault="00000000" w:rsidRPr="00000000" w14:paraId="000007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🕂 Положення чесного пояса Пресвятої Владичиці нашої Богородиці</w:t>
      </w:r>
    </w:p>
    <w:p w:rsidR="00000000" w:rsidDel="00000000" w:rsidP="00000000" w:rsidRDefault="00000000" w:rsidRPr="00000000" w14:paraId="000007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 xml:space="preserve">положення чесного пояса Пресвятої Владичиці нашої Богородиці </w:t>
      </w:r>
    </w:p>
    <w:p w:rsidR="00000000" w:rsidDel="00000000" w:rsidP="00000000" w:rsidRDefault="00000000" w:rsidRPr="00000000" w14:paraId="000008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 xml:space="preserve">положення чесного пояса Пресвятої Владичиці нашої Богородиці </w:t>
      </w:r>
    </w:p>
    <w:p>
      <w:r>
        <w:t>ні Священик: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положення чесного пояса Пресвятої Владичиці нашої Богородиці і всіх святих - помилує і спасе нас як благий і людинолюбний.</w:t>
      </w:r>
    </w:p>
    <w:p w:rsidR="00000000" w:rsidDel="00000000" w:rsidP="00000000" w:rsidRDefault="00000000" w:rsidRPr="00000000" w14:paraId="000008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положення чесного пояса Пресвятої Владичиці нашої Богородиці і всіх святих - помилує і спасе нас як благий і людинолюбний.</w:t>
      </w:r>
    </w:p>
    <w:p w:rsidR="00000000" w:rsidDel="00000000" w:rsidP="00000000" w:rsidRDefault="00000000" w:rsidRPr="00000000" w14:paraId="000008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4aA4Ik4nxsqkr0UHopAlM8NdjA==">CgMxLjA4AHIhMXhubHQ1Q0d5Y0hZTTV2U0dnMWxOZXJhSjNLQ2EzYU5r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