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908B9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b/>
          <w:sz w:val="24"/>
          <w:szCs w:val="24"/>
          <w:lang w:val="ru-MD"/>
        </w:rPr>
        <w:t>Серпень 5, Понеділок</w:t>
      </w:r>
    </w:p>
    <w:p w14:paraId="06909A25" w14:textId="77777777" w:rsidR="00E37CF8" w:rsidRPr="00A5480A" w:rsidRDefault="00A5480A">
      <w:pPr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 xml:space="preserve">Тиждень 12-ий по Зісланні Святого Духа. </w:t>
      </w:r>
    </w:p>
    <w:p w14:paraId="7476375C" w14:textId="77777777" w:rsidR="00E37CF8" w:rsidRPr="00A5480A" w:rsidRDefault="00A5480A">
      <w:pPr>
        <w:rPr>
          <w:rFonts w:ascii="Times New Roman" w:hAnsi="Times New Roman"/>
          <w:lang w:val="ru-MD"/>
        </w:rPr>
      </w:pPr>
      <w:r w:rsidRPr="00A5480A">
        <w:rPr>
          <w:rFonts w:ascii="Segoe UI Symbol" w:hAnsi="Segoe UI Symbol" w:cs="Segoe UI Symbol"/>
          <w:sz w:val="24"/>
          <w:szCs w:val="24"/>
        </w:rPr>
        <w:t>🕃</w:t>
      </w:r>
      <w:r w:rsidRPr="00A5480A">
        <w:rPr>
          <w:rFonts w:ascii="Times New Roman" w:hAnsi="Times New Roman"/>
          <w:sz w:val="24"/>
          <w:szCs w:val="24"/>
          <w:lang w:val="ru-MD"/>
        </w:rPr>
        <w:t xml:space="preserve"> Передсвяття Переображення Господа нашого Ісуса Христа Св. мч. Євсигнія</w:t>
      </w:r>
    </w:p>
    <w:p w14:paraId="7636ADEB" w14:textId="77777777" w:rsidR="00E37CF8" w:rsidRPr="00A5480A" w:rsidRDefault="00E37CF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2ABB06FC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ВЕЧІРНЯ</w:t>
      </w:r>
    </w:p>
    <w:p w14:paraId="6407B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6C052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5480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260EB669" w14:textId="77777777" w:rsidR="00E37CF8" w:rsidRPr="00A5480A" w:rsidRDefault="00A5480A">
      <w:pPr>
        <w:spacing w:after="120"/>
        <w:rPr>
          <w:rFonts w:ascii="Times New Roman" w:hAnsi="Times New Roman"/>
          <w:lang w:val="ru-MD"/>
        </w:rPr>
      </w:pPr>
      <w:r w:rsidRPr="00A5480A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A5480A">
        <w:rPr>
          <w:rFonts w:ascii="Times New Roman" w:hAnsi="Times New Roman"/>
          <w:sz w:val="24"/>
          <w:szCs w:val="24"/>
          <w:lang w:val="ru-MD"/>
        </w:rPr>
        <w:t>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3F445B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A5480A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27545D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A5480A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A5480A">
        <w:rPr>
          <w:rFonts w:ascii="Times New Roman" w:hAnsi="Times New Roman"/>
          <w:sz w:val="24"/>
          <w:szCs w:val="24"/>
        </w:rPr>
        <w:t>го.</w:t>
      </w:r>
    </w:p>
    <w:p w14:paraId="6A8FEBD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56A1F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4C916A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1BA6E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3C304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681541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A5480A">
        <w:rPr>
          <w:rFonts w:ascii="Times New Roman" w:hAnsi="Times New Roman"/>
          <w:sz w:val="24"/>
          <w:szCs w:val="24"/>
        </w:rPr>
        <w:t>шого.</w:t>
      </w:r>
    </w:p>
    <w:p w14:paraId="126F787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6CFD90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46E7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2AB8F0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D05C10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0CA19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1.</w:t>
      </w:r>
      <w:r w:rsidRPr="00A5480A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5480A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5480A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450AB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5480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5480A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5C6AB8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5480A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1AEA4B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5480A">
        <w:rPr>
          <w:rFonts w:ascii="Times New Roman" w:hAnsi="Times New Roman"/>
          <w:sz w:val="24"/>
          <w:szCs w:val="24"/>
        </w:rPr>
        <w:t>Невмовкаючими піснями і неу</w:t>
      </w:r>
      <w:r w:rsidRPr="00A5480A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5480A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F10D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A5480A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5480A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AFAE43" w14:textId="460293C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6.</w:t>
      </w:r>
      <w:r w:rsidRPr="00A5480A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A5480A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5480A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BBD1B8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A5480A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5480A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70D5E60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8.</w:t>
      </w:r>
      <w:r w:rsidRPr="00A5480A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5480A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5480A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5480A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5480A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8E7830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9A5239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5134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96217C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37C9C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E45650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41E0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4EDE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AC580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A5480A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7BAD02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D125F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5480A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46A94E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4821D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471E7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6830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A5480A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512592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6870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6A905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4A9CA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5480A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72697D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0DE8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972AD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3871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73844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5A3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5480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472E9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80CE4B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5480A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5480A">
        <w:rPr>
          <w:rFonts w:ascii="Times New Roman" w:hAnsi="Times New Roman"/>
          <w:sz w:val="24"/>
          <w:szCs w:val="24"/>
          <w:u w:val="single"/>
        </w:rPr>
        <w:t>]</w:t>
      </w:r>
    </w:p>
    <w:p w14:paraId="3376E52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41845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338018B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41D79C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F96A6A" w14:textId="77777777" w:rsidR="00E37CF8" w:rsidRPr="00A5480A" w:rsidRDefault="00A5480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77450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434CF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5480A">
        <w:rPr>
          <w:rFonts w:ascii="Times New Roman" w:hAnsi="Times New Roman"/>
          <w:sz w:val="24"/>
          <w:szCs w:val="24"/>
        </w:rPr>
        <w:t>́</w:t>
      </w:r>
      <w:r w:rsidRPr="00A5480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6BCC7F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34F1A6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 xml:space="preserve">Мене́ </w:t>
      </w:r>
      <w:r w:rsidRPr="00A5480A">
        <w:rPr>
          <w:rFonts w:ascii="Times New Roman" w:hAnsi="Times New Roman"/>
          <w:sz w:val="24"/>
        </w:rPr>
        <w:t>обсту́плять пра́ведники,* бо Ти добро́ мені́ вчи́ниш.</w:t>
      </w:r>
    </w:p>
    <w:p w14:paraId="5CB3CD0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8CE9FC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9D45B4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2BE7F7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41B9C5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A5480A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</w:t>
      </w:r>
      <w:r w:rsidRPr="00A5480A">
        <w:rPr>
          <w:rFonts w:ascii="Times New Roman" w:hAnsi="Times New Roman"/>
          <w:sz w:val="24"/>
          <w:szCs w:val="24"/>
        </w:rPr>
        <w:t xml:space="preserve"> синівства.* І, умом просвічувані,* у світлі узримо світло.</w:t>
      </w:r>
    </w:p>
    <w:p w14:paraId="0ED3672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F291B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 самовидцями Його величі* і здобути славу,* яку удостоїлися таїнственно споглядати* обрані з Апостолів* на горі Таворській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71F8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E499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Прийдіте, змінившись* нині кращою зміною,* себе назавтра добре приготуймо,* щоб піднятися на гору Божу святу* і споглядати незмінну Христову світлосяйну слав</w:t>
      </w:r>
      <w:r w:rsidRPr="00A5480A">
        <w:rPr>
          <w:rFonts w:ascii="Times New Roman" w:hAnsi="Times New Roman"/>
          <w:sz w:val="24"/>
          <w:szCs w:val="24"/>
        </w:rPr>
        <w:t>у,* яскравішу від сонця;* і Троїчним світлом озорювані,* у ньому прославимо* Його низходження.</w:t>
      </w:r>
    </w:p>
    <w:p w14:paraId="1FD1A99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642CC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Євсигнію,* царюєш з Хрис</w:t>
      </w:r>
      <w:r w:rsidRPr="00A5480A">
        <w:rPr>
          <w:rFonts w:ascii="Times New Roman" w:hAnsi="Times New Roman"/>
          <w:sz w:val="24"/>
          <w:szCs w:val="24"/>
        </w:rPr>
        <w:t>том, постійно радіючи.</w:t>
      </w:r>
    </w:p>
    <w:p w14:paraId="23175C4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3B3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5580A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</w:t>
      </w:r>
      <w:r w:rsidRPr="00A5480A">
        <w:rPr>
          <w:rFonts w:ascii="Times New Roman" w:hAnsi="Times New Roman"/>
          <w:sz w:val="24"/>
          <w:szCs w:val="24"/>
        </w:rPr>
        <w:t>прийняв вінок перемоги* від єдиного Переможця і Владики,* що повсякчасно царює.</w:t>
      </w:r>
    </w:p>
    <w:p w14:paraId="5DA03BB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71FB38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Євсигнію* відобразив пречисті страждання* і яви</w:t>
      </w:r>
      <w:r w:rsidRPr="00A5480A">
        <w:rPr>
          <w:rFonts w:ascii="Times New Roman" w:hAnsi="Times New Roman"/>
          <w:sz w:val="24"/>
          <w:szCs w:val="24"/>
        </w:rPr>
        <w:t>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4636DF91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A5480A">
        <w:rPr>
          <w:rFonts w:ascii="Times New Roman" w:hAnsi="Times New Roman"/>
          <w:i/>
          <w:sz w:val="24"/>
          <w:szCs w:val="24"/>
        </w:rPr>
        <w:t xml:space="preserve">: </w:t>
      </w:r>
      <w:r w:rsidRPr="00A5480A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</w:t>
      </w:r>
      <w:r w:rsidRPr="00A5480A">
        <w:rPr>
          <w:rFonts w:ascii="Times New Roman" w:hAnsi="Times New Roman"/>
          <w:sz w:val="24"/>
          <w:szCs w:val="24"/>
        </w:rPr>
        <w:t>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422B86E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E25157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75723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5480A">
        <w:rPr>
          <w:rFonts w:ascii="Times New Roman" w:hAnsi="Times New Roman"/>
          <w:sz w:val="24"/>
          <w:szCs w:val="24"/>
        </w:rPr>
        <w:t>Премудрість! Прості!</w:t>
      </w:r>
    </w:p>
    <w:p w14:paraId="6504C42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Вірні:</w:t>
      </w:r>
      <w:r w:rsidRPr="00A5480A">
        <w:rPr>
          <w:rFonts w:ascii="Times New Roman" w:hAnsi="Times New Roman"/>
          <w:color w:val="FF0000"/>
          <w:sz w:val="24"/>
        </w:rPr>
        <w:t xml:space="preserve"> </w:t>
      </w:r>
      <w:r w:rsidRPr="00A5480A">
        <w:rPr>
          <w:rFonts w:ascii="Times New Roman" w:hAnsi="Times New Roman"/>
          <w:sz w:val="24"/>
        </w:rPr>
        <w:t xml:space="preserve">Сві́тло ти́хе свято́ї </w:t>
      </w:r>
      <w:r w:rsidRPr="00A5480A">
        <w:rPr>
          <w:rFonts w:ascii="Times New Roman" w:hAnsi="Times New Roman"/>
          <w:sz w:val="24"/>
        </w:rPr>
        <w:t xml:space="preserve">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</w:t>
      </w:r>
      <w:r w:rsidRPr="00A5480A">
        <w:rPr>
          <w:rFonts w:ascii="Times New Roman" w:hAnsi="Times New Roman"/>
          <w:sz w:val="24"/>
        </w:rPr>
        <w:t>Бо́жий, що життя́ дає́ш усьому́ сві́ту, тому́ світ уве́сь сла́вить Тебе́.</w:t>
      </w:r>
    </w:p>
    <w:p w14:paraId="02E659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Будьмо уважні!</w:t>
      </w:r>
    </w:p>
    <w:p w14:paraId="5A0BE4B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55245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04619B7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54E5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FABE0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(г. 8):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</w:rPr>
        <w:t>(Пс. 133,1).</w:t>
      </w:r>
    </w:p>
    <w:p w14:paraId="1FDD3B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>Стих:</w:t>
      </w:r>
      <w:r w:rsidRPr="00A5480A">
        <w:rPr>
          <w:rFonts w:ascii="Times New Roman" w:hAnsi="Times New Roman"/>
          <w:i/>
          <w:sz w:val="24"/>
        </w:rPr>
        <w:t xml:space="preserve"> </w:t>
      </w:r>
      <w:r w:rsidRPr="00A5480A">
        <w:rPr>
          <w:rFonts w:ascii="Times New Roman" w:hAnsi="Times New Roman"/>
          <w:sz w:val="24"/>
          <w:u w:val="single"/>
        </w:rPr>
        <w:t>Ви, що стоїте́ в хра́мі Госпо́днім, у дво́рах до́му Бо́га на́шого</w:t>
      </w:r>
      <w:r w:rsidRPr="00A5480A">
        <w:rPr>
          <w:rFonts w:ascii="Times New Roman" w:hAnsi="Times New Roman"/>
          <w:sz w:val="24"/>
        </w:rPr>
        <w:t xml:space="preserve"> </w:t>
      </w:r>
      <w:r w:rsidRPr="00A5480A">
        <w:rPr>
          <w:rFonts w:ascii="Times New Roman" w:hAnsi="Times New Roman"/>
          <w:i/>
          <w:color w:val="800000"/>
          <w:sz w:val="24"/>
        </w:rPr>
        <w:t>(</w:t>
      </w:r>
      <w:r w:rsidRPr="00A5480A">
        <w:rPr>
          <w:rFonts w:ascii="Times New Roman" w:hAnsi="Times New Roman"/>
          <w:i/>
          <w:color w:val="FF0000"/>
          <w:sz w:val="24"/>
        </w:rPr>
        <w:t>Пс. 133,1).</w:t>
      </w:r>
    </w:p>
    <w:p w14:paraId="0536C0FF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6B9B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15ED14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D908F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</w:t>
      </w:r>
      <w:r w:rsidRPr="00A5480A">
        <w:rPr>
          <w:rFonts w:ascii="Times New Roman" w:hAnsi="Times New Roman"/>
          <w:sz w:val="24"/>
        </w:rPr>
        <w:t xml:space="preserve"> Ім’я́ Твоє́ наві́ки. Амі́нь.</w:t>
      </w:r>
    </w:p>
    <w:p w14:paraId="6DED60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695D8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D911A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2B135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Благослове́нний Ти, Свя</w:t>
      </w:r>
      <w:r w:rsidRPr="00A5480A">
        <w:rPr>
          <w:rFonts w:ascii="Times New Roman" w:hAnsi="Times New Roman"/>
          <w:sz w:val="24"/>
        </w:rPr>
        <w:t>ти́й,* просвіти́ мене́ устано́вами Твої́ми.</w:t>
      </w:r>
    </w:p>
    <w:p w14:paraId="234DFE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35FE8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C736A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2D7CC5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і повсякча́с,* і на ві́ки вікі́в</w:t>
      </w:r>
      <w:r w:rsidRPr="00A5480A">
        <w:rPr>
          <w:rFonts w:ascii="Times New Roman" w:hAnsi="Times New Roman"/>
          <w:sz w:val="24"/>
        </w:rPr>
        <w:t>. Амі́нь.</w:t>
      </w:r>
    </w:p>
    <w:p w14:paraId="4BC6588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3E2A3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2E6B2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76D450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35FF56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BDE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Господи, помилуй.</w:t>
      </w:r>
    </w:p>
    <w:p w14:paraId="1F73221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F0C0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27F5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0C037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EEE7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A5480A">
        <w:rPr>
          <w:rFonts w:ascii="Times New Roman" w:hAnsi="Times New Roman"/>
          <w:sz w:val="24"/>
          <w:szCs w:val="24"/>
        </w:rPr>
        <w:t>пода просім.</w:t>
      </w:r>
    </w:p>
    <w:p w14:paraId="14401E1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CFE2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25AA0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F9816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5E512C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0CFF2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A5480A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5DA66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D991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A8B0C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592D92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A5480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A5480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A5480A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A06CD3" w14:textId="77777777" w:rsidR="00E37CF8" w:rsidRPr="00A5480A" w:rsidRDefault="00A5480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7BD0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EF8473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5D09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2DA50D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0B283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71211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A5480A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9FD2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B4A6A42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DB3388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4549B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A5480A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7CEA1EE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3CB0616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A5480A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559686CF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ABEA8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4F5FFA5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A5480A">
        <w:rPr>
          <w:rFonts w:ascii="Times New Roman" w:hAnsi="Times New Roman"/>
          <w:color w:val="FF0000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A5480A">
        <w:rPr>
          <w:rFonts w:ascii="Times New Roman" w:hAnsi="Times New Roman"/>
          <w:sz w:val="24"/>
          <w:szCs w:val="24"/>
        </w:rPr>
        <w:t>Т</w:t>
      </w:r>
      <w:r w:rsidRPr="00A5480A">
        <w:rPr>
          <w:rFonts w:ascii="Times New Roman" w:hAnsi="Times New Roman"/>
          <w:sz w:val="24"/>
          <w:szCs w:val="24"/>
        </w:rPr>
        <w:t>и,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301321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C0805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1FC97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Ни́ні відпуска́єш</w:t>
      </w:r>
      <w:r w:rsidRPr="00A5480A">
        <w:rPr>
          <w:rFonts w:ascii="Times New Roman" w:hAnsi="Times New Roman"/>
          <w:sz w:val="24"/>
        </w:rPr>
        <w:t xml:space="preserve"> слугу́ Твого́, Влади́ко,* за Твої́м сло́вом у ми́рі.</w:t>
      </w:r>
    </w:p>
    <w:p w14:paraId="1256D5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Бо поба́чили о́чі мої́* спасі́ння Твоє́;</w:t>
      </w:r>
    </w:p>
    <w:p w14:paraId="284B678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FCF6F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80B5EF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A5480A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4B7D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6B27B2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6CFF07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A5480A">
        <w:rPr>
          <w:rFonts w:ascii="Times New Roman" w:hAnsi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A8B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</w:t>
      </w:r>
      <w:r w:rsidRPr="00A5480A">
        <w:rPr>
          <w:rFonts w:ascii="Times New Roman" w:hAnsi="Times New Roman"/>
          <w:sz w:val="24"/>
          <w:szCs w:val="24"/>
        </w:rPr>
        <w:t>го Духа, нині, і повсякчас, і на віки віків.</w:t>
      </w:r>
    </w:p>
    <w:p w14:paraId="0B66B06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D8B41A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6382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E88F3E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</w:t>
      </w:r>
      <w:r w:rsidRPr="00A5480A">
        <w:rPr>
          <w:rFonts w:ascii="Times New Roman" w:hAnsi="Times New Roman"/>
          <w:sz w:val="24"/>
          <w:szCs w:val="24"/>
        </w:rPr>
        <w:t>а безсильні.* Його молитвами спаси душі наші.</w:t>
      </w:r>
    </w:p>
    <w:p w14:paraId="0702655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</w:t>
      </w:r>
      <w:r w:rsidRPr="00A5480A">
        <w:rPr>
          <w:rFonts w:ascii="Times New Roman" w:hAnsi="Times New Roman"/>
          <w:sz w:val="24"/>
          <w:szCs w:val="24"/>
        </w:rPr>
        <w:t>ю Свого божества.</w:t>
      </w:r>
    </w:p>
    <w:p w14:paraId="01F5EAA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381023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CFF82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46F5D5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5D7BE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5480A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67DCF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9577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1B2B4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D5888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</w:t>
      </w:r>
      <w:r w:rsidRPr="00A5480A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88E9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778561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5480A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E8B0FC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A5480A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37E8852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6E4916C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FC1343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57B96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01524FE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D07E8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292D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A5480A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3B89B0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C3D1C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A230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6EB9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5480A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FC8BA0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5C209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1B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</w:rPr>
        <w:br w:type="page"/>
      </w:r>
    </w:p>
    <w:p w14:paraId="3294C615" w14:textId="77777777" w:rsidR="00E37CF8" w:rsidRPr="00A5480A" w:rsidRDefault="00A54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5480A">
        <w:rPr>
          <w:rFonts w:ascii="Times New Roman" w:hAnsi="Times New Roman" w:cs="Times New Roman"/>
          <w:b/>
        </w:rPr>
        <w:t>УТРЕНЯ</w:t>
      </w:r>
    </w:p>
    <w:p w14:paraId="107FF09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173EA0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58ACF78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9FC775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B3CB2A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5E73E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A051F52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18F78E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1E609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06CEB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D97763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9F25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261F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3A303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A5480A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3FD018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D562E5A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E3CED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680B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890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</w:t>
      </w:r>
      <w:r w:rsidRPr="00A5480A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40C5DDB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1D7D8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0A02F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Принижений, зігну</w:t>
      </w:r>
      <w:r w:rsidRPr="00A5480A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2C5891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C7E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BC4652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6AB5C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моє</w:t>
      </w:r>
      <w:r w:rsidRPr="00A5480A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70CBACB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ADCF2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A5480A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36F01F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4F5244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B7E7D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EA76E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Кажу бо: Нехай </w:t>
      </w:r>
      <w:r w:rsidRPr="00A5480A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783972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F0828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BCD4E3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A5480A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E3F4D0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D7B01D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302C8C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CDD9085" w14:textId="77777777" w:rsidR="00E37CF8" w:rsidRPr="00A5480A" w:rsidRDefault="00A5480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FE45C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7C819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284F3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85BF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31E77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5480A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2CAF3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EDB7A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F7DB4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5480A">
        <w:rPr>
          <w:rFonts w:ascii="Times New Roman" w:hAnsi="Times New Roman"/>
          <w:sz w:val="24"/>
          <w:szCs w:val="24"/>
        </w:rPr>
        <w:t>ватиму.</w:t>
      </w:r>
    </w:p>
    <w:p w14:paraId="33A4A5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E760C4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1C320B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5CA190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5480A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52E8BD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690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DF5F9F" w14:textId="77777777" w:rsidR="00E37CF8" w:rsidRPr="00A5480A" w:rsidRDefault="00A548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64369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8F4B4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5480A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E477F32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E74E92" w14:textId="77777777" w:rsidR="00E37CF8" w:rsidRPr="00A5480A" w:rsidRDefault="00A548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FBE13B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A07947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D8A2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A5480A">
        <w:rPr>
          <w:rFonts w:ascii="Times New Roman" w:hAnsi="Times New Roman"/>
          <w:sz w:val="24"/>
          <w:szCs w:val="24"/>
        </w:rPr>
        <w:t>зилося до шеолу.</w:t>
      </w:r>
    </w:p>
    <w:p w14:paraId="34DA3F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3CA95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DD87F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59FD7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0294A6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B18E4E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A5480A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251354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913AC1" w14:textId="48FFCB8F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87FA5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A9BE21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3DDB1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A9416" w14:textId="28C14056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A5480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41DFF9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760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F3432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963FF5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47943C" w14:textId="6D51B50E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10E7D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EC42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B1FB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A5480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BF80B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EC12B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C9628C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7A74CA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A5480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4833C3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EE979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03916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91B46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да</w:t>
      </w:r>
      <w:r w:rsidRPr="00A5480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666D55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B7AB7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DED54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CA1F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28F45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323CB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A5480A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5951130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653AA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2BC96A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7ECFDE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5480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9D47FD3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838886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D5036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5480A">
        <w:rPr>
          <w:rFonts w:ascii="Times New Roman" w:hAnsi="Times New Roman"/>
          <w:sz w:val="24"/>
          <w:szCs w:val="24"/>
        </w:rPr>
        <w:t>тобою.</w:t>
      </w:r>
    </w:p>
    <w:p w14:paraId="35F12E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98D18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1AA2B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5480A">
        <w:rPr>
          <w:rFonts w:ascii="Times New Roman" w:hAnsi="Times New Roman"/>
          <w:sz w:val="24"/>
          <w:szCs w:val="24"/>
        </w:rPr>
        <w:t>ю.</w:t>
      </w:r>
    </w:p>
    <w:p w14:paraId="78489F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513DC1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EE655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5480A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15B2D3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8729DC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1CC9F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Живи мене, о Господи,</w:t>
      </w:r>
      <w:r w:rsidRPr="00A5480A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5B7DED2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90040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9B9F27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Алилуя</w:t>
      </w:r>
      <w:r w:rsidRPr="00A5480A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9869E6" w14:textId="77777777" w:rsidR="00E37CF8" w:rsidRPr="00A5480A" w:rsidRDefault="00E37CF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B2350C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4DED34A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35C6E10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5480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BF72DC9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5480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5480A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4A446E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3.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D41897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4.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A5480A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A5480A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643DA93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5.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A5480A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A5480A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424F74C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5480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A5480A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A5480A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A5480A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92FD36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7.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A5480A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A5480A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ACF2555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5480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A5480A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7D8302E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9.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A5480A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A5480A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BBD29C2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>10.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A5480A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A5480A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F7B12D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5480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A5480A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A5480A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4354B994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603F61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B6C333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0F4DF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301A2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96746E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17900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FDA91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4CF94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A5480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5E03E0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C581F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5173B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57DF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3120B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A5480A">
        <w:rPr>
          <w:rFonts w:ascii="Times New Roman" w:hAnsi="Times New Roman"/>
          <w:color w:val="000000"/>
          <w:sz w:val="24"/>
          <w:szCs w:val="24"/>
        </w:rPr>
        <w:t>луй.</w:t>
      </w:r>
    </w:p>
    <w:p w14:paraId="14C138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5480A">
        <w:rPr>
          <w:rFonts w:ascii="Times New Roman" w:hAnsi="Times New Roman"/>
          <w:sz w:val="24"/>
          <w:szCs w:val="24"/>
        </w:rPr>
        <w:t>(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 xml:space="preserve">за село це,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за святу обитель цю)</w:t>
      </w:r>
      <w:r w:rsidRPr="00A5480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3B33AD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E42AA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5455AD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BB45A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6BACB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CE109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606E5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74E90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 xml:space="preserve">Заступи, спаси, </w:t>
      </w:r>
      <w:r w:rsidRPr="00A5480A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3E1B7B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4E163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A5480A">
        <w:rPr>
          <w:rFonts w:ascii="Times New Roman" w:hAnsi="Times New Roman"/>
          <w:color w:val="000000"/>
          <w:sz w:val="24"/>
          <w:szCs w:val="24"/>
        </w:rPr>
        <w:t>мо.</w:t>
      </w:r>
    </w:p>
    <w:p w14:paraId="31B830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21C03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A5480A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C54CC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A5480A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371F34B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336AA83" w14:textId="77777777" w:rsidR="00E37CF8" w:rsidRPr="00A5480A" w:rsidRDefault="00E37CF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38442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5480A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409C2AFE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22A386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C290FF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B416EB7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841216B" w14:textId="77777777" w:rsidR="00E37CF8" w:rsidRPr="00A5480A" w:rsidRDefault="00A54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5480A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5ABF5E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04F482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25006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48D86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A5480A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4613182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назустріч Христовому перебраженню,* с</w:t>
      </w:r>
      <w:r w:rsidRPr="00A5480A">
        <w:rPr>
          <w:rFonts w:ascii="Times New Roman" w:hAnsi="Times New Roman"/>
          <w:sz w:val="24"/>
          <w:szCs w:val="24"/>
        </w:rPr>
        <w:t>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6FB514CD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EBEEBE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632A2A6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9699E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9B772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A37088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4E281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64AB1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033AF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ABBE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607450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A5480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F06C5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A5480A">
        <w:rPr>
          <w:rFonts w:ascii="Times New Roman" w:hAnsi="Times New Roman"/>
          <w:color w:val="000000"/>
          <w:sz w:val="24"/>
          <w:szCs w:val="24"/>
        </w:rPr>
        <w:t>ків.</w:t>
      </w:r>
    </w:p>
    <w:p w14:paraId="0579526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A5AD226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3CAD0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7C6F2B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4659EBA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02B381ED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8C2369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катизму, диякон виголошує другу малу єктенію:</w:t>
      </w:r>
    </w:p>
    <w:p w14:paraId="0A374379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2438A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9DFAE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AFCF3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ACE2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865F7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</w:t>
      </w:r>
      <w:r w:rsidRPr="00A5480A">
        <w:rPr>
          <w:rFonts w:ascii="Times New Roman" w:hAnsi="Times New Roman"/>
          <w:color w:val="000000"/>
          <w:sz w:val="24"/>
          <w:szCs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09358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856E84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</w:t>
      </w:r>
      <w:r w:rsidRPr="00A5480A">
        <w:rPr>
          <w:rFonts w:ascii="Times New Roman" w:hAnsi="Times New Roman"/>
          <w:sz w:val="24"/>
          <w:szCs w:val="24"/>
          <w:u w:val="single"/>
        </w:rPr>
        <w:t>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</w:t>
      </w:r>
      <w:r w:rsidRPr="00A5480A">
        <w:rPr>
          <w:rFonts w:ascii="Times New Roman" w:hAnsi="Times New Roman"/>
          <w:sz w:val="24"/>
          <w:szCs w:val="24"/>
          <w:u w:val="single"/>
        </w:rPr>
        <w:t>емо.]</w:t>
      </w:r>
    </w:p>
    <w:p w14:paraId="39192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05AF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7325003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86F741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DC863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5480A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3B99A0A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 і нині</w:t>
      </w:r>
      <w:r w:rsidRPr="00A5480A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0FB54931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C58F7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1D26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Помилуй мене, Боже, з </w:t>
      </w:r>
      <w:r w:rsidRPr="00A5480A">
        <w:rPr>
          <w:rFonts w:ascii="Times New Roman" w:hAnsi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F69B2D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FE12C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222689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Проти тебе єдиного я згрішив* і перед тобою з</w:t>
      </w:r>
      <w:r w:rsidRPr="00A5480A">
        <w:rPr>
          <w:rFonts w:ascii="Times New Roman" w:hAnsi="Times New Roman"/>
          <w:sz w:val="24"/>
          <w:szCs w:val="24"/>
        </w:rPr>
        <w:t>ло вчинив;</w:t>
      </w:r>
    </w:p>
    <w:p w14:paraId="7D13CA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B568D7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27E952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2CE1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Окропи мене іссопом, і очищуся,* обмий ме</w:t>
      </w:r>
      <w:r w:rsidRPr="00A5480A">
        <w:rPr>
          <w:rFonts w:ascii="Times New Roman" w:hAnsi="Times New Roman"/>
          <w:sz w:val="24"/>
          <w:szCs w:val="24"/>
        </w:rPr>
        <w:t>не, і стану біліший від снігу.</w:t>
      </w:r>
    </w:p>
    <w:p w14:paraId="0DD56C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A8F2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F61B1F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1F596E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 відкинь мене від лиц</w:t>
      </w:r>
      <w:r w:rsidRPr="00A5480A">
        <w:rPr>
          <w:rFonts w:ascii="Times New Roman" w:hAnsi="Times New Roman"/>
          <w:sz w:val="24"/>
          <w:szCs w:val="24"/>
        </w:rPr>
        <w:t>я твого,* і Духа твого Святого не відійми від мене.</w:t>
      </w:r>
    </w:p>
    <w:p w14:paraId="45AB79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E68E16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89C3C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</w:t>
      </w:r>
      <w:r w:rsidRPr="00A5480A">
        <w:rPr>
          <w:rFonts w:ascii="Times New Roman" w:hAnsi="Times New Roman"/>
          <w:sz w:val="24"/>
          <w:szCs w:val="24"/>
        </w:rPr>
        <w:t>дісно прославить справедливість твою.</w:t>
      </w:r>
    </w:p>
    <w:p w14:paraId="1CCFC5C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9E27D5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0EE5E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39CBE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Ущаслив, </w:t>
      </w:r>
      <w:r w:rsidRPr="00A5480A">
        <w:rPr>
          <w:rFonts w:ascii="Times New Roman" w:hAnsi="Times New Roman"/>
          <w:sz w:val="24"/>
          <w:szCs w:val="24"/>
        </w:rPr>
        <w:t>Господи, благоволінням твоїм Сіон,* і нехай відбудуються стіни єрусалимські.</w:t>
      </w:r>
    </w:p>
    <w:p w14:paraId="6F43F62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D4834D4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61F751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5480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A5480A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2FDAF50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F6DE16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2B2FC50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78648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659937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E43CB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</w:t>
      </w:r>
      <w:r w:rsidRPr="00A5480A">
        <w:rPr>
          <w:rFonts w:ascii="Times New Roman" w:hAnsi="Times New Roman"/>
          <w:sz w:val="24"/>
          <w:szCs w:val="24"/>
        </w:rPr>
        <w:t>ає слова́ Живо́го Бо́га: Синівство бо Того́, Хто преобража́ється, засвідчує Оте́ць на горі Таво́рській.</w:t>
      </w:r>
    </w:p>
    <w:p w14:paraId="6BFAD3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7ED8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Чоловік зри́мий, але́ Бог укри́тий, на Таво́р Христо́с восхо́дить, ого́люючи світлозо́рість Свого́ Божества́, яс</w:t>
      </w:r>
      <w:r w:rsidRPr="00A5480A">
        <w:rPr>
          <w:rFonts w:ascii="Times New Roman" w:hAnsi="Times New Roman"/>
          <w:sz w:val="24"/>
          <w:szCs w:val="24"/>
        </w:rPr>
        <w:t>нішого від со́нця, про́менями сла́ви.</w:t>
      </w:r>
    </w:p>
    <w:p w14:paraId="6D51583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64B13075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7C9CDEA1" w14:textId="77777777" w:rsidR="00E37CF8" w:rsidRPr="00A5480A" w:rsidRDefault="00A54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Джерело́, що хор собо́ю утвори́ли, духо́вно утверди́, в Боже́ственній Твоїй сла́ві – вінців сла́ви сподо́би.</w:t>
      </w:r>
    </w:p>
    <w:p w14:paraId="2915B66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04823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Влади́ку всього́ творіння ба́чили в о́бразі слуги́</w:t>
      </w:r>
      <w:r w:rsidRPr="00A5480A">
        <w:rPr>
          <w:rFonts w:ascii="Times New Roman" w:hAnsi="Times New Roman"/>
          <w:sz w:val="24"/>
          <w:szCs w:val="24"/>
        </w:rPr>
        <w:t>, яки́й Він прийня́в; у ньо́му ж і Божества́ непристу́пне ся́йво у́чням показа́в, наскільки вміща́ли вони́ зріти.</w:t>
      </w:r>
    </w:p>
    <w:p w14:paraId="6503385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7943CD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</w:t>
      </w:r>
      <w:r w:rsidRPr="00A5480A">
        <w:rPr>
          <w:rFonts w:ascii="Times New Roman" w:hAnsi="Times New Roman"/>
          <w:sz w:val="24"/>
          <w:szCs w:val="24"/>
        </w:rPr>
        <w:t>ітлом Своїм затьма́рити; Його́ відблиском ся́ючи, днесь передсвятку́ймо.</w:t>
      </w:r>
    </w:p>
    <w:p w14:paraId="1CEECD8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104FDAE9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28DE3D3" w14:textId="77777777" w:rsidR="00E37CF8" w:rsidRPr="00A5480A" w:rsidRDefault="00A5480A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786A04EB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</w:t>
      </w:r>
      <w:r w:rsidRPr="00A5480A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164BA17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7DE9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74F30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9D223F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37B3B6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2F62B74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A5480A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EDCEE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5480A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A5480A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4627D5AD" w14:textId="77777777" w:rsidR="00E37CF8" w:rsidRPr="00A5480A" w:rsidRDefault="00A5480A">
      <w:pPr>
        <w:spacing w:after="120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13D328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</w:t>
      </w:r>
      <w:r w:rsidRPr="00A5480A">
        <w:rPr>
          <w:rFonts w:ascii="Times New Roman" w:hAnsi="Times New Roman"/>
          <w:sz w:val="24"/>
          <w:szCs w:val="24"/>
        </w:rPr>
        <w:t>, як Ново́го Єрусали́му, ни́ні ли́нучи, * принесімо, як Дави́д, богонатхне́нний спів Розп’я́тому нас ра́ди, * і вічної Його́ Па́схи вірно причастімся.</w:t>
      </w:r>
    </w:p>
    <w:p w14:paraId="23C929D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Слава, і нині:</w:t>
      </w:r>
      <w:r w:rsidRPr="00A5480A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A5480A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</w:t>
      </w:r>
      <w:r w:rsidRPr="00A5480A">
        <w:rPr>
          <w:rFonts w:ascii="Times New Roman" w:hAnsi="Times New Roman"/>
          <w:sz w:val="24"/>
          <w:szCs w:val="24"/>
        </w:rPr>
        <w:t xml:space="preserve"> на Таво́р ся́йвом Божества́, * Яко́го світлоно́сне вшано́вуємо прише́стя.</w:t>
      </w:r>
    </w:p>
    <w:p w14:paraId="7757A035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7A9FAF0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4F0CBE2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36E7A67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EA54A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Небе́сний хор із земни́ми ра́дуєть</w:t>
      </w:r>
      <w:r w:rsidRPr="00A5480A">
        <w:rPr>
          <w:rFonts w:ascii="Times New Roman" w:hAnsi="Times New Roman"/>
          <w:sz w:val="24"/>
          <w:szCs w:val="24"/>
        </w:rPr>
        <w:t>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BBEB608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5A1445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Боголю́дським прише́стям Ти до люде́й набли́зився і чуде́с бага́тством світ таїнстве́нн</w:t>
      </w:r>
      <w:r w:rsidRPr="00A5480A">
        <w:rPr>
          <w:rFonts w:ascii="Times New Roman" w:hAnsi="Times New Roman"/>
          <w:sz w:val="24"/>
          <w:szCs w:val="24"/>
        </w:rPr>
        <w:t>о просвіти́в, а блиску́чою сла́вою Божества́ зася́яв на Таво́рі непристу́пним світлом.</w:t>
      </w:r>
    </w:p>
    <w:p w14:paraId="50C859D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Пра́отець Ісу́с Нави́н у дре́вності со́нце зупини́в, прообразу́ючи день Боже́ственної Стра́сти; Ти ж, Спаси́телю, пе́ред чесни́м Хресто́м Твоїм скрив ся́й</w:t>
      </w:r>
      <w:r w:rsidRPr="00A5480A">
        <w:rPr>
          <w:rFonts w:ascii="Times New Roman" w:hAnsi="Times New Roman"/>
          <w:sz w:val="24"/>
          <w:szCs w:val="24"/>
        </w:rPr>
        <w:t>во со́нця зоре́ю лиця́ Твого́, Го́споди.</w:t>
      </w:r>
    </w:p>
    <w:p w14:paraId="312C08A4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1544C8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і зроди́ла єси́ Безлітнього Си́на, всім, хто оспівує Тебе́, – ми́ру </w:t>
      </w:r>
      <w:r w:rsidRPr="00A5480A">
        <w:rPr>
          <w:rFonts w:ascii="Times New Roman" w:hAnsi="Times New Roman"/>
          <w:b/>
          <w:sz w:val="24"/>
          <w:szCs w:val="24"/>
        </w:rPr>
        <w:t>Пода́теля.</w:t>
      </w:r>
    </w:p>
    <w:p w14:paraId="1A07AAEF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33563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возсія́вши непристу́пною кра́сою ясніше від со́нця, показа́в сла́ву Свою́.</w:t>
      </w:r>
    </w:p>
    <w:p w14:paraId="22464210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C61374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Божества́, як світла Пода́тель.</w:t>
      </w:r>
    </w:p>
    <w:p w14:paraId="3893016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7AAA148C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69E3454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</w:t>
      </w:r>
      <w:r w:rsidRPr="00A5480A">
        <w:rPr>
          <w:rFonts w:ascii="Times New Roman" w:hAnsi="Times New Roman"/>
          <w:b/>
          <w:sz w:val="24"/>
          <w:szCs w:val="24"/>
        </w:rPr>
        <w:t>вя́то, Богому́дрії, Богома́тері, прийдіте, рука́ми запле́щемо, од Не́ї зро́дженого Бо́га просла́вимо.</w:t>
      </w:r>
    </w:p>
    <w:p w14:paraId="4EE5AFE6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C99F51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восхо́дить на го́ру Христо́с, підно́сячи їх від життя́ при</w:t>
      </w:r>
      <w:r w:rsidRPr="00A5480A">
        <w:rPr>
          <w:rFonts w:ascii="Times New Roman" w:hAnsi="Times New Roman"/>
          <w:sz w:val="24"/>
          <w:szCs w:val="24"/>
        </w:rPr>
        <w:t>зе́мленого до ви́шнього громадя́нства.</w:t>
      </w:r>
    </w:p>
    <w:p w14:paraId="195CCB8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F8AEC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подоба́є слу́гам; ни́ми засвідчується Бог ме́ртвих і живи́х.</w:t>
      </w:r>
    </w:p>
    <w:p w14:paraId="3A5676CA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</w:t>
      </w:r>
      <w:r w:rsidRPr="00A5480A">
        <w:rPr>
          <w:rFonts w:ascii="Times New Roman" w:hAnsi="Times New Roman"/>
          <w:sz w:val="24"/>
          <w:szCs w:val="24"/>
        </w:rPr>
        <w:t>у місці ся́йвом Боже́ственного бли́ску; ідімо ж до Його́ зореся́йности, у світлі лиця́ Його́ радіючи.</w:t>
      </w:r>
    </w:p>
    <w:p w14:paraId="22180371" w14:textId="77777777" w:rsidR="00E37CF8" w:rsidRPr="00A5480A" w:rsidRDefault="00E37CF8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E48DAA6" w14:textId="77777777" w:rsidR="00E37CF8" w:rsidRPr="00A5480A" w:rsidRDefault="00A5480A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F8C88E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232B68B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E91CCD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6CF00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0405FA1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A19AB4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2B89E7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</w:t>
      </w:r>
      <w:r w:rsidRPr="00A5480A">
        <w:rPr>
          <w:rFonts w:ascii="Times New Roman" w:hAnsi="Times New Roman"/>
          <w:sz w:val="24"/>
          <w:szCs w:val="24"/>
          <w:u w:val="single"/>
        </w:rPr>
        <w:t>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</w:t>
      </w:r>
      <w:r w:rsidRPr="00A5480A">
        <w:rPr>
          <w:rFonts w:ascii="Times New Roman" w:hAnsi="Times New Roman"/>
          <w:sz w:val="24"/>
          <w:szCs w:val="24"/>
          <w:u w:val="single"/>
        </w:rPr>
        <w:t>х невидимих і войовничих ворогів.]</w:t>
      </w:r>
    </w:p>
    <w:p w14:paraId="2FA51CF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5480A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5480A">
        <w:rPr>
          <w:rFonts w:ascii="Times New Roman" w:hAnsi="Times New Roman"/>
          <w:sz w:val="24"/>
        </w:rPr>
        <w:t>, нині, і повсякчас, і на віки віків.</w:t>
      </w:r>
    </w:p>
    <w:p w14:paraId="6C551DCC" w14:textId="77777777" w:rsidR="00E37CF8" w:rsidRPr="00A5480A" w:rsidRDefault="00A5480A">
      <w:pPr>
        <w:spacing w:after="120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186514C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A5480A">
        <w:rPr>
          <w:rFonts w:ascii="Times New Roman" w:hAnsi="Times New Roman"/>
          <w:sz w:val="24"/>
          <w:szCs w:val="24"/>
        </w:rPr>
        <w:t>Явился єси: Днесь Боже́ственним прео</w:t>
      </w:r>
      <w:r w:rsidRPr="00A5480A">
        <w:rPr>
          <w:rFonts w:ascii="Times New Roman" w:hAnsi="Times New Roman"/>
          <w:sz w:val="24"/>
          <w:szCs w:val="24"/>
        </w:rPr>
        <w:t>бра́женням * уся́ лю́дська приро́да вже ся́є боже́ственно, * в ра́дості взива́ючи: * «Преобража́ється Христо́с, що спаса́є все!»</w:t>
      </w:r>
    </w:p>
    <w:p w14:paraId="78DB88FC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A5480A">
        <w:rPr>
          <w:rFonts w:ascii="Times New Roman" w:hAnsi="Times New Roman"/>
          <w:sz w:val="24"/>
          <w:szCs w:val="24"/>
        </w:rPr>
        <w:t>Боже́ственним преобра́женням о́браз наш, у дре́вності тлінням зотлілий, – пра́отця Ада́ма в Адових темни́цях – днесь Твор</w:t>
      </w:r>
      <w:r w:rsidRPr="00A5480A">
        <w:rPr>
          <w:rFonts w:ascii="Times New Roman" w:hAnsi="Times New Roman"/>
          <w:sz w:val="24"/>
          <w:szCs w:val="24"/>
        </w:rPr>
        <w:t>е́ць із тліну ви́вів і 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</w:t>
      </w:r>
      <w:r w:rsidRPr="00A5480A">
        <w:rPr>
          <w:rFonts w:ascii="Times New Roman" w:hAnsi="Times New Roman"/>
          <w:sz w:val="24"/>
          <w:szCs w:val="24"/>
        </w:rPr>
        <w:t>сіх, хто взива́є: «Преобража́ється Христо́с, що спаса́є все!»</w:t>
      </w:r>
    </w:p>
    <w:p w14:paraId="19231234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p w14:paraId="717E02AB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A3959A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5531152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704C5C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 переміни душі, що возно́сить її</w:t>
      </w:r>
      <w:r w:rsidRPr="00A5480A">
        <w:rPr>
          <w:rFonts w:ascii="Times New Roman" w:hAnsi="Times New Roman"/>
          <w:sz w:val="24"/>
          <w:szCs w:val="24"/>
        </w:rPr>
        <w:t xml:space="preserve">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6D23D92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4F7F8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</w:t>
      </w:r>
      <w:r w:rsidRPr="00A5480A">
        <w:rPr>
          <w:rFonts w:ascii="Times New Roman" w:hAnsi="Times New Roman"/>
          <w:sz w:val="24"/>
          <w:szCs w:val="24"/>
        </w:rPr>
        <w:t>а́сною пло́ттю пока́зуєш Ти її світлість, лице́м Своїм зася́явши яскравіше від со́нця, на о́браз майбу́тньої сла́ви.</w:t>
      </w:r>
    </w:p>
    <w:p w14:paraId="6BDCDC6C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5480A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синів Заведе́євих та Петра́-обра́нця; їх обра́в Він свідками Своє́</w:t>
      </w:r>
      <w:r w:rsidRPr="00A5480A">
        <w:rPr>
          <w:rFonts w:ascii="Times New Roman" w:hAnsi="Times New Roman"/>
          <w:sz w:val="24"/>
          <w:szCs w:val="24"/>
        </w:rPr>
        <w:t>ї сла́ви, щоб взива́ли: «Бо́же, благослове́н єси́!»</w:t>
      </w:r>
    </w:p>
    <w:p w14:paraId="13010EC7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A5480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AA09F5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підніма́є співа́ти Тобі: «Го́спода оспівуйте, діла́, і превозносіте Йог</w:t>
      </w:r>
      <w:r w:rsidRPr="00A5480A">
        <w:rPr>
          <w:rFonts w:ascii="Times New Roman" w:hAnsi="Times New Roman"/>
          <w:b/>
          <w:sz w:val="24"/>
          <w:szCs w:val="24"/>
        </w:rPr>
        <w:t>о́ повік-віки!»</w:t>
      </w:r>
    </w:p>
    <w:p w14:paraId="6F0EA007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F1E264E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 ося́явши; з ни́ми ося́й світлом Твоїм і нас, що з вірою передсвятку́ємо і Тебе́ оспівуємо.</w:t>
      </w:r>
    </w:p>
    <w:p w14:paraId="62B03841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слава тобі.</w:t>
      </w:r>
    </w:p>
    <w:p w14:paraId="1D6AFF1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світле торжество́ Твого́ преобра́ження, в яко́му, вибли́скуючи світлом, Ти звеселя́єш тих, що оспівують Тебе́, Христа́ Світ</w:t>
      </w:r>
      <w:r w:rsidRPr="00A5480A">
        <w:rPr>
          <w:rFonts w:ascii="Times New Roman" w:hAnsi="Times New Roman"/>
          <w:sz w:val="24"/>
          <w:szCs w:val="24"/>
        </w:rPr>
        <w:t>лода́вця.</w:t>
      </w:r>
    </w:p>
    <w:p w14:paraId="2CC9CBC9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A5480A">
        <w:rPr>
          <w:rFonts w:ascii="Times New Roman" w:hAnsi="Times New Roman"/>
          <w:sz w:val="24"/>
          <w:szCs w:val="24"/>
        </w:rPr>
        <w:t xml:space="preserve"> Світла Пода́тель і Світло спра́вді непристу́пне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549BA61A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240033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CC94C8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18972D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(післ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я кожного стиха)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41078A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66CB0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8697D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виявив потугу рамени свого,* розвіяв го</w:t>
      </w:r>
      <w:r w:rsidRPr="00A5480A">
        <w:rPr>
          <w:rFonts w:ascii="Times New Roman" w:hAnsi="Times New Roman"/>
          <w:sz w:val="24"/>
          <w:szCs w:val="24"/>
        </w:rPr>
        <w:t>рдих у задумах їхніх сердець.</w:t>
      </w:r>
    </w:p>
    <w:p w14:paraId="617CE37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2EE81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</w:t>
      </w:r>
      <w:r w:rsidRPr="00A5480A">
        <w:rPr>
          <w:rFonts w:ascii="Times New Roman" w:hAnsi="Times New Roman"/>
          <w:sz w:val="24"/>
          <w:szCs w:val="24"/>
        </w:rPr>
        <w:t>го потомству повіки.</w:t>
      </w:r>
    </w:p>
    <w:p w14:paraId="158B1D2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EAA76E" w14:textId="77777777" w:rsidR="00E37CF8" w:rsidRPr="00A5480A" w:rsidRDefault="00A5480A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925F2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A5480A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</w:t>
      </w:r>
      <w:r w:rsidRPr="00A5480A">
        <w:rPr>
          <w:rFonts w:ascii="Times New Roman" w:hAnsi="Times New Roman"/>
          <w:b/>
          <w:sz w:val="24"/>
          <w:szCs w:val="24"/>
        </w:rPr>
        <w:t>снодіво!»</w:t>
      </w:r>
    </w:p>
    <w:p w14:paraId="0FCBE33D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D9480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</w:t>
      </w:r>
      <w:r w:rsidRPr="00A5480A">
        <w:rPr>
          <w:rFonts w:ascii="Times New Roman" w:hAnsi="Times New Roman"/>
          <w:sz w:val="24"/>
          <w:szCs w:val="24"/>
        </w:rPr>
        <w:t>я́йвом променіючи і світлом наповня́ючись.</w:t>
      </w:r>
    </w:p>
    <w:p w14:paraId="79ADA044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5480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EA3B7B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яви́вся над усіма́, що довкру́г Те́бе, страшни́м у сла́ві боже́ственного о́бразу!»</w:t>
      </w:r>
    </w:p>
    <w:p w14:paraId="78F88B03" w14:textId="77777777" w:rsidR="00E37CF8" w:rsidRPr="00A5480A" w:rsidRDefault="00A5480A">
      <w:pPr>
        <w:spacing w:before="280" w:after="280"/>
        <w:ind w:firstLine="36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</w:t>
      </w:r>
      <w:r w:rsidRPr="00A5480A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A5480A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71F9EE2B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C32E00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5480A">
        <w:rPr>
          <w:rFonts w:ascii="Times New Roman" w:hAnsi="Times New Roman"/>
          <w:color w:val="000000"/>
          <w:sz w:val="24"/>
          <w:szCs w:val="24"/>
        </w:rPr>
        <w:t>Досто́йно є воі́</w:t>
      </w:r>
      <w:r w:rsidRPr="00A5480A">
        <w:rPr>
          <w:rFonts w:ascii="Times New Roman" w:hAnsi="Times New Roman"/>
          <w:color w:val="000000"/>
          <w:sz w:val="24"/>
          <w:szCs w:val="24"/>
        </w:rPr>
        <w:t>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C968D9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C833C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776F8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FE48C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3B307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5BE4EB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DDCEDF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55EA1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01A31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5480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A5480A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A5480A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0D94D3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B741D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10AA5A7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D3D07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DFB1F6A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sz w:val="24"/>
          <w:szCs w:val="24"/>
        </w:rPr>
        <w:t>Хто не́бо створив і зо́рям</w:t>
      </w:r>
      <w:r w:rsidRPr="00A5480A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25F118AD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D4C5F5E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5F36DA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C30EC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41A4048" w14:textId="07CB4752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3E20E4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EDD3F0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58C8A6D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4B687F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98BB9A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05CD1E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3ECFC7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9DEC2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67A1B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579A9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5A8D7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Він підняв ріг народу св</w:t>
      </w:r>
      <w:r w:rsidRPr="00A5480A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37F0E6D7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FD4A83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C450A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FAB4BD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хвалять ім'я його танк</w:t>
      </w:r>
      <w:r w:rsidRPr="00A5480A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7989E1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A1CBD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167FD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32B7B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Щоб </w:t>
      </w:r>
      <w:r w:rsidRPr="00A5480A">
        <w:rPr>
          <w:rFonts w:ascii="Times New Roman" w:hAnsi="Times New Roman"/>
          <w:sz w:val="24"/>
          <w:szCs w:val="24"/>
        </w:rPr>
        <w:t>між народами вчинити відплату,* між племенами – покарання.</w:t>
      </w:r>
    </w:p>
    <w:p w14:paraId="4DBFB1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1099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DE3B15F" w14:textId="77777777" w:rsidR="00E37CF8" w:rsidRPr="00A5480A" w:rsidRDefault="00A54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318869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Бога у святині його,* хваліте його у тв</w:t>
      </w:r>
      <w:r w:rsidRPr="00A5480A">
        <w:rPr>
          <w:rFonts w:ascii="Times New Roman" w:hAnsi="Times New Roman"/>
          <w:sz w:val="24"/>
          <w:szCs w:val="24"/>
        </w:rPr>
        <w:t>ердині сили його.</w:t>
      </w:r>
    </w:p>
    <w:p w14:paraId="6EEF48A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C3490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AD5258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0E58E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7749498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55194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5C763C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5480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</w:t>
      </w:r>
      <w:r w:rsidRPr="00A5480A">
        <w:rPr>
          <w:rFonts w:ascii="Times New Roman" w:hAnsi="Times New Roman"/>
          <w:sz w:val="24"/>
          <w:szCs w:val="24"/>
          <w:u w:val="single"/>
        </w:rPr>
        <w:t>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</w:t>
      </w:r>
      <w:r w:rsidRPr="00A5480A">
        <w:rPr>
          <w:rFonts w:ascii="Times New Roman" w:hAnsi="Times New Roman"/>
          <w:sz w:val="24"/>
          <w:szCs w:val="24"/>
          <w:u w:val="single"/>
        </w:rPr>
        <w:t>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 ти Бог наш і тобі славу віддаємо: Отцю, і Сину, і Святому Духові, нині і повсякчас, і на віки віків. Амінь.]</w:t>
      </w:r>
    </w:p>
    <w:p w14:paraId="1D4A6D1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47782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FDA1D0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9794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B1DEE8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5578A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5480A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580197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01AE9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378956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08050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5480A">
        <w:rPr>
          <w:rFonts w:ascii="Times New Roman" w:hAnsi="Times New Roman"/>
          <w:sz w:val="24"/>
          <w:szCs w:val="24"/>
        </w:rPr>
        <w:t>є на віки віків.</w:t>
      </w:r>
    </w:p>
    <w:p w14:paraId="32B5C65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287E26A" w14:textId="60495788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2059CF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63091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E5FCC8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C3570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22AC2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A5480A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1232BD51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F9596E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8CB0AE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06D80A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Бла</w:t>
      </w:r>
      <w:r w:rsidRPr="00A5480A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13EE615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B19F19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553E2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A3DA538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F853C0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B0B6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D5064A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C5F2C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35995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48893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C5621E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51EFE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6CD34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F0F46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DDB99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5480A">
        <w:rPr>
          <w:rFonts w:ascii="Times New Roman" w:hAnsi="Times New Roman"/>
          <w:sz w:val="24"/>
          <w:szCs w:val="24"/>
        </w:rPr>
        <w:t>а просім.</w:t>
      </w:r>
    </w:p>
    <w:p w14:paraId="2F258D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C48B8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29C6D5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BDBED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4EC8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80B8E6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420B20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B18D9C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Пресвяту, пречист</w:t>
      </w:r>
      <w:r w:rsidRPr="00A5480A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92825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9F60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5480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A5480A">
        <w:rPr>
          <w:rFonts w:ascii="Times New Roman" w:hAnsi="Times New Roman"/>
          <w:sz w:val="24"/>
          <w:szCs w:val="24"/>
          <w:u w:val="single"/>
        </w:rPr>
        <w:t xml:space="preserve">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A5480A">
        <w:rPr>
          <w:rFonts w:ascii="Times New Roman" w:hAnsi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04BDC15" w14:textId="77777777" w:rsidR="00E37CF8" w:rsidRPr="00A5480A" w:rsidRDefault="00A5480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946DD62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4EA7C49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52D42A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І духові твоєму.</w:t>
      </w:r>
    </w:p>
    <w:p w14:paraId="0462AED4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8D9AA4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Тобі, Господи.</w:t>
      </w:r>
    </w:p>
    <w:p w14:paraId="3166F0B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5480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</w:t>
      </w:r>
      <w:r w:rsidRPr="00A5480A">
        <w:rPr>
          <w:rFonts w:ascii="Times New Roman" w:hAnsi="Times New Roman"/>
          <w:sz w:val="24"/>
          <w:szCs w:val="24"/>
        </w:rPr>
        <w:t xml:space="preserve">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</w:t>
      </w:r>
      <w:r w:rsidRPr="00A5480A">
        <w:rPr>
          <w:rFonts w:ascii="Times New Roman" w:hAnsi="Times New Roman"/>
          <w:sz w:val="24"/>
          <w:szCs w:val="24"/>
        </w:rPr>
        <w:t>земні й небесні добра твої:</w:t>
      </w:r>
    </w:p>
    <w:p w14:paraId="552C69E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3E888B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2AD158E7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4C64E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9C769E6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A5480A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52368C0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Ми́лість і вірність зус</w:t>
      </w:r>
      <w:r w:rsidRPr="00A5480A">
        <w:rPr>
          <w:rFonts w:ascii="Times New Roman" w:hAnsi="Times New Roman"/>
          <w:sz w:val="24"/>
          <w:szCs w:val="24"/>
          <w:u w:val="single"/>
        </w:rPr>
        <w:t>трілися, справедли́вість і мир поцілува́лися.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84,11)</w:t>
      </w:r>
    </w:p>
    <w:p w14:paraId="11A78CFE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63D89D93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  <w:u w:val="single"/>
        </w:rPr>
        <w:t>Блаже́нні лю́ди, що зна́ють перемо́жний клич.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(Пс. 88,16)</w:t>
      </w:r>
    </w:p>
    <w:p w14:paraId="0821FE2D" w14:textId="77777777" w:rsidR="00E37CF8" w:rsidRPr="00A5480A" w:rsidRDefault="00A5480A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A5480A">
        <w:rPr>
          <w:rFonts w:ascii="Times New Roman" w:hAnsi="Times New Roman"/>
          <w:b/>
          <w:sz w:val="24"/>
          <w:szCs w:val="24"/>
        </w:rPr>
        <w:t xml:space="preserve">Слава і нині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(г. 5)</w:t>
      </w:r>
      <w:r w:rsidRPr="00A5480A">
        <w:rPr>
          <w:rFonts w:ascii="Times New Roman" w:hAnsi="Times New Roman"/>
          <w:sz w:val="24"/>
          <w:szCs w:val="24"/>
        </w:rPr>
        <w:t>: Творце́м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 В</w:t>
      </w:r>
      <w:r w:rsidRPr="00A5480A">
        <w:rPr>
          <w:rFonts w:ascii="Times New Roman" w:hAnsi="Times New Roman"/>
          <w:sz w:val="24"/>
          <w:szCs w:val="24"/>
        </w:rPr>
        <w:t>лади́ко, * щоб оспівувати Тебе́ повіки!</w:t>
      </w:r>
    </w:p>
    <w:p w14:paraId="1B20BBCC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14478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43C94BF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23457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74B4B0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E8AA3F0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5480A">
        <w:rPr>
          <w:rFonts w:ascii="Times New Roman" w:hAnsi="Times New Roman"/>
          <w:i/>
          <w:sz w:val="24"/>
          <w:szCs w:val="24"/>
        </w:rPr>
        <w:t>.</w:t>
      </w:r>
    </w:p>
    <w:p w14:paraId="57C00ED6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5480A">
        <w:rPr>
          <w:rFonts w:ascii="Times New Roman" w:hAnsi="Times New Roman"/>
          <w:b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E05FE95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</w:t>
      </w:r>
      <w:r w:rsidRPr="00A5480A">
        <w:rPr>
          <w:rFonts w:ascii="Times New Roman" w:hAnsi="Times New Roman"/>
          <w:sz w:val="24"/>
          <w:szCs w:val="24"/>
        </w:rPr>
        <w:t>* і прости нам провини наші,* як і ми прощаємо винуватцям нашим,* і не введи нас у спокусу,* але визволи нас від лукавого.</w:t>
      </w:r>
    </w:p>
    <w:p w14:paraId="470487F9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5480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E14063" w14:textId="77777777" w:rsidR="00E37CF8" w:rsidRPr="00A5480A" w:rsidRDefault="00A54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  <w:r w:rsidRPr="00A5480A">
        <w:rPr>
          <w:rFonts w:ascii="Times New Roman" w:hAnsi="Times New Roman"/>
          <w:i/>
          <w:sz w:val="24"/>
          <w:szCs w:val="24"/>
        </w:rPr>
        <w:t xml:space="preserve"> </w:t>
      </w:r>
    </w:p>
    <w:p w14:paraId="436FE324" w14:textId="77777777" w:rsidR="00E37CF8" w:rsidRPr="00A5480A" w:rsidRDefault="00E37CF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69B95D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Троп</w:t>
      </w:r>
      <w:r w:rsidRPr="00A5480A">
        <w:rPr>
          <w:rFonts w:ascii="Times New Roman" w:eastAsia="Times New Roman" w:hAnsi="Times New Roman" w:cs="Times New Roman"/>
          <w:b/>
          <w:i/>
          <w:color w:val="FF0000"/>
        </w:rPr>
        <w:t>арі</w:t>
      </w:r>
    </w:p>
    <w:p w14:paraId="10F90419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C1EE85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b/>
          <w:sz w:val="24"/>
          <w:szCs w:val="24"/>
        </w:rPr>
        <w:t>Слава: і нині:</w:t>
      </w:r>
      <w:r w:rsidRPr="00A5480A">
        <w:rPr>
          <w:rFonts w:ascii="Times New Roman" w:hAnsi="Times New Roman"/>
          <w:sz w:val="24"/>
          <w:szCs w:val="24"/>
        </w:rPr>
        <w:t xml:space="preserve">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5480A">
        <w:rPr>
          <w:rFonts w:ascii="Times New Roman" w:hAnsi="Times New Roman"/>
          <w:sz w:val="24"/>
          <w:szCs w:val="24"/>
        </w:rPr>
        <w:t>Ідімо н</w:t>
      </w:r>
      <w:r w:rsidRPr="00A5480A">
        <w:rPr>
          <w:rFonts w:ascii="Times New Roman" w:hAnsi="Times New Roman"/>
          <w:sz w:val="24"/>
          <w:szCs w:val="24"/>
        </w:rPr>
        <w:t>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8C4CA85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A1388" w14:textId="77777777" w:rsidR="00E37CF8" w:rsidRPr="00A5480A" w:rsidRDefault="00A54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EBF94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Помилуй нас, Боже, з великої м</w:t>
      </w:r>
      <w:r w:rsidRPr="00A5480A">
        <w:rPr>
          <w:rFonts w:ascii="Times New Roman" w:hAnsi="Times New Roman"/>
          <w:sz w:val="24"/>
          <w:szCs w:val="24"/>
        </w:rPr>
        <w:t>илості Твоєї, молимось Тобі, вислухай і помилуй.</w:t>
      </w:r>
    </w:p>
    <w:p w14:paraId="44C6434D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510BCA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</w:t>
      </w:r>
      <w:r w:rsidRPr="00A5480A">
        <w:rPr>
          <w:rFonts w:ascii="Times New Roman" w:hAnsi="Times New Roman"/>
          <w:sz w:val="24"/>
          <w:szCs w:val="24"/>
        </w:rPr>
        <w:t xml:space="preserve">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5480A">
        <w:rPr>
          <w:rFonts w:ascii="Times New Roman" w:hAnsi="Times New Roman"/>
          <w:i/>
          <w:sz w:val="24"/>
          <w:szCs w:val="24"/>
        </w:rPr>
        <w:t>,</w:t>
      </w:r>
      <w:r w:rsidRPr="00A5480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21FC07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8CE7C9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8DD9C3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E7D6D2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5480A">
        <w:rPr>
          <w:rFonts w:ascii="Times New Roman" w:hAnsi="Times New Roman"/>
          <w:sz w:val="24"/>
          <w:szCs w:val="24"/>
        </w:rPr>
        <w:t>.</w:t>
      </w:r>
    </w:p>
    <w:p w14:paraId="79290CFA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5480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6E3D918" w14:textId="77777777" w:rsidR="00E37CF8" w:rsidRPr="00A5480A" w:rsidRDefault="00A5480A">
      <w:pPr>
        <w:spacing w:after="120"/>
        <w:rPr>
          <w:rFonts w:ascii="Times New Roman" w:hAnsi="Times New Roman"/>
        </w:rPr>
      </w:pPr>
      <w:r w:rsidRPr="00A5480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5480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E0C3460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sz w:val="24"/>
          <w:szCs w:val="24"/>
        </w:rPr>
        <w:t xml:space="preserve"> Амінь.</w:t>
      </w:r>
    </w:p>
    <w:p w14:paraId="15422BBB" w14:textId="77777777" w:rsidR="00E37CF8" w:rsidRPr="00A5480A" w:rsidRDefault="00E37CF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946B25" w14:textId="77777777" w:rsidR="00E37CF8" w:rsidRPr="00A5480A" w:rsidRDefault="00A54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54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6DF257D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sz w:val="24"/>
          <w:szCs w:val="24"/>
        </w:rPr>
        <w:t>Премудрість.</w:t>
      </w:r>
    </w:p>
    <w:p w14:paraId="59ADE4F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F365057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1B50DAB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A5480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A54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5480A">
        <w:rPr>
          <w:rFonts w:ascii="Times New Roman" w:hAnsi="Times New Roman"/>
          <w:i/>
          <w:sz w:val="24"/>
          <w:szCs w:val="24"/>
        </w:rPr>
        <w:t>.</w:t>
      </w:r>
      <w:r w:rsidRPr="00A5480A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44F880FC" w14:textId="77777777" w:rsidR="00E37CF8" w:rsidRPr="00A5480A" w:rsidRDefault="00A54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4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54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5480A">
        <w:rPr>
          <w:rFonts w:ascii="Times New Roman" w:hAnsi="Times New Roman"/>
          <w:sz w:val="24"/>
          <w:szCs w:val="24"/>
        </w:rPr>
        <w:t>Амінь.</w:t>
      </w:r>
    </w:p>
    <w:p w14:paraId="0C791DB0" w14:textId="77777777" w:rsidR="00E37CF8" w:rsidRPr="00A5480A" w:rsidRDefault="00E37CF8">
      <w:pPr>
        <w:spacing w:after="120"/>
        <w:rPr>
          <w:rFonts w:ascii="Times New Roman" w:hAnsi="Times New Roman"/>
          <w:sz w:val="24"/>
          <w:szCs w:val="24"/>
        </w:rPr>
      </w:pPr>
    </w:p>
    <w:sectPr w:rsidR="00E37CF8" w:rsidRPr="00A5480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CF8"/>
    <w:rsid w:val="00A5480A"/>
    <w:rsid w:val="00E3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55E2B"/>
  <w15:docId w15:val="{4ED4AF7C-FA27-4B4A-A922-CF80A290E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4fzovUvaCaNI6dkF9l33R0NA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EVNaWJxM0IyY0tIRFlVdHpvME8yV0pON0h2eV9oc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45452</Words>
  <Characters>25909</Characters>
  <Application>Microsoft Office Word</Application>
  <DocSecurity>0</DocSecurity>
  <Lines>215</Lines>
  <Paragraphs>142</Paragraphs>
  <ScaleCrop>false</ScaleCrop>
  <Company/>
  <LinksUpToDate>false</LinksUpToDate>
  <CharactersWithSpaces>71219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2021-10-17T23:22:00Z</dcterms:created>
  <dcterms:modified xsi:type="dcterms:W3CDTF">2024-07-31T13:29:00Z</dcterms:modified>
</cp:coreProperties>
</file>