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B33467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Серпень 11, Неділя</w:t>
      </w:r>
    </w:p>
    <w:p w14:paraId="03EE3BA6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Неділя 7-ма по Зісланні Святого Духа. Св. мч. й архдияк. Євпла</w:t>
      </w:r>
    </w:p>
    <w:p w14:paraId="6572F5D1" w14:textId="77777777" w:rsidR="004C78D1" w:rsidRPr="00892C2D" w:rsidRDefault="004C78D1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64D3AB5" w14:textId="77777777" w:rsidR="004C78D1" w:rsidRPr="00892C2D" w:rsidRDefault="00892C2D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5BD1D4D2" w14:textId="77777777" w:rsidR="004C78D1" w:rsidRPr="00892C2D" w:rsidRDefault="00892C2D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BDE56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3BA6812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CA3441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78F9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458020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7A3E3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FB2AD9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34BA1DE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6319C2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6E3E900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7127666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F8F865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0223949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 w14:paraId="0BFC726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 w14:paraId="6EBD7477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 w14:paraId="7529E90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</w:t>
      </w:r>
      <w:r>
        <w:rPr>
          <w:rFonts w:ascii="Times New Roman" w:hAnsi="Times New Roman"/>
          <w:sz w:val="24"/>
        </w:rPr>
        <w:t>ї́ го́рниці у во́дах.</w:t>
      </w:r>
    </w:p>
    <w:p w14:paraId="63DD655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 w14:paraId="3F84C20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 w14:paraId="6315163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 w14:paraId="3B02C76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Безо́днею, немо́в </w:t>
      </w:r>
      <w:r>
        <w:rPr>
          <w:rFonts w:ascii="Times New Roman" w:hAnsi="Times New Roman"/>
          <w:sz w:val="24"/>
        </w:rPr>
        <w:t>оде́жею, покри́в її́,* по́над го́рами ста́ли во́ди.</w:t>
      </w:r>
    </w:p>
    <w:p w14:paraId="74A8787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 w14:paraId="7E2209A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 w14:paraId="7AD8395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Поста́вив їм грани́цю, яко́ї не пере́йдуть,* щоб зно́ву </w:t>
      </w:r>
      <w:r>
        <w:rPr>
          <w:rFonts w:ascii="Times New Roman" w:hAnsi="Times New Roman"/>
          <w:sz w:val="24"/>
        </w:rPr>
        <w:t>покри́ти зе́млю.</w:t>
      </w:r>
    </w:p>
    <w:p w14:paraId="541C559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 w14:paraId="5E0D128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368C51C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 w14:paraId="402A3AD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напува́єш го́ри з</w:t>
      </w:r>
      <w:r>
        <w:rPr>
          <w:rFonts w:ascii="Times New Roman" w:hAnsi="Times New Roman"/>
          <w:sz w:val="24"/>
        </w:rPr>
        <w:t xml:space="preserve"> Твої́х го́рниць,* земля́ наси́чується пло́дом діл Твої́х.</w:t>
      </w:r>
    </w:p>
    <w:p w14:paraId="2F2084D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 w14:paraId="0D94855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</w:t>
      </w:r>
      <w:r>
        <w:rPr>
          <w:rFonts w:ascii="Times New Roman" w:hAnsi="Times New Roman"/>
          <w:sz w:val="24"/>
        </w:rPr>
        <w:t>ке.</w:t>
      </w:r>
    </w:p>
    <w:p w14:paraId="15CD4483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 w14:paraId="7ECA158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 w14:paraId="29A7CD6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 w14:paraId="257EE213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</w:t>
      </w:r>
      <w:r>
        <w:rPr>
          <w:rFonts w:ascii="Times New Roman" w:hAnsi="Times New Roman"/>
          <w:sz w:val="24"/>
        </w:rPr>
        <w:t xml:space="preserve"> свій за́хід.</w:t>
      </w:r>
    </w:p>
    <w:p w14:paraId="0FB3B29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 w14:paraId="7BD733D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 w14:paraId="09EC3837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 w14:paraId="4635548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Вихо́дить чолові</w:t>
      </w:r>
      <w:r>
        <w:rPr>
          <w:rFonts w:ascii="Times New Roman" w:hAnsi="Times New Roman"/>
          <w:sz w:val="24"/>
        </w:rPr>
        <w:t>́к до свого́ ді́ла,* і до своє́ї пра́ці аж до ве́чора.</w:t>
      </w:r>
    </w:p>
    <w:p w14:paraId="06F94C0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 w14:paraId="24E6D28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 w14:paraId="462870E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Там корабл</w:t>
      </w:r>
      <w:r>
        <w:rPr>
          <w:rFonts w:ascii="Times New Roman" w:hAnsi="Times New Roman"/>
          <w:sz w:val="24"/>
        </w:rPr>
        <w:t>і́ прохо́дять,* є і левіята́н, яко́го Ти створи́в, щоб ним ба́витися.</w:t>
      </w:r>
    </w:p>
    <w:p w14:paraId="187FDCD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 w14:paraId="7C479079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 w14:paraId="607E5B8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Вони́ бенте́жаться, коли́ хо</w:t>
      </w:r>
      <w:r>
        <w:rPr>
          <w:rFonts w:ascii="Times New Roman" w:hAnsi="Times New Roman"/>
          <w:sz w:val="24"/>
        </w:rPr>
        <w:t>ва́єш вид Свій;* як забира́єш дух у них, вони́ ги́нуть і поверта́ються у свій по́рох.</w:t>
      </w:r>
    </w:p>
    <w:p w14:paraId="6A8A47B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 w14:paraId="55ED68F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 w14:paraId="0FE04B0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зе́млю, і вона́ стряса́ється,* торкне́ться гір, вони́ диму́ють.</w:t>
      </w:r>
    </w:p>
    <w:p w14:paraId="2AAC3FF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 w14:paraId="2D1DAA9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 w14:paraId="6626128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грі́шники з землі щ</w:t>
      </w:r>
      <w:r>
        <w:rPr>
          <w:rFonts w:ascii="Times New Roman" w:hAnsi="Times New Roman"/>
          <w:sz w:val="24"/>
        </w:rPr>
        <w:t>е́знуть, і беззако́нних бі́льше неха́й не бу́де.* Благослови́, душе́ моя́, Го́спода.</w:t>
      </w:r>
    </w:p>
    <w:p w14:paraId="5DA0F32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ніч надхо́дить.</w:t>
      </w:r>
    </w:p>
    <w:p w14:paraId="029CBE3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 w14:paraId="523918E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</w:t>
      </w:r>
      <w:r>
        <w:rPr>
          <w:rFonts w:ascii="Times New Roman" w:hAnsi="Times New Roman"/>
          <w:sz w:val="24"/>
        </w:rPr>
        <w:t>ві,* І ни́ні, і повсякча́с, і на ві́ки вікі́в. Амі́нь.</w:t>
      </w:r>
    </w:p>
    <w:p w14:paraId="737DD54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D6BD07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C29771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DCB86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3F2C2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23179E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92C2D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C23262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4B7CAF1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892C2D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955F34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162B0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892C2D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20D8FD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D539DE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6BDE1B6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2CE7039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4B415E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BB8CE3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CB7CD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880A5F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6C8DA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1827EE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64C4CB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827398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D5F8D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2B7DD9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BCDE5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2ABA74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E3DDE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92C2D">
        <w:rPr>
          <w:rFonts w:ascii="Times New Roman" w:hAnsi="Times New Roman" w:cs="Times New Roman"/>
          <w:sz w:val="24"/>
          <w:szCs w:val="24"/>
        </w:rPr>
        <w:t>(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695A64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618306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2904E37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B97FB9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09CA1A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F1976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649EBD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E94B0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CF0470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E1983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198F9C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B411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lastRenderedPageBreak/>
        <w:t>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5B0D686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C6BF1A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4422FF5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DA9AA3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 w14:paraId="40F4712D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</w:t>
      </w:r>
      <w:r>
        <w:rPr>
          <w:rFonts w:ascii="Times New Roman" w:hAnsi="Times New Roman"/>
          <w:sz w:val="24"/>
        </w:rPr>
        <w:t>алилу́я, алилу́я.</w:t>
      </w:r>
    </w:p>
    <w:p w14:paraId="7CA699B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1E6427E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035B665E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</w:t>
      </w:r>
      <w:r>
        <w:rPr>
          <w:rFonts w:ascii="Times New Roman" w:hAnsi="Times New Roman"/>
          <w:sz w:val="24"/>
        </w:rPr>
        <w:t xml:space="preserve">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6472E66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26FD2D5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 w14:paraId="59C075F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Сла́ва Отцю́, і Си́ну,</w:t>
      </w:r>
      <w:r>
        <w:rPr>
          <w:rFonts w:ascii="Times New Roman" w:hAnsi="Times New Roman"/>
          <w:sz w:val="24"/>
        </w:rPr>
        <w:t xml:space="preserve"> і Свято́му Ду́хові. Алилу́я, алилу́я, алилу́я.</w:t>
      </w:r>
    </w:p>
    <w:p w14:paraId="477A29A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349D740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77890B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753F54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AF64F6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650363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3CF77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EE19A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5BB0F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8A14A5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EAD3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15BF80D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EBED8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2A7A094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6C2CB53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140</w:t>
      </w:r>
    </w:p>
    <w:p w14:paraId="19FF0386" w14:textId="77777777" w:rsidR="004C78D1" w:rsidRPr="00892C2D" w:rsidRDefault="00892C2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6736F36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4223F04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892C2D">
        <w:rPr>
          <w:rFonts w:ascii="Times New Roman" w:hAnsi="Times New Roman" w:cs="Times New Roman"/>
          <w:sz w:val="24"/>
          <w:szCs w:val="24"/>
        </w:rPr>
        <w:t>́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77C5F9C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</w:t>
      </w:r>
      <w:r>
        <w:rPr>
          <w:rFonts w:ascii="Times New Roman" w:hAnsi="Times New Roman"/>
          <w:sz w:val="24"/>
        </w:rPr>
        <w:t>;* до двере́й губ мої́х − ва́рту!</w:t>
      </w:r>
    </w:p>
    <w:p w14:paraId="010B6E2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 w14:paraId="2E8CBC2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 w14:paraId="681A3D8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</w:t>
      </w:r>
      <w:r>
        <w:rPr>
          <w:rFonts w:ascii="Times New Roman" w:hAnsi="Times New Roman"/>
          <w:sz w:val="24"/>
        </w:rPr>
        <w:t>́шного неха́й не нама́стить голови́ моє́ї.</w:t>
      </w:r>
    </w:p>
    <w:p w14:paraId="51B6DC23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 w14:paraId="6F28118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 w14:paraId="6F34D6E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Немо́вби хтось розби́в і розри́в зе́млю,* розки́дано ї́хні </w:t>
      </w:r>
      <w:r>
        <w:rPr>
          <w:rFonts w:ascii="Times New Roman" w:hAnsi="Times New Roman"/>
          <w:sz w:val="24"/>
        </w:rPr>
        <w:t>ко́сті пе́ред а́дом.</w:t>
      </w:r>
    </w:p>
    <w:p w14:paraId="5924858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 w14:paraId="6923556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 w14:paraId="0B8FFD3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</w:t>
      </w:r>
      <w:r>
        <w:rPr>
          <w:rFonts w:ascii="Times New Roman" w:hAnsi="Times New Roman"/>
          <w:sz w:val="24"/>
        </w:rPr>
        <w:t>а́зом,* а я пройду́ безпе́чно.</w:t>
      </w:r>
    </w:p>
    <w:p w14:paraId="2DF26560" w14:textId="77777777" w:rsidR="0032134A" w:rsidRDefault="00532342">
      <w:pPr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 w14:paraId="4727DC68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 w14:paraId="5F3F550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 w14:paraId="1BADBFD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</w:t>
      </w:r>
      <w:r>
        <w:rPr>
          <w:rFonts w:ascii="Times New Roman" w:hAnsi="Times New Roman"/>
          <w:sz w:val="24"/>
        </w:rPr>
        <w:t xml:space="preserve"> мою́ сте́жку.* На доро́зі, де я ступа́ю, та́йно розста́вили сильце́ на ме́не.</w:t>
      </w:r>
    </w:p>
    <w:p w14:paraId="73A4795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 w14:paraId="07CFABDE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 w14:paraId="45010C09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</w:t>
      </w:r>
      <w:r>
        <w:rPr>
          <w:rFonts w:ascii="Times New Roman" w:hAnsi="Times New Roman"/>
          <w:sz w:val="24"/>
        </w:rPr>
        <w:t xml:space="preserve"> Ти моє́ прибі́жище, в землі́ живи́х Ти − моя́ до́ля!</w:t>
      </w:r>
    </w:p>
    <w:p w14:paraId="54378B70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 w14:paraId="71ED1D2E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 w14:paraId="3085513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1BBADBCE" w14:textId="77777777" w:rsidR="00532342" w:rsidRPr="00B63F8D" w:rsidRDefault="00532342" w:rsidP="0053234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hAnsi="Times New Roman" w:cs="Times New Roman"/>
          <w:sz w:val="24"/>
          <w:szCs w:val="24"/>
          <w:u w:val="single"/>
        </w:rPr>
        <w:t>Ви́веди з в’язни́ці мою́ ду́шу,* щоб дя́кувати І́мені Твоє́му.</w:t>
      </w:r>
    </w:p>
    <w:p w14:paraId="08FB2F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Твоїм хрестом, Христе Спасе,* смертну владу зруйновано й диявольські підступи знищено,* а рід людський, спасаючись вірою,* повсякчасно тебе прославляє.</w:t>
      </w:r>
    </w:p>
    <w:p w14:paraId="27593383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обсту́плять пра́ведники,* бо Ти добро́ мені́ </w:t>
      </w:r>
      <w:r>
        <w:rPr>
          <w:rFonts w:ascii="Times New Roman" w:hAnsi="Times New Roman"/>
          <w:sz w:val="24"/>
          <w:u w:val="single"/>
        </w:rPr>
        <w:t>вчи́ниш.</w:t>
      </w:r>
    </w:p>
    <w:p w14:paraId="2419FA6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Воскресінням твоїм, Господи,* все просвітилось, і рай знову відчинився,* а все творіння, вихваляючи тебе,* завжди пісню тобі приносить.</w:t>
      </w:r>
    </w:p>
    <w:p w14:paraId="13A87579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40AF68F1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2459B2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Славлю Отця, і Сина силу,* і владу Святого Духа вихваляю:* неподільне Божество, Тройцю єдиносущну,* яка царює повіки.</w:t>
      </w:r>
    </w:p>
    <w:p w14:paraId="20108806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353F05D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Хресту твоєму чесному поклоняємось, Христе,* і воскресіння твоє оспівуємо і славимо,* бо твоєю раною ми всі зцілилися.</w:t>
      </w:r>
    </w:p>
    <w:p w14:paraId="4DD05476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4C450BA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 w14:paraId="0FDD0F3D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E9E5D8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преображається* і втрачену красу людини ясно опромінює* зірницею невимовної осяйности,* більш від зорі, розливши промінне сонячне сяйво.</w:t>
      </w:r>
    </w:p>
    <w:p w14:paraId="0C76804D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3924BA4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Бувши всіх Богом і Творцем,* він, з невимовного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 w14:paraId="510BFBE1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</w:t>
      </w:r>
      <w:r>
        <w:rPr>
          <w:rFonts w:ascii="Times New Roman" w:hAnsi="Times New Roman"/>
          <w:sz w:val="24"/>
          <w:u w:val="single"/>
        </w:rPr>
        <w:t>́спода ми́лість і відку́плення вели́ке в Ньо́го;* Він ви́зволить Ізра́їля від усьо́го беззако́ння його́.</w:t>
      </w:r>
    </w:p>
    <w:p w14:paraId="53CAD3C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Як хороброго):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 Євпле,* царюєш з Христом, постійно радіючи.</w:t>
      </w:r>
    </w:p>
    <w:p w14:paraId="272A9E55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908E917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55E2D26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14:paraId="79AE71FC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</w:t>
      </w:r>
      <w:r>
        <w:rPr>
          <w:rFonts w:ascii="Times New Roman" w:hAnsi="Times New Roman"/>
          <w:sz w:val="24"/>
          <w:u w:val="single"/>
        </w:rPr>
        <w:t>о́ милосе́рдя,* і ві́рність Го́спода пові́ки.</w:t>
      </w:r>
    </w:p>
    <w:p w14:paraId="3457D61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Твоїми світлими стражданнями* ти, славний страждальнику Євпле*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28BC3E6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58B2519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3): </w:t>
      </w:r>
      <w:r w:rsidRPr="00892C2D">
        <w:rPr>
          <w:rFonts w:ascii="Times New Roman" w:hAnsi="Times New Roman" w:cs="Times New Roman"/>
          <w:sz w:val="24"/>
          <w:szCs w:val="24"/>
        </w:rPr>
        <w:t xml:space="preserve">Як нам не дивуватися, Всечесна, твоєму богочоловічому родженню?* Бо ти, Всенепорочна, не знавши мужа,* породила тілесно без батька сина,* зродженого в вічності від Отця без матері,* що не зазнав ніякої зміни чи змішання, чи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>розділу,* але в цілості зберіг прикмети обох природ.* Тому Мати-Діво, Владичице, моли його,* щоб спас душі тих, що православно визнають тебе, як Богородицю.</w:t>
      </w:r>
    </w:p>
    <w:p w14:paraId="4BF16187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063757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141373D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49503BC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612030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C0A22A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4BE0C3C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8C371FA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</w:t>
      </w:r>
      <w:r>
        <w:rPr>
          <w:rFonts w:ascii="Times New Roman" w:hAnsi="Times New Roman"/>
          <w:sz w:val="24"/>
        </w:rPr>
        <w:t>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CF83EA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892C2D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6A87E3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A339CD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291463F5" w14:textId="77777777" w:rsidR="004C78D1" w:rsidRPr="00892C2D" w:rsidRDefault="004C78D1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E4B7A0F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9652F1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 царю́є,* у ве́лич Він 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21F89196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 Госпо́дь у си́лу і 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57F5FD83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утверди́в вселе́нну,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 w14:paraId="130B5DA7" w14:textId="77777777" w:rsidR="0032134A" w:rsidRDefault="00532342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 нале́жить свя́тість на до́вгі 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36147D6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1A9E1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72EFC5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409393B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8967B7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400C6A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375D1B0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9E3373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CCAC22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987255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0B0461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57C83E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4DD996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451CAE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0E196E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967AC8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951C9B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1B4978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825B6F0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79E7E50F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 w14:paraId="504B626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Благослове́нний Ти, Го́споди, Бо́же отці́в на́ших,* і хва́льне і </w:t>
      </w:r>
      <w:r>
        <w:rPr>
          <w:rFonts w:ascii="Times New Roman" w:hAnsi="Times New Roman"/>
          <w:sz w:val="24"/>
        </w:rPr>
        <w:t>просла́влене Ім’я́ Твоє́ наві́ки. Амі́нь.</w:t>
      </w:r>
    </w:p>
    <w:p w14:paraId="770B60F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 w14:paraId="0A9493A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 w14:paraId="00F0CA3B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 w14:paraId="308AF022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Благослове́</w:t>
      </w:r>
      <w:r>
        <w:rPr>
          <w:rFonts w:ascii="Times New Roman" w:hAnsi="Times New Roman"/>
          <w:sz w:val="24"/>
        </w:rPr>
        <w:t>нний Ти, Святи́й,* просвіти́ мене́ устано́вами Твої́ми.</w:t>
      </w:r>
    </w:p>
    <w:p w14:paraId="5D2B12C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 w14:paraId="587B699D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 w14:paraId="118F98FC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 w14:paraId="4CECB311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ни́ні і повсякча́с,* і на </w:t>
      </w:r>
      <w:r>
        <w:rPr>
          <w:rFonts w:ascii="Times New Roman" w:hAnsi="Times New Roman"/>
          <w:sz w:val="24"/>
        </w:rPr>
        <w:t>ві́ки вікі́в. Амі́нь.</w:t>
      </w:r>
    </w:p>
    <w:p w14:paraId="2F9E83D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35BCAE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B9441A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1A80A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6AE425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6333BD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68AF2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B879B5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6057B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711D6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26E4A7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C2A817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5B5260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Доброго й пожиточного для душ наших і миру для світу у Господа просім.</w:t>
      </w:r>
    </w:p>
    <w:p w14:paraId="0180506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29A51C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540BDA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FB96E8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7D1F69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CED54D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7DBD9F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8451B1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892C2D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E2C223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E292C9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CA04E8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7CF1A1B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CD6531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53F1A7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00E5F62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65F5D02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23F439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7011E5A7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79A42F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Твоєю страстю, Христе, ти затемнив сонце,* а світлом твого воскресіння ти все просвітив, що існує.* Тож прийми нашу вечірню пісню, Людинолюбче.</w:t>
      </w:r>
    </w:p>
    <w:p w14:paraId="2AAD07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4AF31E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твоє животворне воскресіння просвітило всю вселенну* і піднесло твоє зотліле творіння.* Тому, визволившись від Адамового прокляття, кличемо:* Всесильний Господи, – слава тобі!</w:t>
      </w:r>
    </w:p>
    <w:p w14:paraId="6BF1DCC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захитається.</w:t>
      </w:r>
    </w:p>
    <w:p w14:paraId="38B0194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Бувши незмінним Богом,* страждаючи тілом, ти змінився.* Але твоє створіння не могло дивитися на тебе розп'ятого,* з острахом схилилось, і стогнучи, оспівувало твоє довготерпіння.* А ти, зійшовши в ад, по трьох днях воскрес,* даруючи світові життя і велику милість.</w:t>
      </w:r>
    </w:p>
    <w:p w14:paraId="56C7C32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489614F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Щоб рід наш спасти від смерти, ти, Христе, витерпів смерть,* і воскреснувши по трьох днях із мертвих,* разом з собою воскресив тих, що пізнали в тобі Бога.* Ти просвітив світ, Господи, – слава тобі.</w:t>
      </w:r>
    </w:p>
    <w:p w14:paraId="40AE4BB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 Від світла приймімо світло,* і з душевним захопленням,* оспівуймо Тройцю Єдиносущну навіки.</w:t>
      </w:r>
    </w:p>
    <w:p w14:paraId="799BE0C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C0C2E8D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A62D0D5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2BF24DBA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 xml:space="preserve">Бо поба́чили о́чі мої́* </w:t>
      </w:r>
      <w:r>
        <w:rPr>
          <w:rFonts w:ascii="Times New Roman" w:hAnsi="Times New Roman"/>
          <w:sz w:val="24"/>
        </w:rPr>
        <w:t>спасі́ння Твоє́;</w:t>
      </w:r>
    </w:p>
    <w:p w14:paraId="099CA3F4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594A70C6" w14:textId="77777777" w:rsidR="0032134A" w:rsidRDefault="00532342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F67D73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F03A66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</w:t>
      </w:r>
    </w:p>
    <w:p w14:paraId="4A14ACA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нині і повсякчас, і на віки віків. Амінь.</w:t>
      </w:r>
    </w:p>
    <w:p w14:paraId="162FF1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86230C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F6F86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12A519C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62DBD44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66B2C2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92C2D">
        <w:rPr>
          <w:rFonts w:ascii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</w:p>
    <w:p w14:paraId="7889291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lastRenderedPageBreak/>
        <w:t xml:space="preserve">Слава: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892C2D">
        <w:rPr>
          <w:rFonts w:ascii="Times New Roman" w:hAnsi="Times New Roman" w:cs="Times New Roman"/>
          <w:sz w:val="24"/>
          <w:szCs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0F9F9D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50F1DC68" w14:textId="77777777" w:rsidR="004C78D1" w:rsidRPr="00892C2D" w:rsidRDefault="004C78D1">
      <w:pPr>
        <w:rPr>
          <w:rFonts w:ascii="Times New Roman" w:hAnsi="Times New Roman" w:cs="Times New Roman"/>
        </w:rPr>
      </w:pPr>
    </w:p>
    <w:p w14:paraId="69A169EE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069BBB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353E0D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63E514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664DC3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06476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391C88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6A4C6C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4A69FEC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14:paraId="288134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7FBD59E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2FD68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C45D59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92C2D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E1F751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DCDE6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</w:rPr>
        <w:br w:type="page"/>
      </w:r>
    </w:p>
    <w:p w14:paraId="1F4C3151" w14:textId="77777777" w:rsidR="004C78D1" w:rsidRPr="00892C2D" w:rsidRDefault="00892C2D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490CB07D" w14:textId="77777777" w:rsidR="004C78D1" w:rsidRPr="00892C2D" w:rsidRDefault="00892C2D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6DB90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305145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38F289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4B85654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78B3E24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13DBD3C2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35763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7A8E8EB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A06B46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7E44128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1488DFC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1FE8C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D4E7FC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7888E3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5CC5CD18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B59F32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4D0F1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4ECFDA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16EF31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71591FB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32271F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5B7A08E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73B3BA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50FCBBD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ABEB6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15996E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74FF523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202059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229C29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BE832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5EA3C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361CEC7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EA7E3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59C7CD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125662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2CBB38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BB38DC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252BA47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AC0E50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151DF51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95128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9834EA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D6E8B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4E7DE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E513D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6DAAC0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4AAC45F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4E04E32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C8C3C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AF4C82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3BAE55A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17F1C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3A45063" w14:textId="77777777" w:rsidR="004C78D1" w:rsidRPr="00892C2D" w:rsidRDefault="00892C2D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01ACDD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5FA8212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00C6CD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B89A9A" w14:textId="77777777" w:rsidR="004C78D1" w:rsidRPr="00892C2D" w:rsidRDefault="00892C2D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500FAA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404900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E1650C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7924F1B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95B335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5ACD22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AC324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7B5AAEB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0EC7E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BB97D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61FA3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6D1CDF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79D70E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A4B0D8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C52271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36B288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7A314CB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0586DA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B739EF8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4DA6813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7B8BF6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559490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3F6F48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B2E37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72681E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B52867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7FC326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12690B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5F8A29D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27354B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D862B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F4295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871D75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25EE66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DB976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F07B7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616B2B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3FD3DA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D6B57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5A0B8FC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898667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599ED504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D5EDDB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7B6D42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29A1B8F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C4272B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C36AD4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8A2EA8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D0C973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712B0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32FFED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F34E95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BE90A4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463CCEF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DCACE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1DE1E53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E23843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94EB6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317C72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723F08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730CDC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2653E83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7C018A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6224C9B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385BBF4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32C712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A14890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20D8BE1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360119D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63497B1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1503F25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754E18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641E20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8893BA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C23AF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D5D635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B89DE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F8E819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0E02B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98B6BF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BAC19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BA2BC2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18809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97CE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709097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892C2D">
        <w:rPr>
          <w:rFonts w:ascii="Times New Roman" w:hAnsi="Times New Roman" w:cs="Times New Roman"/>
          <w:sz w:val="24"/>
          <w:szCs w:val="24"/>
        </w:rPr>
        <w:t>(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BD4E3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96E3A4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14BEF3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9FE1F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CACED5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1AF5C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254C4B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0A808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F0DC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4FF1A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EF6951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C1A1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892C2D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361E83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165A3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4A8F36A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30CCF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892C2D">
        <w:rPr>
          <w:rFonts w:ascii="Times New Roman" w:eastAsia="Times New Roman" w:hAnsi="Times New Roman" w:cs="Times New Roman"/>
          <w:i/>
          <w:color w:val="FF0000"/>
        </w:rPr>
        <w:t xml:space="preserve"> (Пс. 117), глас 3</w:t>
      </w:r>
    </w:p>
    <w:p w14:paraId="3233AB7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346EE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533A28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929220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3A0C95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FD4346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EB05C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54932C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3): </w:t>
      </w:r>
      <w:r w:rsidRPr="00892C2D">
        <w:rPr>
          <w:rFonts w:ascii="Times New Roman" w:hAnsi="Times New Roman" w:cs="Times New Roman"/>
          <w:sz w:val="24"/>
          <w:szCs w:val="24"/>
        </w:rPr>
        <w:t>Хай веселя́ться небе́сні, хай ра́дуються земні́ї,* бо яви́в могу́тність руки́ Своє́ї Госпо́дь,* подола́в сме́ртю смерть, пе́рвенцем ме́ртвих став,* з безо́дні а́ду ви́зволив нас* і пода́в сві́тові вели́ку ми́лість.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 (2 р.)</w:t>
      </w:r>
    </w:p>
    <w:p w14:paraId="642ED350" w14:textId="77777777" w:rsidR="004C78D1" w:rsidRPr="00892C2D" w:rsidRDefault="00892C2D">
      <w:pPr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(г. 4): </w:t>
      </w:r>
      <w:r w:rsidRPr="00892C2D">
        <w:rPr>
          <w:rFonts w:ascii="Times New Roman" w:hAnsi="Times New Roman" w:cs="Times New Roman"/>
          <w:sz w:val="24"/>
          <w:szCs w:val="24"/>
        </w:rPr>
        <w:t>Мученик Твій, Господи, Євпл,*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736D93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7):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4DAE741F" w14:textId="77777777" w:rsidR="004C78D1" w:rsidRPr="00892C2D" w:rsidRDefault="004C78D1">
      <w:pPr>
        <w:rPr>
          <w:rFonts w:ascii="Times New Roman" w:hAnsi="Times New Roman" w:cs="Times New Roman"/>
        </w:rPr>
      </w:pPr>
    </w:p>
    <w:p w14:paraId="38A9976A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5D22824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FED475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CD6DB7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9AEAF5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D8A46A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CC5FDD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A7F4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892C2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1053134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E162E5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13FD241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15D4CD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23596B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Христос із мертвих устав, як начало померлих,* первородний творіння, творець усього, що існує,* він і нашу зотлілу природу обновив у собі.* Тому, смерте, ти вже не пануєш,* бо Владика всіх знищив твою владу.</w:t>
      </w:r>
    </w:p>
    <w:p w14:paraId="386EE2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Коли пречистий голос дійшов до тебе, Богородице,* небесні зраділи в любові, а земне острахом злякалось,* бо ж обом засяяло єдине торжество,* коли безтілесний ангел приніс тобі благовість.* Тому з ангелом кличемо до тебе:* Радуйся, Чиста, житло Боже!</w:t>
      </w:r>
    </w:p>
    <w:p w14:paraId="10E1B34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DA7A65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3A59253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EB6CDE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FBC5E0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86F590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2B652E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796619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F2A0418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9EBE65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9F02E0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lastRenderedPageBreak/>
        <w:t>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5E21E87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5E083C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212C8C5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510A2A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2A3D7BC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Ти, Господи, тілом зазнавши смерти,* припинив смертну гіркоту своїм воскресінням* та й озброїв проти неї людину,* обіцяючи перемогу над первісним прокляттям.* Тож, захиснику життя нашого, Господи, – слава тобі!</w:t>
      </w:r>
    </w:p>
    <w:p w14:paraId="13C1315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Незбагненного й неописанного, одноістотного з Отцем і Духом,* ти, Богородице, таїнственно вмістила в своєму лоні.* Твоє родження навчило нас прославляти* одну і без змішання Тройці силу.* Тому й кличемо вдячно до тебе: Радуйся, Благодатна!</w:t>
      </w:r>
    </w:p>
    <w:p w14:paraId="758FBAF6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6046B13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128C8D8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51EFE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127172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53B0F8F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474BA02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B4BD2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66DB67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A19399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4C267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31004B4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7354F01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C8C2BA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8746D08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58795F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D8FDD5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2B6BE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3D7958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090F5C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4319C94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507FC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141EC7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919C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3C8FC92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23D58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40C43E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Світлий ангел, дивуючи своєю появою,* утішними словами сказав мироносицям:* Чого шукаєте живого в гробі?* Встав той, хто гроби порожніми вчинив;* того, хто замінив тління, визнайте за Незмінного* і скажіть Богові: Які страшні діла твої,* ти бо спас рід людський.</w:t>
      </w:r>
    </w:p>
    <w:p w14:paraId="43A0168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6F8C8C6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7DF281E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5B6EC0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Сіонських бранців ти вивів з Вавилону.* То й мене, Слове, поверни від страждань до життя.</w:t>
      </w:r>
    </w:p>
    <w:p w14:paraId="42E1ADF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Ті, що опівдні сіють божественні сльози,* жнуть з радістю колосся вічного життя.</w:t>
      </w:r>
    </w:p>
    <w:p w14:paraId="66DCD5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Святому Духові належить усяка подяка.* Він бо разом з Отцем і Сином сяє; в ньому все живе й рухається.</w:t>
      </w:r>
    </w:p>
    <w:p w14:paraId="40FC0144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1EC952A4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Коли не Господь збудує дім чеснот, даремно трудимося; коли ж охороняє Він душу, ніхто не зруйнує міста нашого.</w:t>
      </w:r>
    </w:p>
    <w:p w14:paraId="2C741540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Святі, через усиновлення Духом, завжди наче плід утроби Твоєї для Тебе, Христе, як і для Отця.</w:t>
      </w:r>
    </w:p>
    <w:p w14:paraId="7C601083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Святим Духом сяє всяка святість, премудрість, бо Він усякому створінню існування дає. Послужімо Йому, як Отцю і Слову, бо Він — Бог.</w:t>
      </w:r>
    </w:p>
    <w:p w14:paraId="0C6670BF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51000C4D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Блаженні ті, що бояться Господа і ходять путями заповідей, бо вони споживуть плоди вічного життя.</w:t>
      </w:r>
    </w:p>
    <w:p w14:paraId="09E4D9AA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Радуйся, Начальнику пастирів, побачивши біля трапези Твоєї дітей Твоїх, що віття благодіянь носять.</w:t>
      </w:r>
    </w:p>
    <w:p w14:paraId="2B7F139E" w14:textId="77777777" w:rsidR="004C78D1" w:rsidRPr="00892C2D" w:rsidRDefault="00892C2D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У Святому Дусі все багатство слави; від Нього благодать і життя для всякого творіння, тому Він з Отцем і Сином прославляється.</w:t>
      </w:r>
    </w:p>
    <w:p w14:paraId="45206B77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7C7909F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0E03D5D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42E734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4509B8D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210523F1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D40967C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892C2D">
        <w:rPr>
          <w:rFonts w:ascii="Times New Roman" w:eastAsia="Times New Roman" w:hAnsi="Times New Roman" w:cs="Times New Roman"/>
          <w:i/>
          <w:color w:val="FF0000"/>
        </w:rPr>
        <w:t>, глас 3</w:t>
      </w:r>
    </w:p>
    <w:p w14:paraId="11DA0D42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Псалом 95</w:t>
      </w:r>
    </w:p>
    <w:p w14:paraId="753B5A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Скажіть поміж народами, що Господь воцарився; він бо утвердив вселенну, яка не захитається.</w:t>
      </w:r>
    </w:p>
    <w:p w14:paraId="0102D2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Заспівайте Господеві нову пісню; співай Господеві, вся земле!</w:t>
      </w:r>
    </w:p>
    <w:p w14:paraId="64608BB4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DC584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2E34541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88AF9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892C2D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DA941C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214D4C9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D7FA91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</w:rPr>
        <w:t>Всяке дихання, нехай хвалить Господа.</w:t>
      </w:r>
    </w:p>
    <w:p w14:paraId="1586198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548EA29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F00646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D19A72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C2F53A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6EA9BDA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DDBDA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всім!</w:t>
      </w:r>
    </w:p>
    <w:p w14:paraId="55C1B7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03BB41B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Від Матея святого Євангелія читання.</w:t>
      </w:r>
    </w:p>
    <w:p w14:paraId="41D4FD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312851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1887C1E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B25B360" w14:textId="77777777" w:rsidR="004C78D1" w:rsidRPr="00892C2D" w:rsidRDefault="00892C2D">
      <w:pPr>
        <w:spacing w:before="280" w:after="120" w:line="276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Одного разу одинадцять учнів пішли в Галилею на гору, куди їм призначив Ісус. Побачивши його, вони вклонились йому; але деякі сумнівались. Ісус приступив і промовив до них: – Дана мені всяка влада на небі й на землі. Ідіть, отже, навчайте усі народи: христячи </w:t>
      </w:r>
      <w:r w:rsidRPr="00892C2D">
        <w:rPr>
          <w:rFonts w:ascii="Times New Roman" w:hAnsi="Times New Roman" w:cs="Times New Roman"/>
          <w:sz w:val="24"/>
          <w:szCs w:val="24"/>
        </w:rPr>
        <w:lastRenderedPageBreak/>
        <w:t xml:space="preserve">їх в ім'я Отця, і Сина, і Святого Духа, навчаючи їх берегти все, що я вам заповідав. Ось я з вами по всі дні аж до кінця віку. Амінь.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(Мт. 116 зач.; 28, 16-20)</w:t>
      </w:r>
    </w:p>
    <w:p w14:paraId="605F2D29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</w:rPr>
      </w:pPr>
    </w:p>
    <w:p w14:paraId="3E545C1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455D517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80B392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519BFE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892C2D">
        <w:rPr>
          <w:rFonts w:ascii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686D5E9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D266A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0B7E29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97B915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84A1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F451F1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59C7C52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5FE40B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AA61AC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615F2E6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1B84BA0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DE2763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3DEE31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18BBD1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85C947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12B94A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979D6D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23354F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6503C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F39B5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73ED559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2F901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5A969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5F5055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27FB4A7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658EA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491D7B9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B1A7C2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21A0E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CB8B8D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5988679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676B8C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892C2D">
        <w:rPr>
          <w:rFonts w:ascii="Times New Roman" w:hAnsi="Times New Roman" w:cs="Times New Roman"/>
          <w:sz w:val="24"/>
          <w:szCs w:val="24"/>
        </w:rPr>
        <w:t>, і святого мученика й архидиякона Євпла, і всіх Святи́х: мо́лимо Тебе́, многоми́лостивий Го́споди, ви́слухай нас грішних, що мо́лимось Тобі, і поми́луй нас.</w:t>
      </w:r>
    </w:p>
    <w:p w14:paraId="23F6FB7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551A54E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</w:p>
    <w:p w14:paraId="6E381D1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9C139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4CB839E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E850092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Канон воскресний, глас 3</w:t>
      </w:r>
    </w:p>
    <w:p w14:paraId="1F738F0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 1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Той, що колись води велінням божественним в одно місце зібрав і розділив море ізраїльському народові* – це Бог наш препрославлений.* Йому єдиному співаймо, бо він прославився.</w:t>
      </w:r>
    </w:p>
    <w:p w14:paraId="2F43871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A16A7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Той, що засудив землю приносити грішникові тернину, як плід праці аж до поту, цей Бог наш, вінець терновий з руки беззаконної тілесно прийнявши, прокляття знищив, — бо Він прославився.</w:t>
      </w:r>
    </w:p>
    <w:p w14:paraId="677F636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D14408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Страшна смерть Христова, переможницею смерти, що торжествує, виявилася; живе й підлегле стражданням тіло прийнявши і боротьбу з мучителем почавши, цей Бог наш воскресив із Собою всіх, бо Він прославився.</w:t>
      </w:r>
    </w:p>
    <w:p w14:paraId="2CFC4F0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92C2D">
        <w:rPr>
          <w:rFonts w:ascii="Times New Roman" w:hAnsi="Times New Roman" w:cs="Times New Roman"/>
          <w:sz w:val="24"/>
          <w:szCs w:val="24"/>
        </w:rPr>
        <w:t>Яко істинну Богородицю, всі народи прославляють Тебе, що безсіменно породила; увійшовши бо в Святу Твою утробу, цей Бог наш єство наше прийняв, і від Тебе, – як Бог і чоловік, народився.</w:t>
      </w:r>
    </w:p>
    <w:p w14:paraId="6670FD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 3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Вседержителю Владико! Ти, що з небуття усе призвав, Словом утворив і впорядкував Духом* – в любові Твоїй утверди мене.</w:t>
      </w:r>
    </w:p>
    <w:p w14:paraId="17C7C8D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671043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Хрест Твій нечестивця осоромив, той бо до ями впав, що сам її викопав, воскресіння ж Твоє, Христе, піднесло силу упокорених.</w:t>
      </w:r>
    </w:p>
    <w:p w14:paraId="18BAEA6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5C01F8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Проповідь побожності покрила народи так, як вода моря наповняє; Ти бо, Людинолюбче, із гробу воскресши, світло Тройці відкрив єси.</w:t>
      </w:r>
    </w:p>
    <w:p w14:paraId="468666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Славне сказано було про Тебе, одушевлене Місто вічного Царя; через Тебе бо, Владичице, Бог із тими пожив, що на землі перебувають.</w:t>
      </w:r>
    </w:p>
    <w:p w14:paraId="2D0E31F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49ED25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BF7A9F2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73F830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93774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535AF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D5D22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3ED12B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8F4C9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892C2D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71DB9D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892C2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113E29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18DB6EF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53DF6D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 4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Проявив ти до нас велику любов, Господи; єдинородного бо твого Сина за нас на смерть дав ти.* Тому вдячно тобі співаємо: Слава силі твоїй, Господи!</w:t>
      </w:r>
    </w:p>
    <w:p w14:paraId="2532830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DD9418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Милостиво рани й язви прийняв Ти, Христе, ганьбу поличників терпів і довготерпеливо оплювання переніс і цим мені спасіння приготував єси. Слава силі Твоїй, Господи.</w:t>
      </w:r>
    </w:p>
    <w:p w14:paraId="32B331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F82DA2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Тілом смертним Ти, Життя, задля нещастя вбогих і стогону бідних до смерти приєднався, і губителя знищивши, Ти, Найславніший, усіх із Собою воскресив.</w:t>
      </w:r>
    </w:p>
    <w:p w14:paraId="79F8EC8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Пом’яни, Христе, стадо, що його стражданням Твоїм придбав єси; жалісливі молитви препрославленої Твоєї Матері прийнявши і паству лихом пригноблену навідавши, визволь силою Твоєю, Господи.</w:t>
      </w:r>
    </w:p>
    <w:p w14:paraId="5D95E9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 5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До тебе зранку молюся, Творцеві всього, Мирові вищому від усякого розуміння;* світлом бо є веління Твої; ними провадь мене.</w:t>
      </w:r>
    </w:p>
    <w:p w14:paraId="5B3A2E7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2162B6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Всевидче, що всю землю праведно судиш, через заздрість невірних судді несправедливому виданий бувши, Адама від осуду давнього визволив єси.</w:t>
      </w:r>
    </w:p>
    <w:p w14:paraId="078BFEE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0BE16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Непереможною силою хреста Твого подай, Христе, що з мертвих воскрес, Церквам Твоїм мир Твій і спаси душі наші.</w:t>
      </w:r>
    </w:p>
    <w:p w14:paraId="37758D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Оселя свята й за небеса просторіша, що Слово Боже у всьому творінні невмістиме прийняла єси, Ти Єдина Вседівою явилася.</w:t>
      </w:r>
    </w:p>
    <w:p w14:paraId="33C8F22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 6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Безодня глибока гріхів оточила мене, і знемагає дух мій.* Але простягни, Владико, могутню свою руку і, як Петра, спаси мене, Керманичу.</w:t>
      </w:r>
    </w:p>
    <w:p w14:paraId="3EFD8C0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FF15FD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Безодня милості й милосердя через добросердечне зшестя Твоє оточила мене, Ти бо, Владико, тіло прийнявши і подобу раба на себе взявши, обожествив мене і з Собою прославив.</w:t>
      </w:r>
    </w:p>
    <w:p w14:paraId="09F7055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494979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Смерти зазнав убивця, побачивши вбитого оживленим; це знаки Твого, Христе, воскресіння і за Твоє пречисте страждання нагорода.</w:t>
      </w:r>
    </w:p>
    <w:p w14:paraId="33889C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Пречиста, що Єдина посередницею між Творцем і людьми незбагненно стала, ублагай Сина Твого, щоб змилувався Він над грішними рабами Твоїми і оборонцем їх був.</w:t>
      </w:r>
    </w:p>
    <w:p w14:paraId="1AF7247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63F33C4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1B198B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3C1B9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DFA4B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63F195E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BCD7F5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0B59D4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60A8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892C2D">
        <w:rPr>
          <w:rFonts w:ascii="Times New Roman" w:hAnsi="Times New Roman" w:cs="Times New Roman"/>
          <w:sz w:val="24"/>
          <w:szCs w:val="24"/>
          <w:u w:val="single"/>
        </w:rPr>
        <w:lastRenderedPageBreak/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122B2A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892C2D">
        <w:rPr>
          <w:rFonts w:ascii="Times New Roman" w:hAnsi="Times New Roman" w:cs="Times New Roman"/>
          <w:sz w:val="24"/>
          <w:szCs w:val="24"/>
        </w:rPr>
        <w:t>, нині, і повсякчас, і на віки віків.</w:t>
      </w:r>
    </w:p>
    <w:p w14:paraId="2B2D8F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DE92C5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5566D84" w14:textId="77777777" w:rsidR="004C78D1" w:rsidRPr="00892C2D" w:rsidRDefault="00892C2D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Кондак 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Воскрес Ти днесь із гробу, Щедрий, * і нас возвів Ти із врат смертних, * днесь Адам ликує і радується Єва, * а разом пророки з патріархами неперестанно оспівують * божественну могутність влади Твоєї.</w:t>
      </w:r>
    </w:p>
    <w:p w14:paraId="1FB43EBA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0D7389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 7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Як колись побожних юнаків зросив ти в халдейськім полум'ї,* так світлим вогнем Божества просвіти й нас, що співаємо: Благословенний ти, Боже, батьків наших!</w:t>
      </w:r>
    </w:p>
    <w:p w14:paraId="3BA2DC9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71F5374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Під час розп’яття Творця розірвалася церковна світла завіса, показуючи заховану в Письмі істину вірним, що взивають: «Благословен єси, Боже отців наших».</w:t>
      </w:r>
    </w:p>
    <w:p w14:paraId="6755FE3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905C3E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Краплі Боготочиві животворчої крови, що для діла спасіння людей на землю капали з Твого, Христе, проколотого ребра, оновили створених із землі, які кличуть: «Благословен єси, Боже отців наших».</w:t>
      </w:r>
    </w:p>
    <w:p w14:paraId="1D39DC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892C2D">
        <w:rPr>
          <w:rFonts w:ascii="Times New Roman" w:hAnsi="Times New Roman" w:cs="Times New Roman"/>
          <w:sz w:val="24"/>
          <w:szCs w:val="24"/>
        </w:rPr>
        <w:t>Прославмо, вірні, Милосердного Духа вкупі з Отцем і Єдинородним Сином, в трьох почитаючи один початок і одне Божество, взиваючи: «Благословен єси, Боже отців наших».</w:t>
      </w:r>
    </w:p>
    <w:p w14:paraId="4FD0A55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 8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Зібрались у нестерпнім вогні, та шкоди від полум'я не зазнавши, юнаки – провідники побожности, божественну пісню співали:* Усі створіння Господні, благословіть Господа і прославляйте його по всі віки.</w:t>
      </w:r>
    </w:p>
    <w:p w14:paraId="1263A03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306653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Роздерлася церковна світла завіса, коли хрест Твій на лобнім місці поставлено, і все творіння від страху замішалося, співаючи: «Благословіть, всі творіння, Господа і прославляйте по всі віки».</w:t>
      </w:r>
    </w:p>
    <w:p w14:paraId="7766369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749148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Воскрес Ти, Христе, із гробу і силою Божественною через дерево хреста оновив того, що через лестощі впав і взиває та кличе: «Благословіть, всі творіння, Господа і прославляйте по всі віки».</w:t>
      </w:r>
    </w:p>
    <w:p w14:paraId="39A43D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6CDE109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Ти, Пречиста Богородителько, храмом Бога, оселею живою і ковчегом стала, Ти бо Творця з людьми примирила, і всі ми, творіння, достойно оспівуємо Тебе і прославляємо по всі віки.</w:t>
      </w:r>
    </w:p>
    <w:p w14:paraId="1E30A59D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B4E49A2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156B9E4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5CA3B5C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0F815E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7119BBF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</w:p>
    <w:p w14:paraId="034D81A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F74762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41E4B73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E569B8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B99EB0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3ADB3D8C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7D4E5F3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892C2D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0D8656B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Ірмос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b/>
          <w:sz w:val="24"/>
          <w:szCs w:val="24"/>
        </w:rPr>
        <w:t>Нове і божественне чудо!* Бо крізь замкнені дівичі двері явно проходить Господь;* безтілесний при вході, Бог у тілі з'явився при виході, а двері зостаються зачинені.* Її, як Богоматір, невимовно величаємо.</w:t>
      </w:r>
    </w:p>
    <w:p w14:paraId="75B8C61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C93B7D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Страшно воно бачити тебе, Боже Слово, Творця, повішеного на дереві,* Бога, страждаючого тілом за рабів,* покладеного в гробі, і бездушного того, що визволив мертвих із аду.* Тому величаємо тебе, Христе, як всемогутнього.</w:t>
      </w:r>
    </w:p>
    <w:p w14:paraId="59FFC2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E64E4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Христе, спас із смертного тління праотців.* Бувши покладеним мертвим у гробі,* ти дав життю розквіт, мертвих воскресив, людську природу вивів на світло* і в божественне приодяг нетління.* Тому й завжди величаємо тебе, як джерело світла.</w:t>
      </w:r>
    </w:p>
    <w:p w14:paraId="7554B7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hAnsi="Times New Roman" w:cs="Times New Roman"/>
          <w:sz w:val="24"/>
          <w:szCs w:val="24"/>
        </w:rPr>
        <w:t>: Тебе, Пречиста, храмом світла появив несказанно й незмінно воплочений з тебе Бог;* він підняв на хрест Адамову природу,* ставши первістком з-поміж смертних, і зоставшись Богом на небі,* разом славлений з Отцем і божественним Духом.</w:t>
      </w:r>
    </w:p>
    <w:p w14:paraId="4E1669AB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CE0A375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0EB8D4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4797CB7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565529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B1D89A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37752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595778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17A90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892C2D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0BD08E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3F0A593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0B0D2C4F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3699550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5491E3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7BE0AD1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755E4B6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3D80E52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E2C396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5A76057E" w14:textId="77777777" w:rsidR="004C78D1" w:rsidRPr="00892C2D" w:rsidRDefault="00892C2D">
      <w:pPr>
        <w:spacing w:before="280" w:after="120" w:line="276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 учнями вийдім на гору галилейську,* щоб вірою побачити Христа,* як уділяє їм владу над усім горішнім і долішнім,* і повчімся, як він вчить христити всі народи в ім'я Отця, і Сина, і Святого Духа,* і як обіцяє, що перебуватиме з тайнослужителями до кінця віку.</w:t>
      </w:r>
    </w:p>
    <w:p w14:paraId="7CBD8ED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892C2D">
        <w:rPr>
          <w:rFonts w:ascii="Times New Roman" w:eastAsia="Gungsuh" w:hAnsi="Times New Roman" w:cs="Times New Roman"/>
          <w:sz w:val="24"/>
          <w:szCs w:val="24"/>
        </w:rPr>
        <w:t>: 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F1E70D5" w14:textId="77777777" w:rsidR="004C78D1" w:rsidRPr="00892C2D" w:rsidRDefault="004C78D1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1DDB45DE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001408C1" w14:textId="77777777" w:rsidR="004C78D1" w:rsidRPr="00892C2D" w:rsidRDefault="00892C2D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3:</w:t>
      </w:r>
    </w:p>
    <w:p w14:paraId="1BA082F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77CC458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7294E5D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5542958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766EC12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1F47A4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B0343A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7747BD1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62E81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1295ED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7B272E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928FB0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2433CD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Нехай ім'я Господнє хвалять, високе бо ім'я його єдине.* Велич його понад землю й небо.</w:t>
      </w:r>
    </w:p>
    <w:p w14:paraId="7261A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6EC6812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566148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D39F29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31B8AA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32A30AC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3E038A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BEAFEE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1424E7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7C833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46697F1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83C77E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22D1CD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3):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Прийдіть, усі народи, і зрозумійте силу великої таємниці!* Бо Христос, Спас наш, споконвічне Слово,* заради нас був розп'ятий і добровільно похований,* та й воскрес із мертвих, щоб усіх спасти.* Йому поклонімся!</w:t>
      </w:r>
    </w:p>
    <w:p w14:paraId="65C9C5F1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color w:val="FF0000"/>
          <w:sz w:val="24"/>
          <w:szCs w:val="24"/>
        </w:rPr>
        <w:t>Псалом 150</w:t>
      </w:r>
    </w:p>
    <w:p w14:paraId="08BB9A7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2020F6D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Всі ті чудеса, Господи, розповіла твоя сторожа,* але вороже зборище, давши в руку заплату,* задумало скрити твоє воскресіння, яке світ славить.* Помилуй нас!</w:t>
      </w:r>
    </w:p>
    <w:p w14:paraId="2BAA270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9A8866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Усе сповнилось радости, свідоцтво воскресіння діставши,* бо Марія Магдалина, прийшовши до гробу,* знайшла там ангела, який сидів на камені в блискучих ризах і мовив:* Чому ж то шукаєте Живого між мерцями?* Нема його тут, бо він воскрес, як і сказав,* і очікує вас у Галилеї.</w:t>
      </w:r>
    </w:p>
    <w:p w14:paraId="1139A44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6B5FA60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У твоїм світлі, Владико Людинолюбче, побачимо світло,* бо ти воскрес із мертвих,* даючи людському родові спасіння,* щоб усе творіння славословило тебе, єдиного безгрішного.* Помилуй нас!</w:t>
      </w:r>
    </w:p>
    <w:p w14:paraId="4F717F3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02B043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Дав ти як знамено):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ти, Христе, людську природу.* Тому, Ісусе всесильний,* прославляємо твоє людинолюбне провидіння,* Спасе душ наших.</w:t>
      </w:r>
    </w:p>
    <w:p w14:paraId="1D4E005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546F9FD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595492B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Твої – небеса* і земля теж твоя.</w:t>
      </w:r>
    </w:p>
    <w:p w14:paraId="1C8E320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волі первопрестольників* і проповідників Закону й благодаті.</w:t>
      </w:r>
    </w:p>
    <w:p w14:paraId="162125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  <w:u w:val="single"/>
        </w:rPr>
        <w:t>Тавор і Хермон* іменем твоїм радітимуть.</w:t>
      </w:r>
    </w:p>
    <w:p w14:paraId="10B905F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своєю могутністю, світлість воскресіння.* Його ти, Боже, і нас в мирі сподоби,* як милостивий і людинолюбний.</w:t>
      </w:r>
    </w:p>
    <w:p w14:paraId="25257FF0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AA9D30F" w14:textId="77777777" w:rsidR="004C78D1" w:rsidRPr="00892C2D" w:rsidRDefault="00892C2D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5012BB1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Слава</w:t>
      </w:r>
      <w:r w:rsidRPr="00892C2D">
        <w:rPr>
          <w:rFonts w:ascii="Times New Roman" w:hAnsi="Times New Roman" w:cs="Times New Roman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892C2D">
        <w:rPr>
          <w:rFonts w:ascii="Times New Roman" w:hAnsi="Times New Roman" w:cs="Times New Roman"/>
          <w:sz w:val="24"/>
          <w:szCs w:val="24"/>
        </w:rPr>
        <w:t>Господь став перед учнями, яких привів на гору,* щоб вознестися із землі.* Коли вони поклонились йому* і повністю збагнули дану їм владу,* він послав їх на ввесь світ проповідати небесне вознесіння.* Христос Бог, правдивий Спас душ наших, пообіцяв їм,* що перебуватиме з ними по віки.</w:t>
      </w:r>
    </w:p>
    <w:p w14:paraId="79A1517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b/>
          <w:sz w:val="24"/>
          <w:szCs w:val="24"/>
        </w:rPr>
        <w:t>І нині</w:t>
      </w:r>
      <w:r w:rsidRPr="00892C2D">
        <w:rPr>
          <w:rFonts w:ascii="Times New Roman" w:hAnsi="Times New Roman" w:cs="Times New Roman"/>
          <w:sz w:val="24"/>
          <w:szCs w:val="24"/>
        </w:rPr>
        <w:t xml:space="preserve">: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3CBF9E85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312F0F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5FE704A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892C2D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3CAA48F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BBE24D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 w14:paraId="78972DC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5AC432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33E4EBF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703CB38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63C00B3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7C5B8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12D157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41533E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3C748C7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E3E8F5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10F01EF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Нехай буде, Господи, милість твоя на нас,* бо ми надіємось на тебе.</w:t>
      </w:r>
    </w:p>
    <w:p w14:paraId="57CA002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B75635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6171B64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626ADDB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38C8B575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6E62CA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74B289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29618F6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1EC7857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757E34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31B7B5E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6FC90EF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F50FE1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1308DB3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2EB8E199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05B36EB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FAA5A69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555B4D6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AB456E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376E5D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892C2D">
        <w:rPr>
          <w:rFonts w:ascii="Times New Roman" w:hAnsi="Times New Roman" w:cs="Times New Roman"/>
          <w:i/>
          <w:sz w:val="24"/>
          <w:szCs w:val="24"/>
        </w:rPr>
        <w:t>,</w:t>
      </w:r>
      <w:r w:rsidRPr="00892C2D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635D121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48D0A0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1C57A9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7FFBDAF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C0C7B8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5EC4B5B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55139D07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C7BED82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537781" w14:textId="77777777" w:rsidR="004C78D1" w:rsidRPr="00892C2D" w:rsidRDefault="00892C2D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892C2D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21C83A1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5AF28350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24A48D6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lastRenderedPageBreak/>
        <w:t>Заступи, спаси, помилуй і охорони нас, Боже, Твоєю благодаттю</w:t>
      </w:r>
    </w:p>
    <w:p w14:paraId="57D0524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F11C52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55D86E4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B0B504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C131C91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43BB4D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3194EDCD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973A1B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40FFE4A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49B2CAF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00DFA3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344ABC7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C7EDA0C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7FAF49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27474D0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8B21B9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892C2D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23DA3DE3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684FDD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370BDD4E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5D35C0E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235D69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675A6E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3A901214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892C2D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4126B46" w14:textId="77777777" w:rsidR="004C78D1" w:rsidRPr="00892C2D" w:rsidRDefault="00892C2D">
      <w:pPr>
        <w:spacing w:after="120"/>
        <w:rPr>
          <w:rFonts w:ascii="Times New Roman" w:hAnsi="Times New Roman" w:cs="Times New Roman"/>
        </w:rPr>
      </w:pPr>
      <w:r w:rsidRPr="00892C2D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892C2D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11AA26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478F6228" w14:textId="77777777" w:rsidR="004C78D1" w:rsidRPr="00892C2D" w:rsidRDefault="004C78D1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2B5693A" w14:textId="77777777" w:rsidR="004C78D1" w:rsidRPr="00892C2D" w:rsidRDefault="00892C2D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892C2D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6492C7F6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6E0E05C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Благослови.</w:t>
      </w:r>
    </w:p>
    <w:p w14:paraId="2B0176B8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Христос, Бог наш, завжди, нині і повсякчас, і на віки віків.</w:t>
      </w:r>
    </w:p>
    <w:p w14:paraId="72344463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5A30781C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Пресвята Богородице, спаси нас.</w:t>
      </w:r>
    </w:p>
    <w:p w14:paraId="107CA49D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18C3D7B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2C37D95B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892C2D">
        <w:rPr>
          <w:rFonts w:ascii="Times New Roman" w:hAnsi="Times New Roman" w:cs="Times New Roman"/>
          <w:i/>
          <w:sz w:val="24"/>
          <w:szCs w:val="24"/>
        </w:rPr>
        <w:t>.</w:t>
      </w:r>
      <w:r w:rsidRPr="00892C2D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й архидиякона Євпла і всіх святих - помилує і спасе нас як благий і людинолюбний.</w:t>
      </w:r>
    </w:p>
    <w:p w14:paraId="3AFA251A" w14:textId="77777777" w:rsidR="004C78D1" w:rsidRPr="00892C2D" w:rsidRDefault="00892C2D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892C2D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892C2D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892C2D">
        <w:rPr>
          <w:rFonts w:ascii="Times New Roman" w:hAnsi="Times New Roman" w:cs="Times New Roman"/>
          <w:sz w:val="24"/>
          <w:szCs w:val="24"/>
        </w:rPr>
        <w:t>Амінь.</w:t>
      </w:r>
    </w:p>
    <w:p w14:paraId="296E171C" w14:textId="77777777" w:rsidR="004C78D1" w:rsidRPr="00892C2D" w:rsidRDefault="004C78D1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4C78D1" w:rsidRPr="00892C2D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8D1"/>
    <w:rsid w:val="0032134A"/>
    <w:rsid w:val="004C78D1"/>
    <w:rsid w:val="00532342"/>
    <w:rsid w:val="00892C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0A5FED"/>
  <w15:docId w15:val="{9EDC33FD-7B51-4104-B955-719830757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7AfFQ+IafjP8b9WWA7XB8Oihe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GguZ2pkZ3hzMgloLjMwajB6bGwyCWguMWZvYjl0ZTIJaC4zem55c2g3MgloLjJldDkycDAyCGgudHlqY3d0MgloLjNkeTZ2a20yCWguMXQzaDVzZjIJaC40ZDM0b2c4MgloLjJzOGV5bzEyCWguMTdkcDh2dTIJaC4zcmRjcmpuMgloLjI2aW4xcmcyCGgubG54Yno5OAByITEtRDRwNmJHZWVLVno0QmhiSUt6eTA1bG9KVlBFSnVVO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53597</Words>
  <Characters>30551</Characters>
  <Application>Microsoft Office Word</Application>
  <DocSecurity>0</DocSecurity>
  <Lines>254</Lines>
  <Paragraphs>167</Paragraphs>
  <ScaleCrop>false</ScaleCrop>
  <Company/>
  <LinksUpToDate>false</LinksUpToDate>
  <CharactersWithSpaces>83981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4</cp:revision>
  <dcterms:created xsi:type="dcterms:W3CDTF">2021-10-17T23:58:00Z</dcterms:created>
  <dcterms:modified xsi:type="dcterms:W3CDTF">2024-08-01T13:18:00Z</dcterms:modified>
</cp:coreProperties>
</file>