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82E80" w:rsidRPr="00AD40E9" w:rsidRDefault="00AD40E9">
      <w:pPr>
        <w:rPr>
          <w:rFonts w:ascii="Times New Roman" w:hAnsi="Times New Roman"/>
          <w:lang w:val="ru-MD"/>
        </w:rPr>
      </w:pPr>
      <w:r w:rsidRPr="00AD40E9">
        <w:rPr>
          <w:rFonts w:ascii="Times New Roman" w:hAnsi="Times New Roman"/>
          <w:b/>
          <w:sz w:val="24"/>
          <w:szCs w:val="24"/>
          <w:lang w:val="ru-MD"/>
        </w:rPr>
        <w:t>Серпень 24, Субота</w:t>
      </w:r>
    </w:p>
    <w:p w14:paraId="00000002" w14:textId="77777777" w:rsidR="00982E80" w:rsidRPr="00AD40E9" w:rsidRDefault="00AD40E9">
      <w:pPr>
        <w:rPr>
          <w:rFonts w:ascii="Times New Roman" w:hAnsi="Times New Roman"/>
          <w:lang w:val="ru-MD"/>
        </w:rPr>
      </w:pPr>
      <w:r w:rsidRPr="00AD40E9">
        <w:rPr>
          <w:rFonts w:ascii="Times New Roman" w:hAnsi="Times New Roman"/>
          <w:sz w:val="24"/>
          <w:szCs w:val="24"/>
          <w:lang w:val="ru-MD"/>
        </w:rPr>
        <w:t>Св. сщмч. Євтиха</w:t>
      </w:r>
    </w:p>
    <w:p w14:paraId="00000003" w14:textId="77777777" w:rsidR="00982E80" w:rsidRPr="00AD40E9" w:rsidRDefault="00AD40E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D40E9">
        <w:rPr>
          <w:rFonts w:ascii="Times New Roman" w:hAnsi="Times New Roman" w:cs="Times New Roman"/>
          <w:b/>
        </w:rPr>
        <w:t>ВЕЧІРНЯ</w:t>
      </w:r>
    </w:p>
    <w:p w14:paraId="0000000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AD40E9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AD40E9">
        <w:rPr>
          <w:rFonts w:ascii="Times New Roman" w:hAnsi="Times New Roman"/>
          <w:sz w:val="24"/>
          <w:szCs w:val="24"/>
        </w:rPr>
        <w:t>.</w:t>
      </w:r>
    </w:p>
    <w:p w14:paraId="0000000E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1.</w:t>
      </w:r>
      <w:r w:rsidRPr="00AD40E9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D40E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D40E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D40E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D40E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D40E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3.</w:t>
      </w:r>
      <w:r w:rsidRPr="00AD40E9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D40E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D40E9">
        <w:rPr>
          <w:rFonts w:ascii="Times New Roman" w:hAnsi="Times New Roman"/>
          <w:sz w:val="24"/>
          <w:szCs w:val="24"/>
        </w:rPr>
        <w:t>Невмовкаючими піснями і неу</w:t>
      </w:r>
      <w:r w:rsidRPr="00AD40E9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AD40E9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5.</w:t>
      </w:r>
      <w:r w:rsidRPr="00AD40E9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AD40E9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AD40E9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BE1B8E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6.</w:t>
      </w:r>
      <w:r w:rsidRPr="00AD40E9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AD40E9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AD40E9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7.</w:t>
      </w:r>
      <w:r w:rsidRPr="00AD40E9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AD40E9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AD40E9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8.</w:t>
      </w:r>
      <w:r w:rsidRPr="00AD40E9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AD40E9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AD40E9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AD40E9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AD40E9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AD40E9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40E9">
        <w:rPr>
          <w:rFonts w:ascii="Times New Roman" w:hAnsi="Times New Roman"/>
          <w:sz w:val="24"/>
          <w:szCs w:val="24"/>
        </w:rPr>
        <w:t>(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за село це,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за святу обитель цю)</w:t>
      </w:r>
      <w:r w:rsidRPr="00AD40E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40E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40E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AD40E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AD40E9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82E80" w:rsidRPr="00AD40E9" w:rsidRDefault="00AD40E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AD40E9">
        <w:rPr>
          <w:rFonts w:ascii="Times New Roman" w:hAnsi="Times New Roman"/>
          <w:sz w:val="24"/>
          <w:szCs w:val="24"/>
        </w:rPr>
        <w:t>Му́ченику Євти́ху блаже́нний, * святобли́во навча́ючись у свяще́нного у́чня Сло́ва, * богосло́ва і пропові́дника, * від ньо́го в усі́ найсвяще́нніші та́йни був ти втаємни́чений * і ви́</w:t>
      </w:r>
      <w:r w:rsidRPr="00AD40E9">
        <w:rPr>
          <w:rFonts w:ascii="Times New Roman" w:hAnsi="Times New Roman"/>
          <w:sz w:val="24"/>
          <w:szCs w:val="24"/>
        </w:rPr>
        <w:t>димий був як сві́тло, * осві́тлюючи благода́ттю вся́кий ро́зум * свяще́нним твої́м богосло́в’ям. * Тому́ святу́ твою́ * па́м’ять почита́ємо.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 xml:space="preserve">Ома́ни злама́в ти тверди́ню * тверди́м ва́желем терпі́ння, всебага́тий, * і у́зами, які́ ви́терпів, * і сла́вною сме́ртю. * Тому́ безсме́ртя ти отри́мав, * оселя́ючись із хо́рами му́чеників * та з а́нгелів полка́ми, * кра́щим прича́стям Богоподі́бности * </w:t>
      </w:r>
      <w:r w:rsidRPr="00AD40E9">
        <w:rPr>
          <w:rFonts w:ascii="Times New Roman" w:hAnsi="Times New Roman"/>
          <w:sz w:val="24"/>
          <w:szCs w:val="24"/>
        </w:rPr>
        <w:t>обо́жуючись прекра́сно і доскона́ло.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У темни́ці за́мкнений, * ти, сла́вний, прийня́в із небе́с Хліб Життя́, * а вки́нутий у по́лум’я * – зоста́вся необпа́леним; * ран зазна́вши від жорсто́кого полосува́ння, * ти на́пади зві́рів прибо́ркав моли́твами; * мече́м го́лову відсікли́ тобі́, * і до н</w:t>
      </w:r>
      <w:r w:rsidRPr="00AD40E9">
        <w:rPr>
          <w:rFonts w:ascii="Times New Roman" w:hAnsi="Times New Roman"/>
          <w:sz w:val="24"/>
          <w:szCs w:val="24"/>
        </w:rPr>
        <w:t>ебе́с поли́нув ти кро́в’ю, * немо́в Боже́ственною колісни́цею.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Ревнуючи стражданням Христа Людинолюбця, страс</w:t>
      </w:r>
      <w:r w:rsidRPr="00AD40E9">
        <w:rPr>
          <w:rFonts w:ascii="Times New Roman" w:hAnsi="Times New Roman"/>
          <w:sz w:val="24"/>
          <w:szCs w:val="24"/>
        </w:rPr>
        <w:t>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00000089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</w:t>
      </w:r>
      <w:r w:rsidRPr="00AD40E9">
        <w:rPr>
          <w:rFonts w:ascii="Times New Roman" w:hAnsi="Times New Roman"/>
          <w:sz w:val="24"/>
          <w:szCs w:val="24"/>
        </w:rPr>
        <w:t>тупайтеся за світ до Спаса,* священні воїни Христові.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</w:t>
      </w:r>
      <w:r w:rsidRPr="00AD40E9">
        <w:rPr>
          <w:rFonts w:ascii="Times New Roman" w:hAnsi="Times New Roman"/>
          <w:sz w:val="24"/>
          <w:szCs w:val="24"/>
        </w:rPr>
        <w:t>ерпіли тяжкі біди,* начебто хижими вовками переслідувані.* Спасайте, шанигідні,* від пошкодження боговибране стадо!</w:t>
      </w:r>
    </w:p>
    <w:p w14:paraId="0000008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sz w:val="24"/>
          <w:szCs w:val="24"/>
        </w:rPr>
        <w:t>Слава:</w:t>
      </w:r>
      <w:r w:rsidRPr="00AD40E9">
        <w:rPr>
          <w:rFonts w:ascii="Times New Roman" w:hAnsi="Times New Roman"/>
          <w:sz w:val="24"/>
          <w:szCs w:val="24"/>
        </w:rPr>
        <w:t xml:space="preserve"> Спаси́ мене́, Влади́чице Пречи́стая, * що Спа́са Христа́ невимо́вно породи́ла; * Тебе́ бо єди́ну здобу́в я Захисни́цею, * і незбори́мою Стіно́ю, * і покро́вом і ра́дістю, * і душі́ моє́ї боже́ственною поті́хою. * Ти ізба́в мене́ від че́рва невсипу́щого * </w:t>
      </w:r>
      <w:r w:rsidRPr="00AD40E9">
        <w:rPr>
          <w:rFonts w:ascii="Times New Roman" w:hAnsi="Times New Roman"/>
          <w:sz w:val="24"/>
          <w:szCs w:val="24"/>
        </w:rPr>
        <w:t>і вогню́ вічнопалю́чого, * Ма́ти Христа́ Бо́га.</w:t>
      </w:r>
    </w:p>
    <w:p w14:paraId="0000008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sz w:val="24"/>
          <w:szCs w:val="24"/>
        </w:rPr>
        <w:t>І нині</w:t>
      </w:r>
      <w:r w:rsidRPr="00AD40E9">
        <w:rPr>
          <w:rFonts w:ascii="Times New Roman" w:hAnsi="Times New Roman"/>
          <w:sz w:val="24"/>
          <w:szCs w:val="24"/>
        </w:rPr>
        <w:t xml:space="preserve">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 w:rsidRPr="00AD40E9">
        <w:rPr>
          <w:rFonts w:ascii="Times New Roman" w:hAnsi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</w:t>
      </w:r>
      <w:r w:rsidRPr="00AD40E9">
        <w:rPr>
          <w:rFonts w:ascii="Times New Roman" w:hAnsi="Times New Roman"/>
          <w:sz w:val="24"/>
          <w:szCs w:val="24"/>
        </w:rPr>
        <w:t>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</w:t>
      </w:r>
      <w:r w:rsidRPr="00AD40E9">
        <w:rPr>
          <w:rFonts w:ascii="Times New Roman" w:hAnsi="Times New Roman"/>
          <w:sz w:val="24"/>
          <w:szCs w:val="24"/>
        </w:rPr>
        <w:t xml:space="preserve"> Христі,* що має велику й щедру милість.</w:t>
      </w:r>
    </w:p>
    <w:p w14:paraId="00000090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D40E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982E80" w:rsidRPr="00AD40E9" w:rsidRDefault="00982E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Ти мій </w:t>
      </w:r>
      <w:r>
        <w:rPr>
          <w:rFonts w:ascii="Times New Roman" w:hAnsi="Times New Roman"/>
          <w:b/>
          <w:sz w:val="24"/>
        </w:rPr>
        <w:t>засту́пник</w:t>
      </w:r>
      <w:r>
        <w:rPr>
          <w:rFonts w:ascii="Times New Roman" w:hAnsi="Times New Roman"/>
          <w:b/>
          <w:sz w:val="24"/>
        </w:rPr>
        <w:t xml:space="preserve">,* і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мені́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(Пс. 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мене́ від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і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мене́ від тих, що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(Пс. 58,2).</w:t>
      </w:r>
    </w:p>
    <w:p w14:paraId="0000009B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AD40E9">
        <w:rPr>
          <w:rFonts w:ascii="Times New Roman" w:hAnsi="Times New Roman"/>
          <w:sz w:val="24"/>
          <w:szCs w:val="24"/>
        </w:rPr>
        <w:t>просім.</w:t>
      </w:r>
    </w:p>
    <w:p w14:paraId="000000B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AD40E9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AD40E9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AD40E9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AD40E9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AD40E9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982E80" w:rsidRPr="00AD40E9" w:rsidRDefault="00AD40E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D40E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AD40E9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AD40E9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>Ти, що в пам'яті свят</w:t>
      </w:r>
      <w:r w:rsidRPr="00AD40E9">
        <w:rPr>
          <w:rFonts w:ascii="Times New Roman" w:hAnsi="Times New Roman"/>
          <w:sz w:val="24"/>
          <w:szCs w:val="24"/>
        </w:rPr>
        <w:t>их твоїх прославляєшся, Христе Боже,* і вислуховуєш молитви їхні,* пошли нам велику милість.</w:t>
      </w:r>
    </w:p>
    <w:p w14:paraId="000000C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Прийнявши терпіння святих мучеників,* прийми </w:t>
      </w:r>
      <w:r w:rsidRPr="00AD40E9">
        <w:rPr>
          <w:rFonts w:ascii="Times New Roman" w:hAnsi="Times New Roman"/>
          <w:sz w:val="24"/>
          <w:szCs w:val="24"/>
        </w:rPr>
        <w:t>й від нас співання, Людинолюбче;* їхніми молитвами дай нам велику милість.</w:t>
      </w:r>
    </w:p>
    <w:p w14:paraId="000000C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Жертви одуховлені, розумні цілопалення,* муч</w:t>
      </w:r>
      <w:r w:rsidRPr="00AD40E9">
        <w:rPr>
          <w:rFonts w:ascii="Times New Roman" w:hAnsi="Times New Roman"/>
          <w:sz w:val="24"/>
          <w:szCs w:val="24"/>
        </w:rPr>
        <w:t>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000000C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 xml:space="preserve">: Світильнику невгасний, престоле праведний,* пречиста Владичице!* </w:t>
      </w:r>
      <w:r w:rsidRPr="00AD40E9">
        <w:rPr>
          <w:rFonts w:ascii="Times New Roman" w:hAnsi="Times New Roman"/>
          <w:sz w:val="24"/>
          <w:szCs w:val="24"/>
        </w:rPr>
        <w:t>Моли, щоб спаслися душі наші.</w:t>
      </w:r>
    </w:p>
    <w:p w14:paraId="000000C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D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</w:t>
      </w:r>
      <w:r w:rsidRPr="00AD40E9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AD40E9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 w14:paraId="000000D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Апостольських звичаїв бувши учасником* і їхніх престолів намісником,* трудившись, знайшов ти, Богонатхненний, шлях до боговидіння.* Тому правильно навчав ти слово істини* і заради віри постраждав аж до крови, священномученику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Євтихію</w:t>
      </w:r>
      <w:r w:rsidRPr="00AD40E9">
        <w:rPr>
          <w:rFonts w:ascii="Times New Roman" w:hAnsi="Times New Roman"/>
          <w:sz w:val="24"/>
          <w:szCs w:val="24"/>
        </w:rPr>
        <w:t>.* Моли Христа Бога, що</w:t>
      </w:r>
      <w:r w:rsidRPr="00AD40E9">
        <w:rPr>
          <w:rFonts w:ascii="Times New Roman" w:hAnsi="Times New Roman"/>
          <w:sz w:val="24"/>
          <w:szCs w:val="24"/>
        </w:rPr>
        <w:t>б спастися душам нашим.</w:t>
      </w:r>
    </w:p>
    <w:p w14:paraId="000000D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Слава: і нині:</w:t>
      </w:r>
      <w:r w:rsidRPr="00AD40E9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</w:t>
      </w:r>
      <w:r w:rsidRPr="00AD40E9">
        <w:rPr>
          <w:rFonts w:ascii="Times New Roman" w:hAnsi="Times New Roman"/>
          <w:sz w:val="24"/>
          <w:szCs w:val="24"/>
        </w:rPr>
        <w:t>від смерти душі наші.</w:t>
      </w:r>
    </w:p>
    <w:p w14:paraId="000000E0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</w:t>
      </w:r>
      <w:r w:rsidRPr="00AD40E9">
        <w:rPr>
          <w:rFonts w:ascii="Times New Roman" w:hAnsi="Times New Roman"/>
          <w:sz w:val="24"/>
          <w:szCs w:val="24"/>
        </w:rPr>
        <w:t xml:space="preserve">атріярха нашого Святослава, і за преосвященнішого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AD40E9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40E9">
        <w:rPr>
          <w:rFonts w:ascii="Times New Roman" w:hAnsi="Times New Roman"/>
          <w:sz w:val="24"/>
          <w:szCs w:val="24"/>
        </w:rPr>
        <w:t>Бо милостивий і</w:t>
      </w:r>
      <w:r w:rsidRPr="00AD40E9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Благослови.</w:t>
      </w:r>
    </w:p>
    <w:p w14:paraId="000000F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0F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0F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AD40E9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000000F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D40E9">
        <w:rPr>
          <w:rFonts w:ascii="Times New Roman" w:hAnsi="Times New Roman"/>
          <w:i/>
          <w:sz w:val="24"/>
          <w:szCs w:val="24"/>
        </w:rPr>
        <w:t>.</w:t>
      </w:r>
      <w:r w:rsidRPr="00AD40E9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14:paraId="000000F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D40E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C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</w:rPr>
        <w:br w:type="page"/>
      </w:r>
    </w:p>
    <w:p w14:paraId="000000FF" w14:textId="77777777" w:rsidR="00982E80" w:rsidRPr="00AD40E9" w:rsidRDefault="00AD40E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D40E9">
        <w:rPr>
          <w:rFonts w:ascii="Times New Roman" w:hAnsi="Times New Roman" w:cs="Times New Roman"/>
          <w:b/>
        </w:rPr>
        <w:t>УТРЕНЯ</w:t>
      </w:r>
    </w:p>
    <w:p w14:paraId="0000010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0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0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3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4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5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6" w14:textId="77777777" w:rsidR="00982E80" w:rsidRPr="00AD40E9" w:rsidRDefault="00AD40E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AD40E9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0000010F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AD40E9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000011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AD40E9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0000011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 w:rsidRPr="00AD40E9">
        <w:rPr>
          <w:rFonts w:ascii="Times New Roman" w:hAnsi="Times New Roman"/>
          <w:sz w:val="24"/>
          <w:szCs w:val="24"/>
        </w:rPr>
        <w:t>о вже нема в мене.</w:t>
      </w:r>
    </w:p>
    <w:p w14:paraId="0000011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Я, немов глухий, не чую,* і </w:t>
      </w:r>
      <w:r w:rsidRPr="00AD40E9">
        <w:rPr>
          <w:rFonts w:ascii="Times New Roman" w:hAnsi="Times New Roman"/>
          <w:sz w:val="24"/>
          <w:szCs w:val="24"/>
        </w:rPr>
        <w:t>як німий, що уст своїх не відкриває.</w:t>
      </w:r>
    </w:p>
    <w:p w14:paraId="0000011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 w:rsidRPr="00AD40E9">
        <w:rPr>
          <w:rFonts w:ascii="Times New Roman" w:hAnsi="Times New Roman"/>
          <w:sz w:val="24"/>
          <w:szCs w:val="24"/>
        </w:rPr>
        <w:t>оти мене.</w:t>
      </w:r>
    </w:p>
    <w:p w14:paraId="0000012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Поспіши мені на д</w:t>
      </w:r>
      <w:r w:rsidRPr="00AD40E9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6" w14:textId="77777777" w:rsidR="00982E80" w:rsidRPr="00AD40E9" w:rsidRDefault="00AD40E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Душа моя насититься, немов туком та оливою,* уста м</w:t>
      </w:r>
      <w:r w:rsidRPr="00AD40E9">
        <w:rPr>
          <w:rFonts w:ascii="Times New Roman" w:hAnsi="Times New Roman"/>
          <w:sz w:val="24"/>
          <w:szCs w:val="24"/>
        </w:rPr>
        <w:t>ої веселим голосом хвалитимуть тебе.</w:t>
      </w:r>
    </w:p>
    <w:p w14:paraId="0000012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Ті ж, які чигають н</w:t>
      </w:r>
      <w:r w:rsidRPr="00AD40E9">
        <w:rPr>
          <w:rFonts w:ascii="Times New Roman" w:hAnsi="Times New Roman"/>
          <w:sz w:val="24"/>
          <w:szCs w:val="24"/>
        </w:rPr>
        <w:t>а мою душу,* зійдуть у безодні підземні.</w:t>
      </w:r>
    </w:p>
    <w:p w14:paraId="0000013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3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</w:t>
      </w:r>
      <w:r w:rsidRPr="00AD40E9">
        <w:rPr>
          <w:rFonts w:ascii="Times New Roman" w:hAnsi="Times New Roman"/>
          <w:sz w:val="24"/>
          <w:szCs w:val="24"/>
        </w:rPr>
        <w:t>ові, і нині і повсякчас, і на віки віків. Амінь.</w:t>
      </w:r>
    </w:p>
    <w:p w14:paraId="00000135" w14:textId="77777777" w:rsidR="00982E80" w:rsidRPr="00AD40E9" w:rsidRDefault="00AD40E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9" w14:textId="77777777" w:rsidR="00982E80" w:rsidRPr="00AD40E9" w:rsidRDefault="00AD40E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Боже мого спасіння,*</w:t>
      </w:r>
      <w:r w:rsidRPr="00AD40E9">
        <w:rPr>
          <w:rFonts w:ascii="Times New Roman" w:hAnsi="Times New Roman"/>
          <w:sz w:val="24"/>
          <w:szCs w:val="24"/>
        </w:rPr>
        <w:t xml:space="preserve"> я вдень кличу, і вночі перед тобою скаржусь.</w:t>
      </w:r>
    </w:p>
    <w:p w14:paraId="0000013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Тяжить</w:t>
      </w:r>
      <w:r w:rsidRPr="00AD40E9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4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Хіба дл</w:t>
      </w:r>
      <w:r w:rsidRPr="00AD40E9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4" w14:textId="1951DD6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8" w14:textId="2066EA35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AD40E9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4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C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D" w14:textId="43BEAB82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AD40E9">
        <w:rPr>
          <w:rFonts w:ascii="Times New Roman" w:eastAsia="Gungsuh" w:hAnsi="Times New Roman"/>
          <w:sz w:val="24"/>
          <w:szCs w:val="24"/>
        </w:rPr>
        <w:t>те ім'я.</w:t>
      </w:r>
    </w:p>
    <w:p w14:paraId="0000014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5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AD40E9">
        <w:rPr>
          <w:rFonts w:ascii="Times New Roman" w:hAnsi="Times New Roman"/>
          <w:sz w:val="24"/>
          <w:szCs w:val="24"/>
        </w:rPr>
        <w:t>ся, як орел, твоя юність.</w:t>
      </w:r>
    </w:p>
    <w:p w14:paraId="0000015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AD40E9">
        <w:rPr>
          <w:rFonts w:ascii="Times New Roman" w:hAnsi="Times New Roman"/>
          <w:sz w:val="24"/>
          <w:szCs w:val="24"/>
        </w:rPr>
        <w:t>сь повіки.</w:t>
      </w:r>
    </w:p>
    <w:p w14:paraId="0000015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знає з чо</w:t>
      </w:r>
      <w:r w:rsidRPr="00AD40E9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AD40E9">
        <w:rPr>
          <w:rFonts w:ascii="Times New Roman" w:hAnsi="Times New Roman"/>
          <w:sz w:val="24"/>
          <w:szCs w:val="24"/>
        </w:rPr>
        <w:t>бояться.</w:t>
      </w:r>
    </w:p>
    <w:p w14:paraId="0000015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AD40E9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0000016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3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І не входь у </w:t>
      </w:r>
      <w:r w:rsidRPr="00AD40E9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згадую дні давні,* р</w:t>
      </w:r>
      <w:r w:rsidRPr="00AD40E9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AD40E9">
        <w:rPr>
          <w:rFonts w:ascii="Times New Roman" w:hAnsi="Times New Roman"/>
          <w:sz w:val="24"/>
          <w:szCs w:val="24"/>
        </w:rPr>
        <w:t>у.</w:t>
      </w:r>
    </w:p>
    <w:p w14:paraId="0000016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AD40E9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0000016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7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</w:t>
      </w:r>
      <w:r w:rsidRPr="00AD40E9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0000171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2" w14:textId="77777777" w:rsidR="00982E80" w:rsidRPr="00AD40E9" w:rsidRDefault="00982E8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3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4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5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D40E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AD40E9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AD40E9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6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D40E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AD40E9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7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3.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8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4.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AD40E9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AD40E9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9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5.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AD40E9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A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D40E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AD40E9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AD40E9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B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7.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</w:t>
      </w:r>
      <w:r w:rsidRPr="00AD40E9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AD40E9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C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D40E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AD40E9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AD40E9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D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9.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AD40E9">
        <w:rPr>
          <w:rFonts w:ascii="Times New Roman" w:hAnsi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0000017E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10.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AD40E9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0000017F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AD40E9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AD40E9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80" w14:textId="77777777" w:rsidR="00982E80" w:rsidRPr="00AD40E9" w:rsidRDefault="00982E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1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AD40E9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0000018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40E9">
        <w:rPr>
          <w:rFonts w:ascii="Times New Roman" w:hAnsi="Times New Roman"/>
          <w:sz w:val="24"/>
          <w:szCs w:val="24"/>
        </w:rPr>
        <w:t>(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за село це,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за святу обитель цю)</w:t>
      </w:r>
      <w:r w:rsidRPr="00AD40E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40E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40E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AD40E9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AD40E9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9D" w14:textId="77777777" w:rsidR="00982E80" w:rsidRPr="00AD40E9" w:rsidRDefault="00982E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D40E9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0000019F" w14:textId="77777777" w:rsidR="00982E80" w:rsidRPr="00AD40E9" w:rsidRDefault="00AD40E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0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1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2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3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4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6" w14:textId="77777777" w:rsidR="00982E80" w:rsidRPr="00AD40E9" w:rsidRDefault="00982E8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A7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Апостольських звичаїв бувши учасником* і їхніх престолів намісником,* трудившись, знайшов ти, Богонатхненний, шлях до боговидіння.* Тому правильно навчав ти слово істини* і заради віри постраждав аж до крови, священномученику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Євтихію</w:t>
      </w:r>
      <w:r w:rsidRPr="00AD40E9">
        <w:rPr>
          <w:rFonts w:ascii="Times New Roman" w:hAnsi="Times New Roman"/>
          <w:sz w:val="24"/>
          <w:szCs w:val="24"/>
        </w:rPr>
        <w:t>.* Моли Христа Бога, що</w:t>
      </w:r>
      <w:r w:rsidRPr="00AD40E9">
        <w:rPr>
          <w:rFonts w:ascii="Times New Roman" w:hAnsi="Times New Roman"/>
          <w:sz w:val="24"/>
          <w:szCs w:val="24"/>
        </w:rPr>
        <w:t xml:space="preserve">б спастися душам нашим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Слава: і нині:</w:t>
      </w:r>
      <w:r w:rsidRPr="00AD40E9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</w:t>
      </w:r>
      <w:r w:rsidRPr="00AD40E9">
        <w:rPr>
          <w:rFonts w:ascii="Times New Roman" w:hAnsi="Times New Roman"/>
          <w:sz w:val="24"/>
          <w:szCs w:val="24"/>
        </w:rPr>
        <w:t xml:space="preserve"> спас від смерти душі наші.</w:t>
      </w:r>
    </w:p>
    <w:p w14:paraId="000001A9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A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B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40E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AD40E9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B6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7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 xml:space="preserve">Страстоносці твої, Христе Боже наш,* озброєні хрестом – перемогли хитрощі злоначального ворога* і засяяли нам як світила, </w:t>
      </w:r>
      <w:r w:rsidRPr="00AD40E9">
        <w:rPr>
          <w:rFonts w:ascii="Times New Roman" w:hAnsi="Times New Roman"/>
          <w:sz w:val="24"/>
          <w:szCs w:val="24"/>
        </w:rPr>
        <w:t>що просвічують землян,* і подають оздоровлення тим, що з вірою просять.* Їхніми молитвами спаси душі наші.</w:t>
      </w:r>
    </w:p>
    <w:p w14:paraId="000001B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BA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B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читає другу чергову катизму, диякон виголошує другу малу єктенію:</w:t>
      </w:r>
    </w:p>
    <w:p w14:paraId="000001B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AD40E9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AD40E9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AD40E9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C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C6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000001C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Чиста, всенепороч</w:t>
      </w:r>
      <w:r w:rsidRPr="00AD40E9">
        <w:rPr>
          <w:rFonts w:ascii="Times New Roman" w:hAnsi="Times New Roman"/>
          <w:sz w:val="24"/>
          <w:szCs w:val="24"/>
        </w:rPr>
        <w:t>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14:paraId="000001CA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B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</w:t>
      </w:r>
      <w:r w:rsidRPr="00AD40E9">
        <w:rPr>
          <w:rFonts w:ascii="Times New Roman" w:hAnsi="Times New Roman"/>
          <w:sz w:val="24"/>
          <w:szCs w:val="24"/>
        </w:rPr>
        <w:t>рот твоїх очисти мене з беззаконня мого.</w:t>
      </w:r>
    </w:p>
    <w:p w14:paraId="000001C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D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 й правий ти в словах твоїх</w:t>
      </w:r>
      <w:r w:rsidRPr="00AD40E9">
        <w:rPr>
          <w:rFonts w:ascii="Times New Roman" w:hAnsi="Times New Roman"/>
          <w:sz w:val="24"/>
          <w:szCs w:val="24"/>
        </w:rPr>
        <w:t>* і переможеш, коли будеш судити.</w:t>
      </w:r>
    </w:p>
    <w:p w14:paraId="000001D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Дай мені </w:t>
      </w:r>
      <w:r w:rsidRPr="00AD40E9">
        <w:rPr>
          <w:rFonts w:ascii="Times New Roman" w:hAnsi="Times New Roman"/>
          <w:sz w:val="24"/>
          <w:szCs w:val="24"/>
        </w:rPr>
        <w:t>відчути радість і веселість,* зрадіють кості сокрушені.</w:t>
      </w:r>
    </w:p>
    <w:p w14:paraId="000001D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</w:t>
      </w:r>
      <w:r w:rsidRPr="00AD40E9">
        <w:rPr>
          <w:rFonts w:ascii="Times New Roman" w:hAnsi="Times New Roman"/>
          <w:sz w:val="24"/>
          <w:szCs w:val="24"/>
        </w:rPr>
        <w:t>и від мене.</w:t>
      </w:r>
    </w:p>
    <w:p w14:paraId="000001D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</w:t>
      </w:r>
      <w:r w:rsidRPr="00AD40E9">
        <w:rPr>
          <w:rFonts w:ascii="Times New Roman" w:hAnsi="Times New Roman"/>
          <w:sz w:val="24"/>
          <w:szCs w:val="24"/>
        </w:rPr>
        <w:t>споди, губи мої відкрий,* і уста мої сповістять хвалу твою.</w:t>
      </w:r>
    </w:p>
    <w:p w14:paraId="000001D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E0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AD40E9">
        <w:rPr>
          <w:rFonts w:ascii="Times New Roman" w:hAnsi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 w:rsidRPr="00AD40E9">
        <w:rPr>
          <w:rFonts w:ascii="Times New Roman" w:hAnsi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</w:t>
      </w:r>
      <w:r w:rsidRPr="00AD40E9">
        <w:rPr>
          <w:rFonts w:ascii="Times New Roman" w:hAnsi="Times New Roman"/>
          <w:sz w:val="24"/>
          <w:szCs w:val="24"/>
          <w:u w:val="single"/>
        </w:rPr>
        <w:t>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2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3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4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Колісниці кріпкі тричасної душі моєї,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 Народжений від Діви, потопи у глибині безстрастя, молюся, щоб я Тобі, як на тимпані, в умертвленім тілі співав пісню перемоги.</w:t>
      </w:r>
    </w:p>
    <w:p w14:paraId="000001E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E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Світиться завжди чесна Церква подвигами світлими Господніх страстотерпців; і Христа, Сонця </w:t>
      </w:r>
      <w:r w:rsidRPr="00AD40E9">
        <w:rPr>
          <w:rFonts w:ascii="Times New Roman" w:hAnsi="Times New Roman"/>
          <w:color w:val="000000"/>
          <w:sz w:val="24"/>
          <w:szCs w:val="24"/>
        </w:rPr>
        <w:t>правди, що засяяв від Діви і розігнав темряву омани, шануючи прославляє.</w:t>
      </w:r>
    </w:p>
    <w:p w14:paraId="000001E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E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Прославимо вірно Христових святителів, які добре пасли обраних людей; і світло прославимо весь собор преподобних, які жили в тілі і духом умертвил</w:t>
      </w:r>
      <w:r w:rsidRPr="00AD40E9">
        <w:rPr>
          <w:rFonts w:ascii="Times New Roman" w:hAnsi="Times New Roman"/>
          <w:color w:val="000000"/>
          <w:sz w:val="24"/>
          <w:szCs w:val="24"/>
        </w:rPr>
        <w:t>и пристрасті тілесні.</w:t>
      </w:r>
    </w:p>
    <w:p w14:paraId="000001E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E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Кріпкість від Бога дарувалася жонам, які благодаттю подолали ворога в пості і тяжких стражданнях; їхніми молитвами, Господи, і святих Твоїх пророків пошли всім милість Твою.</w:t>
      </w:r>
    </w:p>
    <w:p w14:paraId="000001E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Виправдай, Христ</w:t>
      </w:r>
      <w:r w:rsidRPr="00AD40E9">
        <w:rPr>
          <w:rFonts w:ascii="Times New Roman" w:hAnsi="Times New Roman"/>
          <w:color w:val="000000"/>
          <w:sz w:val="24"/>
          <w:szCs w:val="24"/>
        </w:rPr>
        <w:t>е, рабів Твоїх, які праведним провидінням Твоїм перейшли від тлінного життя до нетлінного; сподоби їх з усіма твоїми праведниками торжествувати, прощаючи їхні гріхи.</w:t>
      </w:r>
    </w:p>
    <w:p w14:paraId="000001E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Визволяючи нас від першого засудження, Син Божий благозволив, Пречис</w:t>
      </w:r>
      <w:r w:rsidRPr="00AD40E9">
        <w:rPr>
          <w:rFonts w:ascii="Times New Roman" w:hAnsi="Times New Roman"/>
          <w:color w:val="000000"/>
          <w:sz w:val="24"/>
          <w:szCs w:val="24"/>
        </w:rPr>
        <w:t>та, бути і Твоїм Сином; тому і ми, ставши синами заради Тебе, Небесного Отця благословляємо, оспівуючи Тебе.</w:t>
      </w:r>
    </w:p>
    <w:p w14:paraId="000001EE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Лук сильних ослаб, і немічні опоясалися силою; заради цього утвердилося у Господі серце моє.</w:t>
      </w:r>
    </w:p>
    <w:p w14:paraId="000001F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F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Добропобідні мученики, ви були заколені як агнці і до Христа принесені, до Слова Божого, що як Агнець був заколений за визволе</w:t>
      </w:r>
      <w:r w:rsidRPr="00AD40E9">
        <w:rPr>
          <w:rFonts w:ascii="Times New Roman" w:hAnsi="Times New Roman"/>
          <w:color w:val="000000"/>
          <w:sz w:val="24"/>
          <w:szCs w:val="24"/>
        </w:rPr>
        <w:t>ння всіх.</w:t>
      </w:r>
    </w:p>
    <w:p w14:paraId="000001F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F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Священнотаїнники, ви були устами Божими, які недостойних зробили достойними, просвітивши священним ученням.</w:t>
      </w:r>
    </w:p>
    <w:p w14:paraId="000001F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F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Собор преподобних знайшов невичерпну їжу заради стриманості і на</w:t>
      </w:r>
      <w:r w:rsidRPr="00AD40E9">
        <w:rPr>
          <w:rFonts w:ascii="Times New Roman" w:hAnsi="Times New Roman"/>
          <w:color w:val="000000"/>
          <w:sz w:val="24"/>
          <w:szCs w:val="24"/>
        </w:rPr>
        <w:t>солоджується видінням і божественним піднесенням.</w:t>
      </w:r>
    </w:p>
    <w:p w14:paraId="000001F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Всіх, кого Ти преставив, Христе, у вірі, упокой молитвами всіх святих Твоїх, простивши їхні гріхи, які вони вчинили в житті.</w:t>
      </w:r>
    </w:p>
    <w:p w14:paraId="000001F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Принесімо хвалу Богові, що від Діви народився плоттю і приєднав собор жон до собору ангелів.</w:t>
      </w:r>
    </w:p>
    <w:p w14:paraId="000001F8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Ще </w:t>
      </w:r>
      <w:r w:rsidRPr="00AD40E9">
        <w:rPr>
          <w:rFonts w:ascii="Times New Roman" w:hAnsi="Times New Roman"/>
          <w:color w:val="000000"/>
          <w:sz w:val="24"/>
          <w:szCs w:val="24"/>
        </w:rPr>
        <w:t>і ще в мирі Господеві помолімся.</w:t>
      </w:r>
    </w:p>
    <w:p w14:paraId="000001F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</w:t>
      </w:r>
      <w:r w:rsidRPr="00AD40E9">
        <w:rPr>
          <w:rFonts w:ascii="Times New Roman" w:hAnsi="Times New Roman"/>
          <w:color w:val="000000"/>
          <w:sz w:val="24"/>
          <w:szCs w:val="24"/>
        </w:rPr>
        <w:t>'янувши, самі себе, і один одного, і все життя наше Христу Богові віддаймо.</w:t>
      </w:r>
    </w:p>
    <w:p w14:paraId="000001F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</w:t>
      </w:r>
      <w:r w:rsidRPr="00AD40E9">
        <w:rPr>
          <w:rFonts w:ascii="Times New Roman" w:hAnsi="Times New Roman"/>
          <w:sz w:val="24"/>
          <w:szCs w:val="24"/>
          <w:u w:val="single"/>
        </w:rPr>
        <w:t>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0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02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0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Той, що сидить у славі на престолі Божества, на хмарі легкій прийшов Ісус Пребожественний і спас нетлінною рукою тих, що взивають: слава, Христе, силі Твоїй.</w:t>
      </w:r>
    </w:p>
    <w:p w14:paraId="0000020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Мучеників собор священно прославився, своїми тілами прославив</w:t>
      </w:r>
      <w:r w:rsidRPr="00AD40E9">
        <w:rPr>
          <w:rFonts w:ascii="Times New Roman" w:hAnsi="Times New Roman"/>
          <w:color w:val="000000"/>
          <w:sz w:val="24"/>
          <w:szCs w:val="24"/>
        </w:rPr>
        <w:t>ши Господа, якого прославляють усі ангели і моляться за визволення нас від усякої скорботи.</w:t>
      </w:r>
    </w:p>
    <w:p w14:paraId="0000020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Маючи розум, що сяє духовним світлосяянням, божественні святителі, ви розігнали ніч всякої омани, настановили правдивим вченням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богообрану паству Христову на путь богопізнання.</w:t>
      </w:r>
    </w:p>
    <w:p w14:paraId="0000020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Прикрасилося велике множество преподобних, і звеличилося торжество божественних жон, і шанується святий собор пророків, з’єднавшись із собором ангелів, радіючи.</w:t>
      </w:r>
    </w:p>
    <w:p w14:paraId="0000020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С</w:t>
      </w:r>
      <w:r w:rsidRPr="00AD40E9">
        <w:rPr>
          <w:rFonts w:ascii="Times New Roman" w:hAnsi="Times New Roman"/>
          <w:color w:val="000000"/>
          <w:sz w:val="24"/>
          <w:szCs w:val="24"/>
        </w:rPr>
        <w:t>тавши співгромадянами ангелів, святі мученики, виблагайте прощення всім спочилим, і оселю в божественному раю, і прощення гріхів.</w:t>
      </w:r>
    </w:p>
    <w:p w14:paraId="0000020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Той, Хто Тебе, Діву, після Різдва зберіг нетлінною, прославив дів, які Тебе оточують; з ними ж безперест</w:t>
      </w:r>
      <w:r w:rsidRPr="00AD40E9">
        <w:rPr>
          <w:rFonts w:ascii="Times New Roman" w:hAnsi="Times New Roman"/>
          <w:color w:val="000000"/>
          <w:sz w:val="24"/>
          <w:szCs w:val="24"/>
        </w:rPr>
        <w:t>анно молися спастися душам нашим від усякої скорботи і напастей.</w:t>
      </w:r>
    </w:p>
    <w:p w14:paraId="0000020C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 w14:paraId="0000020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Кріпкі мученик</w:t>
      </w:r>
      <w:r w:rsidRPr="00AD40E9">
        <w:rPr>
          <w:rFonts w:ascii="Times New Roman" w:hAnsi="Times New Roman"/>
          <w:color w:val="000000"/>
          <w:sz w:val="24"/>
          <w:szCs w:val="24"/>
        </w:rPr>
        <w:t>и, вас підносили на хрест і колесами трощили, розсікали тіло на частини, ви ж явилися перед Богом нерозсіченими.</w:t>
      </w:r>
    </w:p>
    <w:p w14:paraId="0000021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Святителі Христові, ви були спасителями вірних, яких привели до Агнця і Владики, який довірив вам пасти їх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праведно.</w:t>
      </w:r>
    </w:p>
    <w:p w14:paraId="0000021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Залишивши суєту житейську, ви, преподобні, втихомирили серця від пристрастей і стали синами Божими.</w:t>
      </w:r>
    </w:p>
    <w:p w14:paraId="0000021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Божественні пророки і собор святих жон, що догодили Богові, раніше спочилим просіть упокоєння.</w:t>
      </w:r>
    </w:p>
    <w:p w14:paraId="0000021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Бог, який оселився в Тобі, Пречиста Діво, сотворив людей оселею Своєї божественної слави.</w:t>
      </w:r>
    </w:p>
    <w:p w14:paraId="00000216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1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Зійшов я у глибину морську,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 і потопила мене буря многих гріхів, але як Бог виведи із глибини життя моє, Многомилостивий.</w:t>
      </w:r>
    </w:p>
    <w:p w14:paraId="0000021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Мученики, ви як коштовні камені, на землі премудро валяючись, зруйнували будівлі злочестя і стали храмами Божими.</w:t>
      </w:r>
    </w:p>
    <w:p w14:paraId="0000021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</w:t>
      </w:r>
      <w:r w:rsidRPr="00AD40E9">
        <w:rPr>
          <w:rFonts w:ascii="Times New Roman" w:hAnsi="Times New Roman"/>
          <w:sz w:val="24"/>
          <w:szCs w:val="24"/>
          <w:u w:val="single"/>
        </w:rPr>
        <w:t>вяті, моліть Бога за нас.</w:t>
      </w:r>
    </w:p>
    <w:p w14:paraId="0000021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Ви, святителі, преподобні і праведні, спасаєте від руки насилля підвладних вам, зберігаючи паству Христову, заради цього ублажаєтесь.</w:t>
      </w:r>
    </w:p>
    <w:p w14:paraId="0000021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Ідучи за словами пророчими, безліч жон стражданнями і посто</w:t>
      </w:r>
      <w:r w:rsidRPr="00AD40E9">
        <w:rPr>
          <w:rFonts w:ascii="Times New Roman" w:hAnsi="Times New Roman"/>
          <w:color w:val="000000"/>
          <w:sz w:val="24"/>
          <w:szCs w:val="24"/>
        </w:rPr>
        <w:t>м догодили Богу Слову, що засяяв від жони Діви.</w:t>
      </w:r>
    </w:p>
    <w:p w14:paraId="0000021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Всім померлим, які відійшли у вірі від нас до Тебе, Творця, сподоби жити у світлі зі святими Твоїми.</w:t>
      </w:r>
    </w:p>
    <w:p w14:paraId="0000021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Устами, і язиком, і серцем сповідую Тебе, Діво, Бога нашого Матір: Твоїм засту</w:t>
      </w:r>
      <w:r w:rsidRPr="00AD40E9">
        <w:rPr>
          <w:rFonts w:ascii="Times New Roman" w:hAnsi="Times New Roman"/>
          <w:color w:val="000000"/>
          <w:sz w:val="24"/>
          <w:szCs w:val="24"/>
        </w:rPr>
        <w:t>пництвом визволи мене від вічного засудження.</w:t>
      </w:r>
    </w:p>
    <w:p w14:paraId="00000220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2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2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2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</w:t>
      </w:r>
      <w:r w:rsidRPr="00AD40E9">
        <w:rPr>
          <w:rFonts w:ascii="Times New Roman" w:hAnsi="Times New Roman"/>
          <w:color w:val="000000"/>
          <w:sz w:val="24"/>
          <w:szCs w:val="24"/>
        </w:rPr>
        <w:t>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2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2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</w:t>
      </w:r>
      <w:r w:rsidRPr="00AD40E9">
        <w:rPr>
          <w:rFonts w:ascii="Times New Roman" w:hAnsi="Times New Roman"/>
          <w:sz w:val="24"/>
          <w:szCs w:val="24"/>
          <w:u w:val="single"/>
        </w:rPr>
        <w:t>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2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</w:t>
      </w:r>
      <w:r w:rsidRPr="00AD40E9">
        <w:rPr>
          <w:rFonts w:ascii="Times New Roman" w:hAnsi="Times New Roman"/>
          <w:i/>
          <w:sz w:val="24"/>
          <w:szCs w:val="24"/>
        </w:rPr>
        <w:t>.</w:t>
      </w:r>
    </w:p>
    <w:p w14:paraId="0000022A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Авраамові юнаки колись у Вавилоні вогонь печі подолали, в піснях взиваючи: отців наших Боже, благословенний Ти.</w:t>
      </w:r>
    </w:p>
    <w:p w14:paraId="0000022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2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Владики Христа освячені сосуди, щити і стовпи Церкви, Господні мученики, вас єдинодушно оспівуємо, радіючи </w:t>
      </w:r>
      <w:r w:rsidRPr="00AD40E9">
        <w:rPr>
          <w:rFonts w:ascii="Times New Roman" w:hAnsi="Times New Roman"/>
          <w:color w:val="000000"/>
          <w:sz w:val="24"/>
          <w:szCs w:val="24"/>
        </w:rPr>
        <w:t>душею.</w:t>
      </w:r>
    </w:p>
    <w:p w14:paraId="0000022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2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Святителі Христові і божественний собор усіх преподобних радуються з небесними силами; їхніми молитвами, Христе, спаси усіх, хто оспівує Тебе.</w:t>
      </w:r>
    </w:p>
    <w:p w14:paraId="0000023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Терпінням добрим, стражданнями, вірою і постом, просвітившись, преподобні жо</w:t>
      </w:r>
      <w:r w:rsidRPr="00AD40E9">
        <w:rPr>
          <w:rFonts w:ascii="Times New Roman" w:hAnsi="Times New Roman"/>
          <w:color w:val="000000"/>
          <w:sz w:val="24"/>
          <w:szCs w:val="24"/>
        </w:rPr>
        <w:t>ни знищили того, хто непослухом Богу уранив Єву.</w:t>
      </w:r>
    </w:p>
    <w:p w14:paraId="0000023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Ти, що зруйнував пекло і смерть подолав Своєю смертю, упокой тих, кого Ти преставив у вірі, і покажи їх жителями раю.</w:t>
      </w:r>
    </w:p>
    <w:p w14:paraId="0000023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Полум’я, що в давнині не опалило купину, побачивши, законопо</w:t>
      </w:r>
      <w:r w:rsidRPr="00AD40E9">
        <w:rPr>
          <w:rFonts w:ascii="Times New Roman" w:hAnsi="Times New Roman"/>
          <w:color w:val="000000"/>
          <w:sz w:val="24"/>
          <w:szCs w:val="24"/>
        </w:rPr>
        <w:t>ложник Мойсей пізнав прообраз Різдва Твого, Богородице Діво, завжди благословенна.</w:t>
      </w:r>
    </w:p>
    <w:p w14:paraId="00000234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3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побожних юнаків і навчив співати: всі діла, благословляйте і оспівуйте Господа.</w:t>
      </w:r>
    </w:p>
    <w:p w14:paraId="0000023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Святителі, пророки і мученики, закінчивши священний подвиг, ви отримали священне перебування з ангелами; з ними ж просіть очищення всім нам і велику милість.</w:t>
      </w:r>
    </w:p>
    <w:p w14:paraId="0000023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Просвітившись духом, ви, преподобні, бісівську темряву знищили; з ними ж священномученики і святителі, пророки з праведними славлять Бога похвалами.</w:t>
      </w:r>
    </w:p>
    <w:p w14:paraId="0000023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Того, хто раніше безумно хвалився знищити землю і море, нині топчуть ж</w:t>
      </w:r>
      <w:r w:rsidRPr="00AD40E9">
        <w:rPr>
          <w:rFonts w:ascii="Times New Roman" w:hAnsi="Times New Roman"/>
          <w:color w:val="000000"/>
          <w:sz w:val="24"/>
          <w:szCs w:val="24"/>
        </w:rPr>
        <w:t>они, які стражданнями і постом старанно послужили Богу.</w:t>
      </w:r>
    </w:p>
    <w:p w14:paraId="0000023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AD40E9">
        <w:rPr>
          <w:rFonts w:ascii="Times New Roman" w:hAnsi="Times New Roman"/>
          <w:color w:val="000000"/>
          <w:sz w:val="24"/>
          <w:szCs w:val="24"/>
        </w:rPr>
        <w:t>За всіх, що у вірі спочили, молимось Тобі, Христе, приєднай їх, як Милосердний, до собору спасенних, які безперестанно взивають: всі діла Господні, благ</w:t>
      </w:r>
      <w:r w:rsidRPr="00AD40E9">
        <w:rPr>
          <w:rFonts w:ascii="Times New Roman" w:hAnsi="Times New Roman"/>
          <w:color w:val="000000"/>
          <w:sz w:val="24"/>
          <w:szCs w:val="24"/>
        </w:rPr>
        <w:t>ословляйте Господа.</w:t>
      </w:r>
    </w:p>
    <w:p w14:paraId="0000023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Милості Твоєї сподоби мене, Богородице Владичице, що благомилостиве Слово народила, і спаси мене, що взиваю: всі діла Господні, благословляйте Господа.</w:t>
      </w:r>
    </w:p>
    <w:p w14:paraId="0000023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4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4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D40E9">
        <w:rPr>
          <w:rFonts w:ascii="Times New Roman" w:hAnsi="Times New Roman"/>
          <w:sz w:val="24"/>
          <w:szCs w:val="24"/>
        </w:rPr>
        <w:t>.</w:t>
      </w:r>
    </w:p>
    <w:p w14:paraId="0000024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він зглянувся на покору с</w:t>
      </w:r>
      <w:r w:rsidRPr="00AD40E9">
        <w:rPr>
          <w:rFonts w:ascii="Times New Roman" w:hAnsi="Times New Roman"/>
          <w:sz w:val="24"/>
          <w:szCs w:val="24"/>
        </w:rPr>
        <w:t>лугині своєї,* ось бо віднині ублажатимуть мене всі роди.</w:t>
      </w:r>
    </w:p>
    <w:p w14:paraId="0000024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4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Могутніх скинув </w:t>
      </w:r>
      <w:r w:rsidRPr="00AD40E9">
        <w:rPr>
          <w:rFonts w:ascii="Times New Roman" w:hAnsi="Times New Roman"/>
          <w:sz w:val="24"/>
          <w:szCs w:val="24"/>
        </w:rPr>
        <w:t>з престолів, підняв угору смиренних;* наситив благами голодних, багатих же відіслав з порожніми руками.</w:t>
      </w:r>
    </w:p>
    <w:p w14:paraId="0000024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7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8" w14:textId="77777777" w:rsidR="00982E80" w:rsidRPr="00AD40E9" w:rsidRDefault="00AD40E9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49" w14:textId="77777777" w:rsidR="00982E80" w:rsidRPr="00AD40E9" w:rsidRDefault="00AD40E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D40E9">
        <w:rPr>
          <w:rFonts w:ascii="Times New Roman" w:hAnsi="Times New Roman"/>
          <w:sz w:val="24"/>
          <w:szCs w:val="24"/>
        </w:rPr>
        <w:t xml:space="preserve"> </w:t>
      </w:r>
      <w:r w:rsidRPr="00AD40E9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4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4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Споглядаючи на божественні дари* і приймаючи почесті за великі свої стра</w:t>
      </w:r>
      <w:r w:rsidRPr="00AD40E9">
        <w:rPr>
          <w:rFonts w:ascii="Times New Roman" w:hAnsi="Times New Roman"/>
          <w:sz w:val="24"/>
          <w:szCs w:val="24"/>
        </w:rPr>
        <w:t>ждання, мученики радіють, прославляючи Христа,* що їх справді звеличив і появив переможцями.</w:t>
      </w:r>
    </w:p>
    <w:p w14:paraId="0000024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4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Разом з священномучениками і з усіма пророками* прославмо всіх преподобних і праведних та жінок,* що славно змагалися, і взива</w:t>
      </w:r>
      <w:r w:rsidRPr="00AD40E9">
        <w:rPr>
          <w:rFonts w:ascii="Times New Roman" w:hAnsi="Times New Roman"/>
          <w:sz w:val="24"/>
          <w:szCs w:val="24"/>
        </w:rPr>
        <w:t>ймо:* їхніми молитвами, Христе, захорони від пекла душі наші.</w:t>
      </w:r>
    </w:p>
    <w:p w14:paraId="0000024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14:paraId="0000024F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50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5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D40E9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AD40E9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52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53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5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AD40E9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5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AD40E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AD40E9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5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6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AD40E9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00000261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2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3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6" w14:textId="32238BDA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AD40E9">
        <w:rPr>
          <w:rFonts w:ascii="Times New Roman" w:hAnsi="Times New Roman"/>
          <w:sz w:val="24"/>
          <w:szCs w:val="24"/>
        </w:rPr>
        <w:t>.</w:t>
      </w:r>
    </w:p>
    <w:p w14:paraId="0000026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7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AD40E9">
        <w:rPr>
          <w:rFonts w:ascii="Times New Roman" w:hAnsi="Times New Roman"/>
          <w:sz w:val="24"/>
          <w:szCs w:val="24"/>
        </w:rPr>
        <w:t>онад землю й небо.</w:t>
      </w:r>
    </w:p>
    <w:p w14:paraId="0000027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2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7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AD40E9">
        <w:rPr>
          <w:rFonts w:ascii="Times New Roman" w:hAnsi="Times New Roman"/>
          <w:sz w:val="24"/>
          <w:szCs w:val="24"/>
        </w:rPr>
        <w:t>ну веселяться.</w:t>
      </w:r>
    </w:p>
    <w:p w14:paraId="0000027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AD40E9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7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C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8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AD40E9">
        <w:rPr>
          <w:rFonts w:ascii="Times New Roman" w:hAnsi="Times New Roman"/>
          <w:sz w:val="24"/>
          <w:szCs w:val="24"/>
        </w:rPr>
        <w:t>нах і сопілці.</w:t>
      </w:r>
    </w:p>
    <w:p w14:paraId="0000028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2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AD40E9">
        <w:rPr>
          <w:rFonts w:ascii="Times New Roman" w:hAnsi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AD40E9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AD40E9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00000285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D40E9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8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D40E9">
        <w:rPr>
          <w:rFonts w:ascii="Times New Roman" w:hAnsi="Times New Roman"/>
          <w:sz w:val="24"/>
          <w:szCs w:val="24"/>
        </w:rPr>
        <w:t>є на віки віків.</w:t>
      </w:r>
    </w:p>
    <w:p w14:paraId="0000028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90" w14:textId="2B190EA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9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AD40E9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9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AD40E9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9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AD40E9">
        <w:rPr>
          <w:rFonts w:ascii="Times New Roman" w:hAnsi="Times New Roman"/>
          <w:sz w:val="24"/>
          <w:szCs w:val="24"/>
        </w:rPr>
        <w:t>ь.</w:t>
      </w:r>
    </w:p>
    <w:p w14:paraId="0000029E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F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A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A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AD40E9">
        <w:rPr>
          <w:rFonts w:ascii="Times New Roman" w:hAnsi="Times New Roman"/>
          <w:sz w:val="24"/>
          <w:szCs w:val="24"/>
        </w:rPr>
        <w:t>а просім.</w:t>
      </w:r>
    </w:p>
    <w:p w14:paraId="000002A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AD40E9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B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AD40E9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B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AD40E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AD40E9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3" w14:textId="77777777" w:rsidR="00982E80" w:rsidRPr="00AD40E9" w:rsidRDefault="00AD40E9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B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І духові твоєму.</w:t>
      </w:r>
    </w:p>
    <w:p w14:paraId="000002B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Тобі, Господи.</w:t>
      </w:r>
    </w:p>
    <w:p w14:paraId="000002B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AD40E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AD40E9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40E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</w:t>
      </w:r>
      <w:r w:rsidRPr="00AD40E9">
        <w:rPr>
          <w:rFonts w:ascii="Times New Roman" w:hAnsi="Times New Roman"/>
          <w:color w:val="000000"/>
          <w:sz w:val="24"/>
          <w:szCs w:val="24"/>
        </w:rPr>
        <w:t>му Духові, нині, і повсякчас, і на віки віків.</w:t>
      </w:r>
    </w:p>
    <w:p w14:paraId="000002B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BC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D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 w:rsidRPr="00AD40E9">
        <w:rPr>
          <w:rFonts w:ascii="Times New Roman" w:hAnsi="Times New Roman"/>
          <w:sz w:val="24"/>
          <w:szCs w:val="24"/>
        </w:rPr>
        <w:t>я душам нашим.</w:t>
      </w:r>
    </w:p>
    <w:p w14:paraId="000002B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 w:rsidRPr="00AD40E9">
        <w:rPr>
          <w:rFonts w:ascii="Times New Roman" w:hAnsi="Times New Roman"/>
          <w:sz w:val="24"/>
          <w:szCs w:val="24"/>
          <w:u w:val="single"/>
        </w:rPr>
        <w:t>ітям.</w:t>
      </w:r>
    </w:p>
    <w:p w14:paraId="000002C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</w:t>
      </w:r>
      <w:r w:rsidRPr="00AD40E9">
        <w:rPr>
          <w:rFonts w:ascii="Times New Roman" w:hAnsi="Times New Roman"/>
          <w:sz w:val="24"/>
          <w:szCs w:val="24"/>
        </w:rPr>
        <w:t>ликої милости.</w:t>
      </w:r>
    </w:p>
    <w:p w14:paraId="000002C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C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Чесна смерть святих твоїх, Господи,* бо вони від мечів, вогню і холоду мук зазнали і пролляли кров свою,* мавши в тобі надію, </w:t>
      </w:r>
      <w:r w:rsidRPr="00AD40E9">
        <w:rPr>
          <w:rFonts w:ascii="Times New Roman" w:hAnsi="Times New Roman"/>
          <w:sz w:val="24"/>
          <w:szCs w:val="24"/>
        </w:rPr>
        <w:t>що приймуть за труд нагороду.* Витерпівши все, вони прийняли від тебе, Спасе, велику милість.</w:t>
      </w:r>
    </w:p>
    <w:p w14:paraId="000002C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Єдина чиста і непорочна Діво,* що Бога безсіменно породила!* Молися, щоб спаслися душі наші.</w:t>
      </w:r>
    </w:p>
    <w:p w14:paraId="000002C4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5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Добре воно – прославляти Госпо</w:t>
      </w:r>
      <w:r w:rsidRPr="00AD40E9">
        <w:rPr>
          <w:rFonts w:ascii="Times New Roman" w:hAnsi="Times New Roman"/>
          <w:sz w:val="24"/>
          <w:szCs w:val="24"/>
        </w:rPr>
        <w:t>да, і співати імені твоєму, Всевишній.</w:t>
      </w:r>
    </w:p>
    <w:p w14:paraId="000002C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C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Пресвята Т</w:t>
      </w:r>
      <w:r w:rsidRPr="00AD40E9">
        <w:rPr>
          <w:rFonts w:ascii="Times New Roman" w:hAnsi="Times New Roman"/>
          <w:sz w:val="24"/>
          <w:szCs w:val="24"/>
        </w:rPr>
        <w:t>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B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D40E9">
        <w:rPr>
          <w:rFonts w:ascii="Times New Roman" w:hAnsi="Times New Roman"/>
          <w:i/>
          <w:sz w:val="24"/>
          <w:szCs w:val="24"/>
        </w:rPr>
        <w:t>.</w:t>
      </w:r>
    </w:p>
    <w:p w14:paraId="000002C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D40E9">
        <w:rPr>
          <w:rFonts w:ascii="Times New Roman" w:hAnsi="Times New Roman"/>
          <w:b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AD40E9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2C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F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D0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D1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2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3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Апостольських звичаїв бувши учасником* і їхніх престолів намісником,* трудившись, знайшов ти, Богонатхненний, шлях до бо</w:t>
      </w:r>
      <w:r w:rsidRPr="00AD40E9">
        <w:rPr>
          <w:rFonts w:ascii="Times New Roman" w:hAnsi="Times New Roman"/>
          <w:sz w:val="24"/>
          <w:szCs w:val="24"/>
        </w:rPr>
        <w:t xml:space="preserve">говидіння.* Тому правильно навчав ти слово істини* і заради віри постраждав аж до крови, священномученику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Євтихію</w:t>
      </w:r>
      <w:r w:rsidRPr="00AD40E9">
        <w:rPr>
          <w:rFonts w:ascii="Times New Roman" w:hAnsi="Times New Roman"/>
          <w:sz w:val="24"/>
          <w:szCs w:val="24"/>
        </w:rPr>
        <w:t xml:space="preserve">.* Моли Христа Бога, щоб спастися душам нашим. </w:t>
      </w:r>
    </w:p>
    <w:p w14:paraId="000002D4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40E9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</w:t>
      </w:r>
      <w:r w:rsidRPr="00AD40E9">
        <w:rPr>
          <w:rFonts w:ascii="Times New Roman" w:hAnsi="Times New Roman"/>
          <w:sz w:val="24"/>
          <w:szCs w:val="24"/>
        </w:rPr>
        <w:t>ловся камінь* і зруйнував адські брами.</w:t>
      </w:r>
    </w:p>
    <w:p w14:paraId="000002D5" w14:textId="77777777" w:rsidR="00982E80" w:rsidRPr="00AD40E9" w:rsidRDefault="00982E80">
      <w:pPr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</w:p>
    <w:p w14:paraId="000002D6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D40E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тут пр</w:t>
      </w:r>
      <w:r w:rsidRPr="00AD40E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40E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AD40E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E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Амінь.</w:t>
      </w:r>
    </w:p>
    <w:p w14:paraId="000002E1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E2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E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Премудрість.</w:t>
      </w:r>
    </w:p>
    <w:p w14:paraId="000002E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E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E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D40E9">
        <w:rPr>
          <w:rFonts w:ascii="Times New Roman" w:hAnsi="Times New Roman"/>
          <w:i/>
          <w:sz w:val="24"/>
          <w:szCs w:val="24"/>
        </w:rPr>
        <w:t>.</w:t>
      </w:r>
      <w:r w:rsidRPr="00AD40E9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Євтиха і всіх святих - помилує і спасе нас як благий і людинолюбний.</w:t>
      </w:r>
    </w:p>
    <w:p w14:paraId="000002E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E9" w14:textId="77777777" w:rsidR="00982E80" w:rsidRPr="00AD40E9" w:rsidRDefault="00982E80">
      <w:pPr>
        <w:spacing w:after="120"/>
        <w:rPr>
          <w:rFonts w:ascii="Times New Roman" w:hAnsi="Times New Roman"/>
          <w:sz w:val="24"/>
          <w:szCs w:val="24"/>
        </w:rPr>
      </w:pPr>
    </w:p>
    <w:sectPr w:rsidR="00982E80" w:rsidRPr="00AD40E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E80"/>
    <w:rsid w:val="00982E80"/>
    <w:rsid w:val="00AD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E8F0FB-B4FD-47C8-8887-A827F4FFD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h0sT1JpNNFgQBl8j2zuevCEc0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YVRUVnBGcWl2Q1N2ZkVrZERyOGZ1bXNBNm4tSlk5SH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46456</Words>
  <Characters>26480</Characters>
  <Application>Microsoft Office Word</Application>
  <DocSecurity>0</DocSecurity>
  <Lines>220</Lines>
  <Paragraphs>145</Paragraphs>
  <ScaleCrop>false</ScaleCrop>
  <Company/>
  <LinksUpToDate>false</LinksUpToDate>
  <CharactersWithSpaces>72791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2021-10-18T00:46:00Z</dcterms:created>
  <dcterms:modified xsi:type="dcterms:W3CDTF">2024-07-31T13:32:00Z</dcterms:modified>
</cp:coreProperties>
</file>