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8393D" w:rsidRPr="00C45A69" w:rsidRDefault="00C45A69">
      <w:pPr>
        <w:rPr>
          <w:rFonts w:ascii="Times New Roman" w:hAnsi="Times New Roman"/>
          <w:lang w:val="ru-MD"/>
        </w:rPr>
      </w:pPr>
      <w:r w:rsidRPr="00C45A69">
        <w:rPr>
          <w:rFonts w:ascii="Times New Roman" w:hAnsi="Times New Roman"/>
          <w:b/>
          <w:sz w:val="24"/>
          <w:szCs w:val="24"/>
          <w:lang w:val="ru-MD"/>
        </w:rPr>
        <w:t>Серпень 30, П'ятниця</w:t>
      </w:r>
    </w:p>
    <w:p w14:paraId="00000002" w14:textId="77777777" w:rsidR="00E8393D" w:rsidRPr="00C45A69" w:rsidRDefault="00C45A69">
      <w:pPr>
        <w:rPr>
          <w:rFonts w:ascii="Times New Roman" w:hAnsi="Times New Roman"/>
          <w:lang w:val="ru-MD"/>
        </w:rPr>
      </w:pPr>
      <w:r w:rsidRPr="00C45A69">
        <w:rPr>
          <w:rFonts w:ascii="Times New Roman" w:hAnsi="Times New Roman"/>
          <w:sz w:val="24"/>
          <w:szCs w:val="24"/>
          <w:lang w:val="ru-MD"/>
        </w:rPr>
        <w:t>Свв. патріархів Царгородських: Олександра, Івана й Павла Нового</w:t>
      </w:r>
    </w:p>
    <w:p w14:paraId="00000003" w14:textId="77777777" w:rsidR="00E8393D" w:rsidRPr="00C45A69" w:rsidRDefault="00E8393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E8393D" w:rsidRPr="00C45A69" w:rsidRDefault="00C45A6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45A69">
        <w:rPr>
          <w:rFonts w:ascii="Times New Roman" w:hAnsi="Times New Roman" w:cs="Times New Roman"/>
          <w:b/>
        </w:rPr>
        <w:t>ВЕЧІРНЯ</w:t>
      </w:r>
    </w:p>
    <w:p w14:paraId="0000000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C45A69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C45A69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C45A69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C45A69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F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1.</w:t>
      </w:r>
      <w:r w:rsidRPr="00C45A6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45A6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C45A6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45A6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C45A6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C45A6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3.</w:t>
      </w:r>
      <w:r w:rsidRPr="00C45A6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C45A6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C45A69">
        <w:rPr>
          <w:rFonts w:ascii="Times New Roman" w:hAnsi="Times New Roman"/>
          <w:sz w:val="24"/>
          <w:szCs w:val="24"/>
        </w:rPr>
        <w:t>Невмовкаючими піснями і неу</w:t>
      </w:r>
      <w:r w:rsidRPr="00C45A69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C45A69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5.</w:t>
      </w:r>
      <w:r w:rsidRPr="00C45A6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C45A69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C45A69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7934DF0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6.</w:t>
      </w:r>
      <w:r w:rsidRPr="00C45A69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C45A69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C45A69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7.</w:t>
      </w:r>
      <w:r w:rsidRPr="00C45A6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C45A69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C45A6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8.</w:t>
      </w:r>
      <w:r w:rsidRPr="00C45A6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C45A69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C45A69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C45A69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C45A69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C45A69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5A69">
        <w:rPr>
          <w:rFonts w:ascii="Times New Roman" w:hAnsi="Times New Roman"/>
          <w:sz w:val="24"/>
          <w:szCs w:val="24"/>
        </w:rPr>
        <w:t>(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за село це,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за святу обитель цю)</w:t>
      </w:r>
      <w:r w:rsidRPr="00C45A69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C45A69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C45A69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45A6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C45A6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C45A69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E8393D" w:rsidRPr="00C45A69" w:rsidRDefault="00C45A6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C45A69">
        <w:rPr>
          <w:rFonts w:ascii="Times New Roman" w:hAnsi="Times New Roman"/>
          <w:sz w:val="24"/>
          <w:szCs w:val="24"/>
        </w:rPr>
        <w:t>́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Старого і Нового божественний Посередник, * Пророк і Предтеча, Ангел у плоті, * беззаконня оскаржувач, паросток безплдної утроби, * вогненно натхненні уста, * ти оскаржив Ірода, який ч</w:t>
      </w:r>
      <w:r w:rsidRPr="00C45A69">
        <w:rPr>
          <w:rFonts w:ascii="Times New Roman" w:hAnsi="Times New Roman"/>
          <w:sz w:val="24"/>
          <w:szCs w:val="24"/>
        </w:rPr>
        <w:t>инив беззаконня. * Він же, не зносячи оскарження, * відсікти голову твою велить; * і принесена була, немов їжа воздержности * – божественна насолода на таці дерев’яній, * тим більше картаючи перелюбника.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Беззаконною матір’ю намовлена, * дочка беззаконна просить твою прославлену голову, * перед якою й Ангели благоговіють. * Її оскарження матір не те</w:t>
      </w:r>
      <w:r w:rsidRPr="00C45A69">
        <w:rPr>
          <w:rFonts w:ascii="Times New Roman" w:hAnsi="Times New Roman"/>
          <w:sz w:val="24"/>
          <w:szCs w:val="24"/>
        </w:rPr>
        <w:t>рпіла, * а дочка, на таці дерев’яній її принісши * і ногами водночас танцюючи, * веселість бенкетуючих у плач обернула. * Але тим більше ти оскаржуєш блудну огиду, блаженний; * Христа моли, * щоб спаслися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Одурілий від сп’яніння Ірод * хтивістю знетямлюється під гомін танців * і до клятви неправедної долучає вбивство твоє * – праведного пророка, славний. * Але твоя смерть раніш померлим * ясно безсмертя звістила: * бо став ти і для сущих в Аді проповідником </w:t>
      </w:r>
      <w:r w:rsidRPr="00C45A69">
        <w:rPr>
          <w:rFonts w:ascii="Times New Roman" w:hAnsi="Times New Roman"/>
          <w:sz w:val="24"/>
          <w:szCs w:val="24"/>
        </w:rPr>
        <w:t>і передвісником, * провіщаючи спасительне пришестя Христа Бога нашого, * Якого моли * спасти і просвітити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1, подібний: Всехвальні муч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еники): </w:t>
      </w:r>
      <w:r w:rsidRPr="00C45A69">
        <w:rPr>
          <w:rFonts w:ascii="Times New Roman" w:hAnsi="Times New Roman"/>
          <w:sz w:val="24"/>
          <w:szCs w:val="24"/>
        </w:rPr>
        <w:t>Всеблаженний Олександре,* пастирем Церкви був ти,* православ’я поборником.* У всіх Відкупителя*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14:paraId="0000008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Іване вшановуваний,* плоті тління ти зненавидів,*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</w:t>
      </w:r>
      <w:r w:rsidRPr="00C45A69">
        <w:rPr>
          <w:rFonts w:ascii="Times New Roman" w:hAnsi="Times New Roman"/>
          <w:sz w:val="24"/>
          <w:szCs w:val="24"/>
        </w:rPr>
        <w:t xml:space="preserve">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Павла божественним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</w:t>
      </w:r>
      <w:r w:rsidRPr="00C45A69">
        <w:rPr>
          <w:rFonts w:ascii="Times New Roman" w:hAnsi="Times New Roman"/>
          <w:sz w:val="24"/>
          <w:szCs w:val="24"/>
        </w:rPr>
        <w:t>ле блаженний,* православних осново непохитна,* Спаса неустанно моли.</w:t>
      </w:r>
    </w:p>
    <w:p w14:paraId="0000008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45A69">
        <w:rPr>
          <w:rFonts w:ascii="Times New Roman" w:hAnsi="Times New Roman"/>
          <w:sz w:val="24"/>
          <w:szCs w:val="24"/>
        </w:rPr>
        <w:t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</w:t>
      </w:r>
      <w:r w:rsidRPr="00C45A69">
        <w:rPr>
          <w:rFonts w:ascii="Times New Roman" w:hAnsi="Times New Roman"/>
          <w:sz w:val="24"/>
          <w:szCs w:val="24"/>
        </w:rPr>
        <w:t>ам нашим.</w:t>
      </w:r>
    </w:p>
    <w:p w14:paraId="0000009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І нині</w:t>
      </w:r>
      <w:r w:rsidRPr="00C45A69">
        <w:rPr>
          <w:rFonts w:ascii="Times New Roman" w:hAnsi="Times New Roman"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1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C45A6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C45A69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C45A69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C45A69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45A6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45A69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C45A69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8393D" w:rsidRPr="00C45A69" w:rsidRDefault="00C45A6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C45A6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C45A69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C45A69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Господи, колись за пр</w:t>
      </w:r>
      <w:r w:rsidRPr="00C45A69">
        <w:rPr>
          <w:rFonts w:ascii="Times New Roman" w:hAnsi="Times New Roman"/>
          <w:sz w:val="24"/>
          <w:szCs w:val="24"/>
        </w:rPr>
        <w:t>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000000C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До тебе я підношу мої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000000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Помилуй нас, Господи, помилуй на</w:t>
      </w:r>
      <w:r w:rsidRPr="00C45A69">
        <w:rPr>
          <w:rFonts w:ascii="Times New Roman" w:hAnsi="Times New Roman"/>
          <w:sz w:val="24"/>
          <w:szCs w:val="24"/>
          <w:u w:val="single"/>
        </w:rPr>
        <w:t>с, бо надто ми наситилися зневаги.* Надто наситилася душа наша глузування ситих, зневаги гордих.</w:t>
      </w:r>
    </w:p>
    <w:p w14:paraId="000000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</w:t>
      </w:r>
      <w:r w:rsidRPr="00C45A69">
        <w:rPr>
          <w:rFonts w:ascii="Times New Roman" w:hAnsi="Times New Roman"/>
          <w:sz w:val="24"/>
          <w:szCs w:val="24"/>
        </w:rPr>
        <w:t>и сміливість до людинолюбного Бога,* випросіть світові замирення* і душам нашим велику милість.</w:t>
      </w:r>
    </w:p>
    <w:p w14:paraId="000000CD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C45A69">
        <w:rPr>
          <w:rFonts w:ascii="Times New Roman" w:hAnsi="Times New Roman"/>
          <w:sz w:val="24"/>
          <w:szCs w:val="24"/>
        </w:rPr>
        <w:t>День народження безличний * і бенкет безсоромний Ірод звершив. * Бо розпустою жіночою впиваючись * і нечестивою пристрастю до жінок під’юджувани</w:t>
      </w:r>
      <w:r w:rsidRPr="00C45A69">
        <w:rPr>
          <w:rFonts w:ascii="Times New Roman" w:hAnsi="Times New Roman"/>
          <w:sz w:val="24"/>
          <w:szCs w:val="24"/>
        </w:rPr>
        <w:t>й, * він відсік главу Предтечі. * Та не відсік язика пророчого, що картав безумство його. * Пролив кров неповинну, * прикрити бажаючи гріх беззаконний, * але й сим не приховав гласу, * що закликав усіх до покаяння. * Він з веселістю злучив убивство, * ми ж</w:t>
      </w:r>
      <w:r w:rsidRPr="00C45A69">
        <w:rPr>
          <w:rFonts w:ascii="Times New Roman" w:hAnsi="Times New Roman"/>
          <w:sz w:val="24"/>
          <w:szCs w:val="24"/>
        </w:rPr>
        <w:t xml:space="preserve"> святкуймо з любов’ю Хрестителя Івана блаженне заколення. * Він бо першим представ в аді, * щоб проголосити сущим у пітьмі і в тіні смертній сидячим * життя – з висоти Схід Сонця, Христа Бога нашого, * єдиного Многомилостивого.</w:t>
      </w:r>
    </w:p>
    <w:p w14:paraId="000000C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C45A69">
        <w:rPr>
          <w:rFonts w:ascii="Times New Roman" w:hAnsi="Times New Roman"/>
          <w:b/>
          <w:sz w:val="24"/>
          <w:szCs w:val="24"/>
          <w:highlight w:val="yellow"/>
        </w:rPr>
        <w:t>І нині</w:t>
      </w:r>
      <w:r w:rsidRPr="00C45A69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(хрестобогородичний,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 г. 4, подібний: Як хороброго): </w:t>
      </w:r>
      <w:r w:rsidRPr="00C45A69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Pr="00C45A69">
        <w:rPr>
          <w:rFonts w:ascii="Times New Roman" w:eastAsia="Cambria" w:hAnsi="Times New Roman"/>
          <w:sz w:val="24"/>
          <w:szCs w:val="24"/>
          <w:highlight w:val="yellow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Чоловіколю́бче? * Як ру́ки Твої</w:t>
      </w:r>
      <w:r w:rsidRPr="00C45A69">
        <w:rPr>
          <w:rFonts w:ascii="Times New Roman" w:eastAsia="Cambria" w:hAnsi="Times New Roman"/>
          <w:sz w:val="24"/>
          <w:szCs w:val="24"/>
          <w:highlight w:val="yellow"/>
        </w:rPr>
        <w:t xml:space="preserve"> і но́ги Твої, Сло́ве, * дав проби́ти беззако́нним * і кров Свою́ проли́в єси́, Влади́ко?»</w:t>
      </w:r>
    </w:p>
    <w:p w14:paraId="000000CF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D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</w:t>
      </w:r>
      <w:r w:rsidRPr="00C45A69">
        <w:rPr>
          <w:rFonts w:ascii="Times New Roman" w:hAnsi="Times New Roman"/>
          <w:sz w:val="24"/>
          <w:szCs w:val="24"/>
        </w:rPr>
        <w:t>лава Отцю, і Сину, і Святому Духові.</w:t>
      </w:r>
    </w:p>
    <w:p w14:paraId="000000D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</w:t>
      </w:r>
      <w:r w:rsidRPr="00C45A69">
        <w:rPr>
          <w:rFonts w:ascii="Times New Roman" w:hAnsi="Times New Roman"/>
          <w:sz w:val="24"/>
          <w:szCs w:val="24"/>
        </w:rPr>
        <w:t xml:space="preserve">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</w:t>
      </w:r>
      <w:r w:rsidRPr="00C45A69">
        <w:rPr>
          <w:rFonts w:ascii="Times New Roman" w:hAnsi="Times New Roman"/>
          <w:sz w:val="24"/>
          <w:szCs w:val="24"/>
        </w:rPr>
        <w:t>ти́в ти й тим, що в а́ді, Бо́га, я́вленого в тíлі, * що взяв гріх свíту і подає́ нам вели́ку ми́лість.</w:t>
      </w:r>
    </w:p>
    <w:p w14:paraId="000000E1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sz w:val="24"/>
          <w:szCs w:val="24"/>
        </w:rPr>
        <w:t>Прославлена ти вельми, Богородице Діво, – співаємо тобі!* Бо хрестом Сина твого ад подоланий і смерть переможена;* а ми, померлі, встали й</w:t>
      </w:r>
      <w:r w:rsidRPr="00C45A69">
        <w:rPr>
          <w:rFonts w:ascii="Times New Roman" w:hAnsi="Times New Roman"/>
          <w:sz w:val="24"/>
          <w:szCs w:val="24"/>
        </w:rPr>
        <w:t xml:space="preserve">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000000E2" w14:textId="77777777" w:rsidR="00E8393D" w:rsidRPr="00C45A69" w:rsidRDefault="00E8393D">
      <w:pPr>
        <w:rPr>
          <w:rFonts w:ascii="Times New Roman" w:hAnsi="Times New Roman"/>
        </w:rPr>
      </w:pPr>
    </w:p>
    <w:p w14:paraId="000000E3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45A6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</w:t>
      </w:r>
      <w:r w:rsidRPr="00C45A6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sz w:val="24"/>
          <w:szCs w:val="24"/>
        </w:rPr>
        <w:t xml:space="preserve">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C45A69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45A69">
        <w:rPr>
          <w:rFonts w:ascii="Times New Roman" w:hAnsi="Times New Roman"/>
          <w:i/>
          <w:sz w:val="24"/>
          <w:szCs w:val="24"/>
        </w:rPr>
        <w:t>.</w:t>
      </w:r>
      <w:r w:rsidRPr="00C45A69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0F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C45A6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</w:rPr>
        <w:br w:type="page"/>
      </w:r>
    </w:p>
    <w:p w14:paraId="000000FD" w14:textId="77777777" w:rsidR="00E8393D" w:rsidRPr="00C45A69" w:rsidRDefault="00C45A6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45A69">
        <w:rPr>
          <w:rFonts w:ascii="Times New Roman" w:hAnsi="Times New Roman" w:cs="Times New Roman"/>
          <w:b/>
        </w:rPr>
        <w:t>УТРЕНЯ</w:t>
      </w:r>
    </w:p>
    <w:p w14:paraId="000000F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C45A69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C45A69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</w:t>
      </w:r>
      <w:r w:rsidRPr="00C45A69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Принижений, зігну</w:t>
      </w:r>
      <w:r w:rsidRPr="00C45A69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Серце моє</w:t>
      </w:r>
      <w:r w:rsidRPr="00C45A69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C45A69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Кажу бо: Нехай </w:t>
      </w:r>
      <w:r w:rsidRPr="00C45A69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C45A69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000012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E8393D" w:rsidRPr="00C45A69" w:rsidRDefault="00C45A6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C45A69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C45A69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C45A69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E8393D" w:rsidRPr="00C45A69" w:rsidRDefault="00C45A6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C45A6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E8393D" w:rsidRPr="00C45A69" w:rsidRDefault="00C45A6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C45A69">
        <w:rPr>
          <w:rFonts w:ascii="Times New Roman" w:hAnsi="Times New Roman"/>
          <w:sz w:val="24"/>
          <w:szCs w:val="24"/>
        </w:rPr>
        <w:t>зилося до шеолу.</w:t>
      </w:r>
    </w:p>
    <w:p w14:paraId="0000013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C45A69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000001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2" w14:textId="33349B84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2425F972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C45A69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7AE46321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C45A69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C45A69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да</w:t>
      </w:r>
      <w:r w:rsidRPr="00C45A69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C45A69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C45A69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61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C45A69">
        <w:rPr>
          <w:rFonts w:ascii="Times New Roman" w:hAnsi="Times New Roman"/>
          <w:sz w:val="24"/>
          <w:szCs w:val="24"/>
        </w:rPr>
        <w:t>тобою.</w:t>
      </w:r>
    </w:p>
    <w:p w14:paraId="0000016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C45A69">
        <w:rPr>
          <w:rFonts w:ascii="Times New Roman" w:hAnsi="Times New Roman"/>
          <w:sz w:val="24"/>
          <w:szCs w:val="24"/>
        </w:rPr>
        <w:t>ю.</w:t>
      </w:r>
    </w:p>
    <w:p w14:paraId="0000016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C45A69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Живи мене, о Господи,</w:t>
      </w:r>
      <w:r w:rsidRPr="00C45A69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Алилуя</w:t>
      </w:r>
      <w:r w:rsidRPr="00C45A69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0" w14:textId="77777777" w:rsidR="00E8393D" w:rsidRPr="00C45A69" w:rsidRDefault="00E8393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C45A6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C45A69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C45A69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4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C45A6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C45A6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3.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4.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45A6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45A6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5.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C45A6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C45A6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C45A6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C45A6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C45A6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C45A6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7.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C45A6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C45A6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C45A6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C45A6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9.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C45A69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C45A6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>10.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C45A6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C45A6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C45A6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C45A6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C45A6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E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C45A69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C45A69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C45A69">
        <w:rPr>
          <w:rFonts w:ascii="Times New Roman" w:hAnsi="Times New Roman"/>
          <w:sz w:val="24"/>
          <w:szCs w:val="24"/>
        </w:rPr>
        <w:t>(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 xml:space="preserve">за село це,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за святу обитель цю)</w:t>
      </w:r>
      <w:r w:rsidRPr="00C45A6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Заступи, спаси, </w:t>
      </w:r>
      <w:r w:rsidRPr="00C45A69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C45A69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C45A69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C45A69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E8393D" w:rsidRPr="00C45A69" w:rsidRDefault="00E8393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45A69">
        <w:rPr>
          <w:rFonts w:ascii="Times New Roman" w:eastAsia="Times New Roman" w:hAnsi="Times New Roman" w:cs="Times New Roman"/>
          <w:i/>
          <w:color w:val="FF0000"/>
        </w:rPr>
        <w:t xml:space="preserve"> (Пс. 117), глас 2.</w:t>
      </w:r>
    </w:p>
    <w:p w14:paraId="0000019D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E8393D" w:rsidRPr="00C45A69" w:rsidRDefault="00C45A6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45A6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2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 xml:space="preserve">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</w:t>
      </w:r>
      <w:r w:rsidRPr="00C45A69">
        <w:rPr>
          <w:rFonts w:ascii="Times New Roman" w:hAnsi="Times New Roman"/>
          <w:sz w:val="24"/>
          <w:szCs w:val="24"/>
        </w:rPr>
        <w:t>й тим, що в а́ді, Бо́га, я́вленого в тíлі, * що взяв гріх свíту і подає́ нам вели́ку ми́лість.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5" w14:textId="77777777" w:rsidR="00E8393D" w:rsidRPr="00C45A69" w:rsidRDefault="00C45A69">
      <w:pPr>
        <w:jc w:val="both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 w14:paraId="000001A6" w14:textId="77777777" w:rsidR="00E8393D" w:rsidRPr="00C45A69" w:rsidRDefault="00E8393D">
      <w:pPr>
        <w:rPr>
          <w:rFonts w:ascii="Times New Roman" w:hAnsi="Times New Roman"/>
        </w:rPr>
      </w:pPr>
    </w:p>
    <w:p w14:paraId="000001A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і ще в мирі Господеві помолімся.</w:t>
      </w:r>
    </w:p>
    <w:p w14:paraId="000001A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C45A69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C45A69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B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000001B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Стоячи при хресті Господнім,*</w:t>
      </w:r>
      <w:r w:rsidRPr="00C45A69">
        <w:rPr>
          <w:rFonts w:ascii="Times New Roman" w:hAnsi="Times New Roman"/>
          <w:sz w:val="24"/>
          <w:szCs w:val="24"/>
        </w:rPr>
        <w:t xml:space="preserve">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000001B5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, диякон виголошує другу малу єктенію:</w:t>
      </w:r>
    </w:p>
    <w:p w14:paraId="000001B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C45A69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C45A69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C45A69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hAnsi="Times New Roman"/>
          <w:sz w:val="24"/>
          <w:szCs w:val="24"/>
        </w:rPr>
        <w:t xml:space="preserve"> Добровільно витерпів ти, Ще</w:t>
      </w:r>
      <w:r w:rsidRPr="00C45A69">
        <w:rPr>
          <w:rFonts w:ascii="Times New Roman" w:hAnsi="Times New Roman"/>
          <w:sz w:val="24"/>
          <w:szCs w:val="24"/>
        </w:rPr>
        <w:t>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14:paraId="000001C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C5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Проти тебе єдиного я зг</w:t>
      </w:r>
      <w:r w:rsidRPr="00C45A69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Окропи мене іссопом</w:t>
      </w:r>
      <w:r w:rsidRPr="00C45A69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</w:t>
      </w:r>
      <w:r w:rsidRPr="00C45A69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C45A69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C45A69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C45A69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C45A69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C45A69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D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E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Страстовбивчі перетерпів Ти, Христе, страждання і убив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того, хто в давнині убив нас у раю; тому славимо Твою благість.</w:t>
      </w:r>
    </w:p>
    <w:p w14:paraId="000001E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Розіп’явся Ти на хресті, і впав ворог; і упалі піднялися і стали жителями раю, Христе, славлячи державу Царства Твого.</w:t>
      </w:r>
    </w:p>
    <w:p w14:paraId="000001E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Нового Отрока давнього днями Ти, Чиста, нам народила, що оновив людське застаріле єство Своїми божественними стражданнями, Всенепорочна.</w:t>
      </w:r>
    </w:p>
    <w:p w14:paraId="000001E6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Силою хреста Твого, Христе, утверди мої помисли, щоб оспівувати і прославляти Твоє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воскресіння.</w:t>
      </w:r>
    </w:p>
    <w:p w14:paraId="000001E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Розіп’явшись на древі, Ти, Спасе, зав’янув тління плоду древа і джерело нетління виточив нам із ребер, Владико.</w:t>
      </w:r>
    </w:p>
    <w:p w14:paraId="000001E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Як Агнець Ти був </w:t>
      </w:r>
      <w:r w:rsidRPr="00C45A69">
        <w:rPr>
          <w:rFonts w:ascii="Times New Roman" w:hAnsi="Times New Roman"/>
          <w:color w:val="000000"/>
          <w:sz w:val="24"/>
          <w:szCs w:val="24"/>
        </w:rPr>
        <w:t>заколений на хресті і відкрив нам ворота божественною Твоєю кров’ю, Владико; тому Тебе славимо зі страхом.</w:t>
      </w:r>
    </w:p>
    <w:p w14:paraId="000001E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Подателем життя явився нам Син Твій і Господь, Пречиста, помираючи на хресті для прославлення оспівуючих Тебе.</w:t>
      </w:r>
    </w:p>
    <w:p w14:paraId="000001ED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</w:t>
      </w:r>
      <w:r w:rsidRPr="00C45A69">
        <w:rPr>
          <w:rFonts w:ascii="Times New Roman" w:eastAsia="Times New Roman" w:hAnsi="Times New Roman" w:cs="Times New Roman"/>
          <w:b/>
          <w:i/>
          <w:color w:val="FF0000"/>
        </w:rPr>
        <w:t>нія</w:t>
      </w:r>
    </w:p>
    <w:p w14:paraId="000001E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C45A69">
        <w:rPr>
          <w:rFonts w:ascii="Times New Roman" w:hAnsi="Times New Roman"/>
          <w:color w:val="000000"/>
          <w:sz w:val="24"/>
          <w:szCs w:val="24"/>
        </w:rPr>
        <w:t>ими пом'янувши, самі себе, і один одного, і все життя наше Христу Богові віддаймо.</w:t>
      </w:r>
    </w:p>
    <w:p w14:paraId="000001F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C45A69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14:paraId="000001F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зайшов Ти на хресті, Сонце правди Христе, засяяв світло невечірнє нам, що оспівуємо Твоє, Слове, страшне провидіння.</w:t>
      </w:r>
    </w:p>
    <w:p w14:paraId="000001F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стояв Ти, Судде, коли</w:t>
      </w:r>
      <w:r w:rsidRPr="00C45A69">
        <w:rPr>
          <w:rFonts w:ascii="Times New Roman" w:hAnsi="Times New Roman"/>
          <w:color w:val="000000"/>
          <w:sz w:val="24"/>
          <w:szCs w:val="24"/>
        </w:rPr>
        <w:t>сь на судилищі, засудив ти, Христе, неправедного ворога; і розіп’явся Ти посеред неправедних, нас виправдовуючи.</w:t>
      </w:r>
    </w:p>
    <w:p w14:paraId="000001F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Коли Ти побачила на хресті Христа, якого Ти, Чиста, народила, дивувалася Його невимовному довготерпінню; тому Тебе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з Ним прославляємо.</w:t>
      </w:r>
    </w:p>
    <w:p w14:paraId="000001FE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14:paraId="0000020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Каміння, відчувши Тебе, Христе, розп’ятим на камені, розкололось</w:t>
      </w:r>
      <w:r w:rsidRPr="00C45A69">
        <w:rPr>
          <w:rFonts w:ascii="Times New Roman" w:hAnsi="Times New Roman"/>
          <w:color w:val="000000"/>
          <w:sz w:val="24"/>
          <w:szCs w:val="24"/>
        </w:rPr>
        <w:t>, і землі основи затряслися.</w:t>
      </w:r>
    </w:p>
    <w:p w14:paraId="0000020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Сонце сховало світло, коли Ти, Сонце праведне, піднесений був на древі, Довготерпеливий.</w:t>
      </w:r>
    </w:p>
    <w:p w14:paraId="0000020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Побачивши на хресті розіп’ятого Спаса, Діва Мати Всенепорочна, ридаючи, плакала.</w:t>
      </w:r>
    </w:p>
    <w:p w14:paraId="00000205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Охопила мене безодня, і кит став мо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їм гробом, я ж взивав до Тебе, Чоловіколюбця, і спасла мене правиця Твоя, Господи.</w:t>
      </w:r>
    </w:p>
    <w:p w14:paraId="0000020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Хрест на землі був поставлений, і сталося падіння бісів, і віра почала утверджуватися, і злоба із середовища відганя</w:t>
      </w:r>
      <w:r w:rsidRPr="00C45A69">
        <w:rPr>
          <w:rFonts w:ascii="Times New Roman" w:hAnsi="Times New Roman"/>
          <w:color w:val="000000"/>
          <w:sz w:val="24"/>
          <w:szCs w:val="24"/>
        </w:rPr>
        <w:t>ється.</w:t>
      </w:r>
    </w:p>
    <w:p w14:paraId="0000020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Сонце погасло, коли плоть Твою, Господи, запалили як свічку на древі; драхма ж знайшлася, похована темними пристрастями.</w:t>
      </w:r>
    </w:p>
    <w:p w14:paraId="0000020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Зброя пройшла серце Твоє, Всенепорочна, ко</w:t>
      </w:r>
      <w:r w:rsidRPr="00C45A69">
        <w:rPr>
          <w:rFonts w:ascii="Times New Roman" w:hAnsi="Times New Roman"/>
          <w:color w:val="000000"/>
          <w:sz w:val="24"/>
          <w:szCs w:val="24"/>
        </w:rPr>
        <w:t>ли Ти побачила розіп’ятим Сотворителя і проколені списом божественні ребра.</w:t>
      </w:r>
    </w:p>
    <w:p w14:paraId="0000020C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C45A69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</w:t>
      </w:r>
      <w:r w:rsidRPr="00C45A69">
        <w:rPr>
          <w:rFonts w:ascii="Times New Roman" w:hAnsi="Times New Roman"/>
          <w:sz w:val="24"/>
          <w:szCs w:val="24"/>
          <w:u w:val="single"/>
        </w:rPr>
        <w:t>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</w:t>
      </w:r>
      <w:r w:rsidRPr="00C45A69">
        <w:rPr>
          <w:rFonts w:ascii="Times New Roman" w:hAnsi="Times New Roman"/>
          <w:sz w:val="24"/>
          <w:szCs w:val="24"/>
          <w:u w:val="single"/>
        </w:rPr>
        <w:t>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16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У печі </w:t>
      </w:r>
      <w:r w:rsidRPr="00C45A69">
        <w:rPr>
          <w:rFonts w:ascii="Times New Roman" w:hAnsi="Times New Roman"/>
          <w:b/>
          <w:sz w:val="24"/>
          <w:szCs w:val="24"/>
        </w:rPr>
        <w:t>вогненній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 xml:space="preserve"> Ти спас юнаків піснеспівців, благословенний Бог отців наших.</w:t>
      </w:r>
    </w:p>
    <w:p w14:paraId="0000021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Щоб ми позбавилися солодкого гріха, Ти, Христе, спожив гіркої жовчі, солодкість життєдайна.</w:t>
      </w:r>
    </w:p>
    <w:p w14:paraId="0000021A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21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Коли Тебе, Христе, поранили на древі, зцілилися багатолітні рани Адама.</w:t>
      </w:r>
    </w:p>
    <w:p w14:paraId="0000021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Після Різдва, як і до Різдва, Ти, Чиста, перебуваєш Дівою: бо Бог Той, Хто народився, щоб обожити людей.</w:t>
      </w:r>
    </w:p>
    <w:p w14:paraId="0000021D" w14:textId="77777777" w:rsidR="00E8393D" w:rsidRPr="00C45A69" w:rsidRDefault="00C45A6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C45A6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Із Отця раніше в</w:t>
      </w:r>
      <w:r w:rsidRPr="00C45A69">
        <w:rPr>
          <w:rFonts w:ascii="Times New Roman" w:hAnsi="Times New Roman"/>
          <w:b/>
          <w:color w:val="000000"/>
          <w:sz w:val="24"/>
          <w:szCs w:val="24"/>
        </w:rPr>
        <w:t>іків народженого Сина і Бога і в останні літа втіленого від Діви Матері, священики оспівуйте, люди прославляйте по всі віки.</w:t>
      </w:r>
    </w:p>
    <w:p w14:paraId="0000021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Ти, що клятву древа древом зцілив і благословення виточив людям, Преблагий; Тебе, Спасе, оспівуємо і Тебе прославляємо повіки.</w:t>
      </w:r>
    </w:p>
    <w:p w14:paraId="0000022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 xml:space="preserve">Гордого змія Ти смирив хрестом Твоїм, і тяжко впалу людину смиренням Ти </w:t>
      </w:r>
      <w:r w:rsidRPr="00C45A69">
        <w:rPr>
          <w:rFonts w:ascii="Times New Roman" w:hAnsi="Times New Roman"/>
          <w:color w:val="000000"/>
          <w:sz w:val="24"/>
          <w:szCs w:val="24"/>
        </w:rPr>
        <w:t>підніс; Тебе, Спасе, оспівуємо і прославляємо по всі віки.</w:t>
      </w:r>
    </w:p>
    <w:p w14:paraId="0000022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C45A69">
        <w:rPr>
          <w:rFonts w:ascii="Times New Roman" w:hAnsi="Times New Roman"/>
          <w:color w:val="000000"/>
          <w:sz w:val="24"/>
          <w:szCs w:val="24"/>
        </w:rPr>
        <w:t>До Тебе, Діво, був посланий невістоводитель Гавриїл: радуйся, взивав до Тебе, промовляючи: на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йсвітліша палато всіх Царя Христа, в </w:t>
      </w:r>
      <w:r w:rsidRPr="00C45A69">
        <w:rPr>
          <w:rFonts w:ascii="Times New Roman" w:hAnsi="Times New Roman"/>
          <w:sz w:val="24"/>
          <w:szCs w:val="24"/>
        </w:rPr>
        <w:t>я</w:t>
      </w:r>
      <w:r w:rsidRPr="00C45A69">
        <w:rPr>
          <w:rFonts w:ascii="Times New Roman" w:hAnsi="Times New Roman"/>
          <w:color w:val="000000"/>
          <w:sz w:val="24"/>
          <w:szCs w:val="24"/>
        </w:rPr>
        <w:t>ку вселившись, обожив усіх людей.</w:t>
      </w:r>
    </w:p>
    <w:p w14:paraId="00000225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</w:t>
      </w:r>
      <w:r w:rsidRPr="00C45A69">
        <w:rPr>
          <w:rFonts w:ascii="Times New Roman" w:hAnsi="Times New Roman"/>
          <w:sz w:val="24"/>
          <w:szCs w:val="24"/>
        </w:rPr>
        <w:t xml:space="preserve">серафимів,* що без зотління Бога Слово породила,* сущу Богородицю, тебе величаємо.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C45A69">
        <w:rPr>
          <w:rFonts w:ascii="Times New Roman" w:hAnsi="Times New Roman"/>
          <w:sz w:val="24"/>
          <w:szCs w:val="24"/>
        </w:rPr>
        <w:t>.</w:t>
      </w:r>
    </w:p>
    <w:p w14:paraId="0000022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</w:t>
      </w:r>
      <w:r w:rsidRPr="00C45A69">
        <w:rPr>
          <w:rFonts w:ascii="Times New Roman" w:hAnsi="Times New Roman"/>
          <w:sz w:val="24"/>
          <w:szCs w:val="24"/>
        </w:rPr>
        <w:t xml:space="preserve"> його з роду в рід на тих, які бояться його.</w:t>
      </w:r>
    </w:p>
    <w:p w14:paraId="0000022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пригорнув Ізра</w:t>
      </w:r>
      <w:r w:rsidRPr="00C45A69">
        <w:rPr>
          <w:rFonts w:ascii="Times New Roman" w:hAnsi="Times New Roman"/>
          <w:sz w:val="24"/>
          <w:szCs w:val="24"/>
        </w:rPr>
        <w:t>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E8393D" w:rsidRPr="00C45A69" w:rsidRDefault="00C45A69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0" w14:textId="77777777" w:rsidR="00E8393D" w:rsidRPr="00C45A69" w:rsidRDefault="00C45A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C45A69">
        <w:rPr>
          <w:rFonts w:ascii="Times New Roman" w:hAnsi="Times New Roman"/>
          <w:sz w:val="24"/>
          <w:szCs w:val="24"/>
        </w:rPr>
        <w:t xml:space="preserve"> </w:t>
      </w:r>
      <w:r w:rsidRPr="00C45A69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0000023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Коли ти, могутній і єдиний Господи, на хрест піднявся* і пальці на ньому закрив</w:t>
      </w:r>
      <w:r w:rsidRPr="00C45A69">
        <w:rPr>
          <w:rFonts w:ascii="Times New Roman" w:hAnsi="Times New Roman"/>
          <w:sz w:val="24"/>
          <w:szCs w:val="24"/>
        </w:rPr>
        <w:t xml:space="preserve">авив,* тоді була знищена ворожа сила і влада. </w:t>
      </w:r>
    </w:p>
    <w:p w14:paraId="0000023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0000023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Тебе, що несказанно Бога породила,* м</w:t>
      </w:r>
      <w:r w:rsidRPr="00C45A69">
        <w:rPr>
          <w:rFonts w:ascii="Times New Roman" w:hAnsi="Times New Roman"/>
          <w:sz w:val="24"/>
          <w:szCs w:val="24"/>
        </w:rPr>
        <w:t>и отримали як заступницю і непоборну захорону,* душам спасіння і джерело чудес.</w:t>
      </w:r>
    </w:p>
    <w:p w14:paraId="00000236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C45A6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C45A69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9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C45A69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C45A6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C45A69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>Слава і нині</w:t>
      </w:r>
      <w:r w:rsidRPr="00C45A69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C45A69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192F0ECA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вони ім</w:t>
      </w:r>
      <w:r w:rsidRPr="00C45A69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C45A69">
        <w:rPr>
          <w:rFonts w:ascii="Times New Roman" w:hAnsi="Times New Roman"/>
          <w:sz w:val="24"/>
          <w:szCs w:val="24"/>
        </w:rPr>
        <w:t>онад землю й небо.</w:t>
      </w:r>
    </w:p>
    <w:p w14:paraId="0000025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C45A69">
        <w:rPr>
          <w:rFonts w:ascii="Times New Roman" w:hAnsi="Times New Roman"/>
          <w:sz w:val="24"/>
          <w:szCs w:val="24"/>
        </w:rPr>
        <w:t>ну веселяться.</w:t>
      </w:r>
    </w:p>
    <w:p w14:paraId="0000025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C45A69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6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E8393D" w:rsidRPr="00C45A69" w:rsidRDefault="00C45A6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C45A69">
        <w:rPr>
          <w:rFonts w:ascii="Times New Roman" w:hAnsi="Times New Roman"/>
          <w:sz w:val="24"/>
          <w:szCs w:val="24"/>
        </w:rPr>
        <w:t>нах і сопілці.</w:t>
      </w:r>
    </w:p>
    <w:p w14:paraId="0000026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C45A69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C45A6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C45A6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6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C45A6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C45A69">
        <w:rPr>
          <w:rFonts w:ascii="Times New Roman" w:hAnsi="Times New Roman"/>
          <w:sz w:val="24"/>
          <w:szCs w:val="24"/>
        </w:rPr>
        <w:t>є на віки віків.</w:t>
      </w:r>
    </w:p>
    <w:p w14:paraId="0000027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3BAC227C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C45A6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C45A6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7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C45A69">
        <w:rPr>
          <w:rFonts w:ascii="Times New Roman" w:hAnsi="Times New Roman"/>
          <w:sz w:val="24"/>
          <w:szCs w:val="24"/>
        </w:rPr>
        <w:t>ь.</w:t>
      </w:r>
    </w:p>
    <w:p w14:paraId="00000285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C45A69">
        <w:rPr>
          <w:rFonts w:ascii="Times New Roman" w:hAnsi="Times New Roman"/>
          <w:sz w:val="24"/>
          <w:szCs w:val="24"/>
        </w:rPr>
        <w:t>а просім.</w:t>
      </w:r>
    </w:p>
    <w:p w14:paraId="0000029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C45A6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C45A6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98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C45A6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C45A6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E8393D" w:rsidRPr="00C45A69" w:rsidRDefault="00C45A6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C45A6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C45A6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C45A69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A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C57357C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C45A69">
        <w:rPr>
          <w:rFonts w:ascii="Times New Roman" w:eastAsia="Gungsuh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000002A6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>Наси</w:t>
      </w:r>
      <w:r w:rsidRPr="00C45A69">
        <w:rPr>
          <w:rFonts w:ascii="Times New Roman" w:hAnsi="Times New Roman"/>
          <w:sz w:val="24"/>
          <w:szCs w:val="24"/>
          <w:u w:val="single"/>
        </w:rPr>
        <w:t>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Як овечку повели те</w:t>
      </w:r>
      <w:r w:rsidRPr="00C45A69">
        <w:rPr>
          <w:rFonts w:ascii="Times New Roman" w:hAnsi="Times New Roman"/>
          <w:sz w:val="24"/>
          <w:szCs w:val="24"/>
        </w:rPr>
        <w:t>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000002A8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</w:t>
      </w:r>
      <w:r w:rsidRPr="00C45A69">
        <w:rPr>
          <w:rFonts w:ascii="Times New Roman" w:hAnsi="Times New Roman"/>
          <w:sz w:val="24"/>
          <w:szCs w:val="24"/>
          <w:u w:val="single"/>
        </w:rPr>
        <w:t>буде над нами,* і стверди діло рук наших; стверди його – діло рук наших.</w:t>
      </w:r>
    </w:p>
    <w:p w14:paraId="000002A9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</w:t>
      </w:r>
      <w:r w:rsidRPr="00C45A69">
        <w:rPr>
          <w:rFonts w:ascii="Times New Roman" w:hAnsi="Times New Roman"/>
          <w:sz w:val="24"/>
          <w:szCs w:val="24"/>
        </w:rPr>
        <w:t>тілесних.* Тому їхніми молитвами, Господи,* подай нам велику милість.</w:t>
      </w:r>
    </w:p>
    <w:p w14:paraId="000002A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C45A69">
        <w:rPr>
          <w:rFonts w:ascii="Times New Roman" w:hAnsi="Times New Roman"/>
          <w:sz w:val="24"/>
          <w:szCs w:val="24"/>
        </w:rPr>
        <w:t xml:space="preserve"> Предтече Спасів,* ти царя викрив,* щоб той беззаконня не чинив.* Тому за намовою жінки з вини Ірода відсікли главу твою,* через це від сходу со</w:t>
      </w:r>
      <w:r w:rsidRPr="00C45A69">
        <w:rPr>
          <w:rFonts w:ascii="Times New Roman" w:hAnsi="Times New Roman"/>
          <w:sz w:val="24"/>
          <w:szCs w:val="24"/>
        </w:rPr>
        <w:t>нця і до заходу* хвальне ім’я твоє.* Маючи сміливість до Господа,* безперестанно моли Його,* щоб спас душі наші.</w:t>
      </w:r>
    </w:p>
    <w:p w14:paraId="000002A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І нині: </w:t>
      </w:r>
      <w:r w:rsidRPr="00C45A69">
        <w:rPr>
          <w:rFonts w:ascii="Times New Roman" w:hAnsi="Times New Roman"/>
          <w:sz w:val="24"/>
          <w:szCs w:val="24"/>
        </w:rPr>
        <w:t>О, преславне чудо!* О, страшне таїнство!* Як же це безсмертний єством на дереві висить?* Як зазнає нині смерти?* Як то осуджують невинн</w:t>
      </w:r>
      <w:r w:rsidRPr="00C45A69">
        <w:rPr>
          <w:rFonts w:ascii="Times New Roman" w:hAnsi="Times New Roman"/>
          <w:sz w:val="24"/>
          <w:szCs w:val="24"/>
        </w:rPr>
        <w:t>ого?* Бійся, сонце, і притемни своє світло на вид такої зухвалости!* – так кликала з зітханнями Діва,* бачивши розп'ятого Христа,* якого народила.</w:t>
      </w:r>
    </w:p>
    <w:p w14:paraId="000002AC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Звіщати вранці </w:t>
      </w:r>
      <w:r w:rsidRPr="00C45A69">
        <w:rPr>
          <w:rFonts w:ascii="Times New Roman" w:hAnsi="Times New Roman"/>
          <w:sz w:val="24"/>
          <w:szCs w:val="24"/>
        </w:rPr>
        <w:t>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2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3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45A69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C45A69">
        <w:rPr>
          <w:rFonts w:ascii="Times New Roman" w:hAnsi="Times New Roman"/>
          <w:b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5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C45A6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B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C45A6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E8393D" w:rsidRPr="00C45A69" w:rsidRDefault="00C45A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  <w:r w:rsidRPr="00C45A6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E8393D" w:rsidRPr="00C45A69" w:rsidRDefault="00E8393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Па́м’ять пра́ведного з похвала́ми, * а тобí виста́чає свíдчення Госпо́дн</w:t>
      </w:r>
      <w:r w:rsidRPr="00C45A69">
        <w:rPr>
          <w:rFonts w:ascii="Times New Roman" w:hAnsi="Times New Roman"/>
          <w:sz w:val="24"/>
          <w:szCs w:val="24"/>
        </w:rPr>
        <w:t>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</w:t>
      </w:r>
      <w:r w:rsidRPr="00C45A69">
        <w:rPr>
          <w:rFonts w:ascii="Times New Roman" w:hAnsi="Times New Roman"/>
          <w:sz w:val="24"/>
          <w:szCs w:val="24"/>
        </w:rPr>
        <w:t xml:space="preserve"> нам вели́ку ми́лість.</w:t>
      </w:r>
    </w:p>
    <w:p w14:paraId="000002BB" w14:textId="77777777" w:rsidR="00E8393D" w:rsidRPr="00C45A69" w:rsidRDefault="00C45A69">
      <w:pPr>
        <w:rPr>
          <w:rFonts w:ascii="Times New Roman" w:hAnsi="Times New Roman"/>
        </w:rPr>
      </w:pPr>
      <w:r w:rsidRPr="00C45A69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(г. 2): </w:t>
      </w:r>
      <w:r w:rsidRPr="00C45A69">
        <w:rPr>
          <w:rFonts w:ascii="Times New Roman" w:hAnsi="Times New Roman"/>
          <w:sz w:val="24"/>
          <w:szCs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 w14:paraId="000002BC" w14:textId="77777777" w:rsidR="00E8393D" w:rsidRPr="00C45A69" w:rsidRDefault="00E8393D">
      <w:pPr>
        <w:rPr>
          <w:rFonts w:ascii="Times New Roman" w:hAnsi="Times New Roman"/>
        </w:rPr>
      </w:pPr>
    </w:p>
    <w:p w14:paraId="000002BD" w14:textId="77777777" w:rsidR="00E8393D" w:rsidRPr="00C45A69" w:rsidRDefault="00C45A6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45A69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C45A69">
        <w:rPr>
          <w:rFonts w:ascii="Times New Roman" w:hAnsi="Times New Roman"/>
          <w:i/>
          <w:sz w:val="24"/>
          <w:szCs w:val="24"/>
        </w:rPr>
        <w:t>,</w:t>
      </w:r>
      <w:r w:rsidRPr="00C45A6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1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 xml:space="preserve">Ще молимось за </w:t>
      </w:r>
      <w:r w:rsidRPr="00C45A69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3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Го́спо</w:t>
      </w:r>
      <w:r w:rsidRPr="00C45A69">
        <w:rPr>
          <w:rFonts w:ascii="Times New Roman" w:hAnsi="Times New Roman"/>
          <w:sz w:val="24"/>
          <w:szCs w:val="24"/>
        </w:rPr>
        <w:t xml:space="preserve">ди, поми́луй. </w:t>
      </w:r>
      <w:r w:rsidRPr="00C45A6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E8393D" w:rsidRPr="00C45A69" w:rsidRDefault="00C45A69">
      <w:pPr>
        <w:spacing w:after="120"/>
        <w:rPr>
          <w:rFonts w:ascii="Times New Roman" w:hAnsi="Times New Roman"/>
        </w:rPr>
      </w:pPr>
      <w:r w:rsidRPr="00C45A6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C45A6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7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E8393D" w:rsidRPr="00C45A69" w:rsidRDefault="00E8393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E8393D" w:rsidRPr="00C45A69" w:rsidRDefault="00C45A6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45A6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A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sz w:val="24"/>
          <w:szCs w:val="24"/>
        </w:rPr>
        <w:t>Премудрість.</w:t>
      </w:r>
    </w:p>
    <w:p w14:paraId="000002CB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C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D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C45A69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C45A6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C45A69">
        <w:rPr>
          <w:rFonts w:ascii="Times New Roman" w:hAnsi="Times New Roman"/>
          <w:i/>
          <w:sz w:val="24"/>
          <w:szCs w:val="24"/>
        </w:rPr>
        <w:t>.</w:t>
      </w:r>
      <w:r w:rsidRPr="00C45A69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000002CF" w14:textId="77777777" w:rsidR="00E8393D" w:rsidRPr="00C45A69" w:rsidRDefault="00C45A6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C45A6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C45A6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C45A69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E8393D" w:rsidRPr="00C45A69" w:rsidRDefault="00E8393D">
      <w:pPr>
        <w:spacing w:after="120"/>
        <w:rPr>
          <w:rFonts w:ascii="Times New Roman" w:hAnsi="Times New Roman"/>
          <w:sz w:val="24"/>
          <w:szCs w:val="24"/>
        </w:rPr>
      </w:pPr>
    </w:p>
    <w:sectPr w:rsidR="00E8393D" w:rsidRPr="00C45A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93D"/>
    <w:rsid w:val="00C45A69"/>
    <w:rsid w:val="00E8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EF137E-FFBF-4271-9A4A-E2C50926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Oz5ncrTK9EneihD7zkh2UhzaV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lJZ185b3ExRTl5UEFrZzd4THg2TXRQeW10UmJVd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45343</Words>
  <Characters>25847</Characters>
  <Application>Microsoft Office Word</Application>
  <DocSecurity>0</DocSecurity>
  <Lines>215</Lines>
  <Paragraphs>142</Paragraphs>
  <ScaleCrop>false</ScaleCrop>
  <Company/>
  <LinksUpToDate>false</LinksUpToDate>
  <CharactersWithSpaces>71048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2021-10-18T01:03:00Z</dcterms:created>
  <dcterms:modified xsi:type="dcterms:W3CDTF">2024-07-31T13:34:00Z</dcterms:modified>
</cp:coreProperties>
</file>