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8E3E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П'ятниця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br/>
        <w:t>9 + Св. ап. Матія.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618C88E2" w14:textId="77777777" w:rsidR="005C1E79" w:rsidRPr="0099121C" w:rsidRDefault="0099121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76C301F" w14:textId="77777777" w:rsidR="005C1E79" w:rsidRPr="0099121C" w:rsidRDefault="005C1E7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7F164A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286E67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3C44CF1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D0D182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C2922D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99121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129C83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F1BF3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41F7D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8CDB42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99121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684BC6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3D3C371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4A19993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5317872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A7E703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C5638C0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42CC15B6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2A69B99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3502955A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 w14:paraId="3F2864F4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0BB5B485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54DAF78E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6F57E6F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1A45610A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2A86A1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1FBBE31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lastRenderedPageBreak/>
        <w:t>Джере́ла посила́єш у рі́ки,* які́ т</w:t>
      </w:r>
      <w:r>
        <w:rPr>
          <w:rFonts w:ascii="Times New Roman" w:hAnsi="Times New Roman"/>
          <w:sz w:val="24"/>
        </w:rPr>
        <w:t>ечу́ть по́між го́рами.</w:t>
      </w:r>
    </w:p>
    <w:p w14:paraId="71BC27C1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5A4DFBAA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7CBC9FF7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</w:t>
      </w:r>
      <w:r>
        <w:rPr>
          <w:rFonts w:ascii="Times New Roman" w:hAnsi="Times New Roman"/>
          <w:sz w:val="24"/>
        </w:rPr>
        <w:t>вої́х.</w:t>
      </w:r>
    </w:p>
    <w:p w14:paraId="6B51C68E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3B3B314B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8DEDFE3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</w:t>
      </w:r>
      <w:r>
        <w:rPr>
          <w:rFonts w:ascii="Times New Roman" w:hAnsi="Times New Roman"/>
          <w:sz w:val="24"/>
        </w:rPr>
        <w:t>кі, що посади́в їх.</w:t>
      </w:r>
    </w:p>
    <w:p w14:paraId="493FF8E8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363CB645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522954A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16A241FF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Наво́диш те́мряву, і ніч надхо́дить,* що в </w:t>
      </w:r>
      <w:r>
        <w:rPr>
          <w:rFonts w:ascii="Times New Roman" w:hAnsi="Times New Roman"/>
          <w:sz w:val="24"/>
        </w:rPr>
        <w:t>ній вору́шаться усі́ зві́рі дібро́вні.</w:t>
      </w:r>
    </w:p>
    <w:p w14:paraId="69CAA29C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DCD25BF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22DD984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Вихо́дить чолові́к до свого́ ді́ла,* і до своє́ї пра́ці аж до ве́чора.</w:t>
      </w:r>
    </w:p>
    <w:p w14:paraId="13FE8196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>а́ їх, Твої́х діл, Го́споди, си́ла!* У му́дрості все Ти створи́в, − по́вна земля́ Твої́х створі́нь.</w:t>
      </w:r>
    </w:p>
    <w:p w14:paraId="25BE08CC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6644185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</w:t>
      </w:r>
      <w:r>
        <w:rPr>
          <w:rFonts w:ascii="Times New Roman" w:hAnsi="Times New Roman"/>
          <w:sz w:val="24"/>
        </w:rPr>
        <w:t>м ба́витися.</w:t>
      </w:r>
    </w:p>
    <w:p w14:paraId="4F3242C3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6381C90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1ACA577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Вони́ бенте́жаться, коли́ хова́єш вид Свій;* як забира́єш дух у них, вони́ ги́нуть і </w:t>
      </w:r>
      <w:r>
        <w:rPr>
          <w:rFonts w:ascii="Times New Roman" w:hAnsi="Times New Roman"/>
          <w:sz w:val="24"/>
        </w:rPr>
        <w:t>поверта́ються у свій по́рох.</w:t>
      </w:r>
    </w:p>
    <w:p w14:paraId="1754A850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25C9D5F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4B2304FB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</w:t>
      </w:r>
      <w:r>
        <w:rPr>
          <w:rFonts w:ascii="Times New Roman" w:hAnsi="Times New Roman"/>
          <w:sz w:val="24"/>
        </w:rPr>
        <w:t>ть.</w:t>
      </w:r>
    </w:p>
    <w:p w14:paraId="1982E242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D2EC5FB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66E1D61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</w:t>
      </w:r>
      <w:r>
        <w:rPr>
          <w:rFonts w:ascii="Times New Roman" w:hAnsi="Times New Roman"/>
          <w:sz w:val="24"/>
        </w:rPr>
        <w:t xml:space="preserve"> не бу́де.* Благослови́, душе́ моя́, Го́спода.</w:t>
      </w:r>
    </w:p>
    <w:p w14:paraId="1969DAFF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D032A6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D7F5D81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</w:t>
      </w:r>
      <w:r>
        <w:rPr>
          <w:rFonts w:ascii="Times New Roman" w:hAnsi="Times New Roman"/>
          <w:sz w:val="24"/>
        </w:rPr>
        <w:t>, і на ві́ки вікі́в. Амі́нь.</w:t>
      </w:r>
    </w:p>
    <w:p w14:paraId="2A3309C3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0A46E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C4E9CDA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EE432F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384CB9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882EB6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9121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18D5A7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6D503E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9121C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503083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05DE26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9121C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CC3F99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549E93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99121C">
        <w:rPr>
          <w:rFonts w:ascii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F84F65D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EC32A4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25F83C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54F976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710F8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16DB3A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916F3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E65A77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D6698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9A5BA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BAA45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740019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8AB39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D193DC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6356B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9121C">
        <w:rPr>
          <w:rFonts w:ascii="Times New Roman" w:hAnsi="Times New Roman" w:cs="Times New Roman"/>
          <w:sz w:val="24"/>
          <w:szCs w:val="24"/>
        </w:rPr>
        <w:t>(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A03053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EB310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9C46F3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EABDF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B86565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AA33F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B999DE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4C29D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7EF204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B5726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F3690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71142E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C408072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8C57C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40112AC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A26C21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B1B2068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</w:t>
      </w:r>
      <w:r>
        <w:rPr>
          <w:rFonts w:ascii="Times New Roman" w:hAnsi="Times New Roman"/>
          <w:sz w:val="24"/>
        </w:rPr>
        <w:t>алилу́я.</w:t>
      </w:r>
    </w:p>
    <w:p w14:paraId="2AB6F758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83BC256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79B2F24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76C4002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EE074F3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3F38185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Си́ну, і Свято́му Ду́хові. Алилу́я, алилу́я, алилу́я.</w:t>
      </w:r>
    </w:p>
    <w:p w14:paraId="1FBC8CE2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1F756B1B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9ABCB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4633B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39A8C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0D8D5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F4771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78A369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5D8C1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D3EF2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8B5A6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917FF1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A17E3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667365DB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4178229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4E9458C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441DE00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49275F87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61C45B40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4ED85A2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72C7A75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062B5D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5E6E30E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15A163C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6B7DC55F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5309C5E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lastRenderedPageBreak/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38FAC4A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75807C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57300CFA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</w:t>
      </w:r>
      <w:r>
        <w:rPr>
          <w:rFonts w:ascii="Times New Roman" w:hAnsi="Times New Roman"/>
          <w:sz w:val="24"/>
          <w:u w:val="single"/>
        </w:rPr>
        <w:t>ться душа́ моя́ на сло́во Твоє́;* наді́ється душа́ моя́ на Го́спода.</w:t>
      </w:r>
    </w:p>
    <w:p w14:paraId="696EB3E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 w:rsidRPr="0099121C"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56F97485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AF801F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57700691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FB8DE7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723B4362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669503CE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DBFE3C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45914EDC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28B2F8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60AC280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9121C">
        <w:rPr>
          <w:rFonts w:ascii="Times New Roman" w:hAnsi="Times New Roman" w:cs="Times New Roman"/>
          <w:sz w:val="24"/>
          <w:szCs w:val="24"/>
        </w:rPr>
        <w:t>Ти явно прийняв благодать Святого Духа* і став співучасником святого апостольського хору, Матію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4789C0C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AB4AF3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B38C0E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Вхід</w:t>
      </w:r>
    </w:p>
    <w:p w14:paraId="1310C73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5B7191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C4A633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2CCD295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55B7F22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CD2A70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85F7D7C" w14:textId="77777777" w:rsidR="00896572" w:rsidRDefault="0001190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</w:t>
      </w:r>
      <w:r>
        <w:rPr>
          <w:rFonts w:ascii="Times New Roman" w:hAnsi="Times New Roman"/>
          <w:sz w:val="24"/>
        </w:rPr>
        <w:t>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25DB6C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396A4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5AFD16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502517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4FCEACB" w14:textId="77777777" w:rsidR="005C1E79" w:rsidRPr="0099121C" w:rsidRDefault="005C1E7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C86B66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0" w:name="_heading=h.phlh5xre9lwl" w:colFirst="0" w:colLast="0"/>
      <w:bookmarkEnd w:id="0"/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6BB63C89" w14:textId="77777777" w:rsidR="005C1E79" w:rsidRPr="0099121C" w:rsidRDefault="005C1E79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93D5026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5038AFB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9BA37F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68016D1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9C4242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9121C">
        <w:rPr>
          <w:rFonts w:ascii="Times New Roman" w:hAnsi="Times New Roman" w:cs="Times New Roman"/>
          <w:color w:val="160503"/>
          <w:sz w:val="24"/>
          <w:szCs w:val="24"/>
        </w:rPr>
        <w:t xml:space="preserve"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  Він був зачислений до нас і прийняв частку служби цієї.  Треба, отже, щоб із цих мужів, що сходились з нами весь той час, коли Господь Ісус жив з нами,  почавши від хрищення Івана аж до дня, коли він від нас вознісся, щоб один з них був разом з нами свідком його воскресіння. І поставили двох: Йосифа, що зветься Варсавою, на прізвише Юст, і Матія.  І, помолившись, сказали: – Ти, Господи, всіх серцезнавче, вкажи, кого з цих двох ти вибрав,  щоб узяти місце тієї служби й апостольства, від якого відпав Юда, щоб іти на своє місце. І кинули жереб, і жереб упав на Матія, і його зараховано до одинадцятьох апостолів. </w:t>
      </w:r>
      <w:r w:rsidRPr="0099121C">
        <w:rPr>
          <w:rFonts w:ascii="Times New Roman" w:hAnsi="Times New Roman" w:cs="Times New Roman"/>
          <w:sz w:val="24"/>
          <w:szCs w:val="24"/>
        </w:rPr>
        <w:t>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14AC3A4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E4543B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24274C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A85E45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9121C">
        <w:rPr>
          <w:rFonts w:ascii="Times New Roman" w:eastAsia="Gungsuh" w:hAnsi="Times New Roman" w:cs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3D95710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91D5BA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6651EE2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02A623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9121C">
        <w:rPr>
          <w:rFonts w:ascii="Times New Roman" w:eastAsia="Gungsuh" w:hAnsi="Times New Roman" w:cs="Times New Roman"/>
          <w:sz w:val="24"/>
          <w:szCs w:val="24"/>
        </w:rPr>
        <w:t xml:space="preserve"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250721E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ACD591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A89E1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68BDDE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ECDD95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A189FD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DB82FB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E0BD6C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73A580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50851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00EE78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6D4D88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E8436A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13226B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04508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C93777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05B9B8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569540C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C9FBF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3D427FE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D0F1F62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</w:t>
      </w:r>
      <w:r>
        <w:rPr>
          <w:rFonts w:ascii="Times New Roman" w:hAnsi="Times New Roman"/>
          <w:sz w:val="24"/>
        </w:rPr>
        <w:t>сла́влене Ім’я́ Твоє́ наві́ки. Амі́нь.</w:t>
      </w:r>
    </w:p>
    <w:p w14:paraId="1833997E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E9434AB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6B538F2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515677E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Благослове́нни</w:t>
      </w:r>
      <w:r>
        <w:rPr>
          <w:rFonts w:ascii="Times New Roman" w:hAnsi="Times New Roman"/>
          <w:sz w:val="24"/>
        </w:rPr>
        <w:t>й Ти, Святи́й,* просвіти́ мене́ устано́вами Твої́ми.</w:t>
      </w:r>
    </w:p>
    <w:p w14:paraId="7D439B08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59F7D3D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2946666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2293DB5" w14:textId="77777777" w:rsidR="00896572" w:rsidRDefault="00011903">
      <w:pPr>
        <w:spacing w:after="120"/>
      </w:pPr>
      <w:r>
        <w:rPr>
          <w:rFonts w:ascii="Times New Roman" w:hAnsi="Times New Roman"/>
          <w:sz w:val="24"/>
        </w:rPr>
        <w:t>ни́ні і повсякча́с</w:t>
      </w:r>
      <w:r>
        <w:rPr>
          <w:rFonts w:ascii="Times New Roman" w:hAnsi="Times New Roman"/>
          <w:sz w:val="24"/>
        </w:rPr>
        <w:t>,* і на ві́ки вікі́в. Амі́нь.</w:t>
      </w:r>
    </w:p>
    <w:p w14:paraId="43311CE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2E7CB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8737E8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1C9D92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79CC4C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434BED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89DD5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1FD95B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8658D6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AEDC4C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A256B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4E5773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21B061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1C5986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4740DB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33F311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A4A68A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9E158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2ACB8B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37ABD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DC8ED2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03F57B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9152A9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2C1019F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C1895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BBE188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6BF078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9906BE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648A43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BD0717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9D2DB5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EF45E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99121C">
        <w:rPr>
          <w:rFonts w:ascii="Times New Roman" w:hAnsi="Times New Roman" w:cs="Times New Roman"/>
          <w:sz w:val="24"/>
          <w:szCs w:val="24"/>
        </w:rPr>
        <w:t>Апостоле Матію!*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745A98B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eastAsia="Gungsuh" w:hAnsi="Times New Roman" w:cs="Times New Roman"/>
          <w:sz w:val="24"/>
          <w:szCs w:val="24"/>
          <w:u w:val="single"/>
        </w:rPr>
        <w:t>По всій землі залунав їх голос,* на край світу − їхні слова.</w:t>
      </w:r>
    </w:p>
    <w:p w14:paraId="52A2B6B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lastRenderedPageBreak/>
        <w:t>Уподібнивши себе* до справді божественного життя* у первісній благодаті,* ти, Матію,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4747A64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22C3B76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Як дзвінкий, Богом настроєний орган,* ти, апостоле Матію,*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4960E08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9121C">
        <w:rPr>
          <w:rFonts w:ascii="Times New Roman" w:hAnsi="Times New Roman" w:cs="Times New Roman"/>
          <w:sz w:val="24"/>
          <w:szCs w:val="24"/>
        </w:rPr>
        <w:t>Сповнившись божественного духа, чудний апостоле Матію,*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вселившися з небесними хорами,* молися, Боговидче, Слову, Христові Богові нашому,* щоб нас обдарував великою милістю.</w:t>
      </w:r>
    </w:p>
    <w:p w14:paraId="2492BEF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99121C">
        <w:rPr>
          <w:rFonts w:ascii="Times New Roman" w:hAnsi="Times New Roman" w:cs="Times New Roman"/>
          <w:sz w:val="24"/>
          <w:szCs w:val="24"/>
        </w:rPr>
        <w:t>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Тройцю Єдиносущну навіки.</w:t>
      </w:r>
    </w:p>
    <w:p w14:paraId="2CB5B3DF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C2422F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65611DE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9C618F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1FB98079" w14:textId="77777777" w:rsidR="005C1E79" w:rsidRPr="0099121C" w:rsidRDefault="005C1E7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825E47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66785B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2C82632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12196B2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9EFCDD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Великий відпуст</w:t>
      </w:r>
    </w:p>
    <w:p w14:paraId="0E5767B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A33225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6B8257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181136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FD133F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27C3B91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AA0804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A66AE6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03CF071" w14:textId="77777777" w:rsidR="00896572" w:rsidRDefault="00011903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</w:t>
      </w:r>
      <w:r>
        <w:rPr>
          <w:rFonts w:ascii="Times New Roman" w:hAnsi="Times New Roman"/>
          <w:sz w:val="24"/>
        </w:rPr>
        <w:t xml:space="preserve"> нас як благий і людинолюбний.</w:t>
      </w:r>
    </w:p>
    <w:p w14:paraId="6CE10F2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110ECE1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5257F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07C242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99121C">
        <w:rPr>
          <w:rFonts w:ascii="Times New Roman" w:hAnsi="Times New Roman" w:cs="Times New Roman"/>
          <w:sz w:val="24"/>
          <w:szCs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1583835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51CD5C" w14:textId="77777777" w:rsidR="005C1E79" w:rsidRPr="0099121C" w:rsidRDefault="0099121C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</w:rPr>
        <w:br w:type="page"/>
      </w:r>
    </w:p>
    <w:p w14:paraId="6A4023D4" w14:textId="77777777" w:rsidR="005C1E79" w:rsidRPr="0099121C" w:rsidRDefault="0099121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39AB5AF3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DCCFB6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BD6C56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395F4EB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185C9875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3517448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6E6B556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BC7938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72D85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AE1591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223B40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EBD4C8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F2D996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363E84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AD1D08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E3A308D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96552B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F22E08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80BFDF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F1B010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A02BBD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5ECE23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BAF8A9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8655DB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3C8DD3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BDA84F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92C656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73B008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D90FCC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E3E83A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F4DBFA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4BEAB5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1C0B0A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845D46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9F2562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0E0BF4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91628A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223960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A3F0C7D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FCF0CF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531862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7F4238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C0446C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B1B9AC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D0CB7F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BF9DD6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BAEFF6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388BD2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FCC62F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EFE997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852595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A3A937C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38C21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07B5948" w14:textId="77777777" w:rsidR="005C1E79" w:rsidRPr="0099121C" w:rsidRDefault="0099121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71CDFF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C90B8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0CB289C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CE1ACDB" w14:textId="77777777" w:rsidR="005C1E79" w:rsidRPr="0099121C" w:rsidRDefault="0099121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8B132A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0F0725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35ED58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833AF0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CDB45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B8B8A6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349586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FD0353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197414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2AEF0C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C586C9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74AE82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FBA36E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5D99D7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87A3B1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439B3E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B86B6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1FC51B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7D88FEA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A15A5B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B83A05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3AC212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D8070F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37A9C7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1D1F1F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E3CCEC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DD467C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89F0B5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8823F8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7CCDA3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8DD441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B899F1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9A8F77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2298BD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EE645C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310474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8C248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562E51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DFBF2E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5A28DA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821955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B6BEC20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64E4B3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4A82A4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26C14C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7660EB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14EE54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ABDF4F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46B4EF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3C2470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F2ADE4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5A9F5A9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E62F6E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5A6973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303112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7B5397E" w14:textId="77777777" w:rsidR="005C1E79" w:rsidRPr="0099121C" w:rsidRDefault="0099121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E6B5F14" w14:textId="77777777" w:rsidR="005C1E79" w:rsidRPr="0099121C" w:rsidRDefault="005C1E7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2B7DF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78C8F1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65AA38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E4025A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DF1F0B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5AD071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9F57F9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A2D220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07EE2F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ED5428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666A62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99121C">
        <w:rPr>
          <w:rFonts w:ascii="Times New Roman" w:hAnsi="Times New Roman" w:cs="Times New Roman"/>
          <w:sz w:val="24"/>
          <w:szCs w:val="24"/>
        </w:rPr>
        <w:t>людинол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B0160D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EEBF74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D7B732D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3FE919E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8250F1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0C019F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B1700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622843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37387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27E7BE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63659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53D3F8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BBF21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425AF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8283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41CB80D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CDA94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9121C">
        <w:rPr>
          <w:rFonts w:ascii="Times New Roman" w:hAnsi="Times New Roman" w:cs="Times New Roman"/>
          <w:sz w:val="24"/>
          <w:szCs w:val="24"/>
        </w:rPr>
        <w:t>(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8E411D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8D211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13C8F0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49026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AEDD5A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293B6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5D8EE4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3A106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942DD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B0473D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A99B5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1BA456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2067689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FE3CF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707679D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C2E3043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9121C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62FE427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F49D8E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F12FCC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678E0A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64EFF2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F9FFDB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D65C2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59A475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AB0BD0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594FEA1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69D4519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14A000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EF793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09EBB4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BA41F2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4AD41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B7121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93D6B0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44086C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A7F247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5AA7789F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CB41DA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1AA3D1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99121C">
        <w:rPr>
          <w:rFonts w:ascii="Times New Roman" w:hAnsi="Times New Roman" w:cs="Times New Roman"/>
          <w:sz w:val="24"/>
          <w:szCs w:val="24"/>
        </w:rPr>
        <w:t>Славний апостол Матій, уловив невірних, як рибу,* і аж до кінців світу навчив кланятися тобі, Христе Боже, з Отцем і Духом.* Ти єдиний милостивий і людинолюбець,* заради нього утверди Церкву твою* і пошли вірним твоє благословення.</w:t>
      </w:r>
    </w:p>
    <w:p w14:paraId="3AF6364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</w:t>
      </w:r>
    </w:p>
    <w:p w14:paraId="128C3D79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1F06FA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5B6B4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C2E6C9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07A2E2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009863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E2D11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7CA2B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57A4EB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02BC53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A38871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5A2A61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C99C9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088179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9121C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Матію,*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4FFE603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99121C">
        <w:rPr>
          <w:rFonts w:ascii="Times New Roman" w:hAnsi="Times New Roman" w:cs="Times New Roman"/>
          <w:sz w:val="24"/>
          <w:szCs w:val="24"/>
        </w:rPr>
        <w:t>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</w:t>
      </w:r>
    </w:p>
    <w:p w14:paraId="6CBED03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468F77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FABF2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2E83AC1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C6E747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4767A0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5033D4E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6F7BF4F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171120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69CC706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6301EB0D" w14:textId="77777777" w:rsidR="005C1E79" w:rsidRPr="0099121C" w:rsidRDefault="005C1E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A334C7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1F2C951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Матію,* і вшановуємо страждання і труди твої,* бо ними ти трудився у благовісті Христовій.</w:t>
      </w:r>
    </w:p>
    <w:p w14:paraId="0C5FF17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57C01E5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005949A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7C6B2EC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>:</w:t>
      </w:r>
    </w:p>
    <w:p w14:paraId="36EF9C4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4C542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844FA4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942C378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51C39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C92808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11B352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19004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2D1D3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C72E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93ED62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3AAB8FA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62B2FDE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C3EAB4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20FB6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9121C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2FC83FE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4874B0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B14067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99121C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39009FA9" w14:textId="77777777" w:rsidR="005C1E79" w:rsidRPr="0099121C" w:rsidRDefault="0099121C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67F9F3FA" w14:textId="77777777" w:rsidR="005C1E79" w:rsidRPr="0099121C" w:rsidRDefault="0099121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7B11B900" w14:textId="77777777" w:rsidR="005C1E79" w:rsidRPr="0099121C" w:rsidRDefault="0099121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1F3268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1976F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23F6841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335C7A3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1387FE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F90540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EF5765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9C9406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B922C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00796B"/>
        </w:rPr>
      </w:pPr>
      <w:bookmarkStart w:id="1" w:name="_heading=h.10r3wsuqk8ay" w:colFirst="0" w:colLast="0"/>
      <w:bookmarkEnd w:id="1"/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17851A9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Псалом 18  (г. 4)</w:t>
      </w:r>
    </w:p>
    <w:p w14:paraId="6FE195A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3C37695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34D1B6BB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5BE24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C04761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2322D8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3FAD0F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382F7297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4BE30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D52152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1036D0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B7ADEB0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BDFFC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B0A1B4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6DC5768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4B608C3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51F08B0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14124BF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1CF9BE1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3FF47E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37591C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64F9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60092F7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B6E1A7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F9BF8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34E997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21F2405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59C090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E1311D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C9FEC6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E3BEA1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B90CF5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D7046E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75BF7A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E37F03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307838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24E0DE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777A5B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41C442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B70711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3B0636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0E1496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DC9EFC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6FF71D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0BF1DD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EE7DD8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02A4E8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213334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Молитвами святого апостола Матія,* Милостивий, очисти* безліч гріхів наших.</w:t>
      </w:r>
    </w:p>
    <w:p w14:paraId="55A351C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</w:t>
      </w:r>
      <w:r w:rsidRPr="0099121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586475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B6AD57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9121C">
        <w:rPr>
          <w:rFonts w:ascii="Times New Roman" w:hAnsi="Times New Roman" w:cs="Times New Roman"/>
          <w:sz w:val="24"/>
          <w:szCs w:val="24"/>
        </w:rPr>
        <w:t>Премудрий апостоле Матію!*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0C8B93B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1ADAAE4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5E81D28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Матія, якого </w:t>
      </w:r>
      <w:r w:rsidRPr="0099121C">
        <w:rPr>
          <w:rFonts w:ascii="Times New Roman" w:hAnsi="Times New Roman" w:cs="Times New Roman"/>
          <w:sz w:val="24"/>
          <w:szCs w:val="24"/>
        </w:rPr>
        <w:lastRenderedPageBreak/>
        <w:t xml:space="preserve">світлу пам’ять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9121C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5758B5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797022D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DF634F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95B39C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4BC3804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61CCB22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9A998B1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3A5380C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моря* і, побачивши потоплених у ній ворогів,* радісно взивали:* Заспіваймо Богові нашому, бо він прославився.</w:t>
      </w:r>
    </w:p>
    <w:p w14:paraId="307F971A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9D48741" w14:textId="77777777" w:rsidR="005C1E79" w:rsidRPr="0099121C" w:rsidRDefault="0099121C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5955950A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34384F6" w14:textId="77777777" w:rsidR="005C1E79" w:rsidRPr="0099121C" w:rsidRDefault="0099121C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1050B38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303F39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9A4045A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3447C22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3FEFE0EE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094DBFB" w14:textId="77777777" w:rsidR="005C1E79" w:rsidRPr="0099121C" w:rsidRDefault="0099121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lastRenderedPageBreak/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19C81E01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D33BC8B" w14:textId="77777777" w:rsidR="005C1E79" w:rsidRPr="0099121C" w:rsidRDefault="0099121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34D4F278" w14:textId="77777777" w:rsidR="005C1E79" w:rsidRPr="0099121C" w:rsidRDefault="0099121C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6866B47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72729E1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47E69F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B4F32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E16D7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308A6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3B538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0083D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CDA29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99121C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8E4825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9121C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169B9A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3004C27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A4436A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55BB1598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99121C">
        <w:rPr>
          <w:rFonts w:ascii="Times New Roman" w:hAnsi="Times New Roman" w:cs="Times New Roman"/>
          <w:sz w:val="24"/>
          <w:szCs w:val="24"/>
        </w:rPr>
        <w:t>Мойсеєві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, другий Іллі й Тобі один, Владиці Христу.* Осяяний світлом, Господи,* просвіти душі наші».</w:t>
      </w:r>
    </w:p>
    <w:p w14:paraId="05384B2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BA6DB7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2B3E8A6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1951266E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93C1197" w14:textId="77777777" w:rsidR="005C1E79" w:rsidRPr="0099121C" w:rsidRDefault="0099121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707BC091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6977E66" w14:textId="77777777" w:rsidR="005C1E79" w:rsidRPr="0099121C" w:rsidRDefault="0099121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CD8F57C" w14:textId="77777777" w:rsidR="005C1E79" w:rsidRPr="0099121C" w:rsidRDefault="0099121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99121C">
        <w:rPr>
          <w:rFonts w:ascii="Times New Roman" w:hAnsi="Times New Roman" w:cs="Times New Roman"/>
          <w:sz w:val="24"/>
          <w:szCs w:val="24"/>
        </w:rPr>
        <w:t>Тавор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A4E5522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A24F74F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6730523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eastAsia="Gungsuh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43CECA84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F3C0F2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6E1F40C2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00445CB" w14:textId="77777777" w:rsidR="005C1E79" w:rsidRPr="0099121C" w:rsidRDefault="0099121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7EF64533" w14:textId="77777777" w:rsidR="005C1E79" w:rsidRPr="0099121C" w:rsidRDefault="0099121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48C9A82B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B45502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2D212D3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6CD0FF7B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8E603BA" w14:textId="77777777" w:rsidR="005C1E79" w:rsidRPr="0099121C" w:rsidRDefault="0099121C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1B29BBBB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B13C183" w14:textId="77777777" w:rsidR="005C1E79" w:rsidRPr="0099121C" w:rsidRDefault="0099121C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99121C">
        <w:rPr>
          <w:rFonts w:ascii="Times New Roman" w:hAnsi="Times New Roman" w:cs="Times New Roman"/>
          <w:sz w:val="24"/>
          <w:szCs w:val="24"/>
        </w:rPr>
        <w:t>є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2FF38A7E" w14:textId="77777777" w:rsidR="005C1E79" w:rsidRPr="0099121C" w:rsidRDefault="0099121C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2D14DDB0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898195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7A3CE008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6B87DF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483E52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8B8E2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D866A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E5CB69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0B9595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1A4D1B8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99121C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1B0E506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F2EF049" w14:textId="77777777" w:rsidR="005C1E79" w:rsidRPr="0099121C" w:rsidRDefault="005C1E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6C4DFD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19CBDAE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C989DD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45EB179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66F5E72E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2B2C74D" w14:textId="77777777" w:rsidR="005C1E79" w:rsidRPr="0099121C" w:rsidRDefault="0099121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1F94848E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FADFC2E" w14:textId="77777777" w:rsidR="005C1E79" w:rsidRPr="0099121C" w:rsidRDefault="0099121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70B02AD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3168EB9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12336E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5EFE3274" w14:textId="77777777" w:rsidR="005C1E79" w:rsidRPr="0099121C" w:rsidRDefault="0099121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</w:t>
      </w:r>
      <w:r w:rsidRPr="0099121C">
        <w:rPr>
          <w:rFonts w:ascii="Times New Roman" w:hAnsi="Times New Roman" w:cs="Times New Roman"/>
          <w:b/>
          <w:sz w:val="24"/>
          <w:szCs w:val="24"/>
        </w:rPr>
        <w:t>,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серед полум'я окроплені росою, співали:* Всі створіння Господні, благословляйте Господа.</w:t>
      </w:r>
    </w:p>
    <w:p w14:paraId="58E2739E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27A4852" w14:textId="77777777" w:rsidR="005C1E79" w:rsidRPr="0099121C" w:rsidRDefault="0099121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2835360D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C675669" w14:textId="77777777" w:rsidR="005C1E79" w:rsidRPr="0099121C" w:rsidRDefault="0099121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99121C">
        <w:rPr>
          <w:rFonts w:ascii="Times New Roman" w:hAnsi="Times New Roman" w:cs="Times New Roman"/>
          <w:sz w:val="24"/>
          <w:szCs w:val="24"/>
        </w:rPr>
        <w:t>Тавор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436AC1C7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198BBA4" w14:textId="77777777" w:rsidR="005C1E79" w:rsidRPr="0099121C" w:rsidRDefault="0099121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99121C">
        <w:rPr>
          <w:rFonts w:ascii="Times New Roman" w:hAnsi="Times New Roman" w:cs="Times New Roman"/>
          <w:sz w:val="24"/>
          <w:szCs w:val="24"/>
        </w:rPr>
        <w:t>Тавор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і,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B63864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241E67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8AF148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FB296D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150B6C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9121C">
        <w:rPr>
          <w:rFonts w:ascii="Times New Roman" w:hAnsi="Times New Roman" w:cs="Times New Roman"/>
          <w:sz w:val="24"/>
          <w:szCs w:val="24"/>
        </w:rPr>
        <w:t>.</w:t>
      </w:r>
    </w:p>
    <w:p w14:paraId="0081BF7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C9A649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A12999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69B819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6C89CB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930386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49F1665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4CEF1E9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C75A00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1788510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39A683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359DEA6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636C0D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D9009BC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D25C2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25D22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FD074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0CFD17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56547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F23AE8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CAB79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1fob9te" w:colFirst="0" w:colLast="0"/>
      <w:bookmarkEnd w:id="4"/>
      <w:r w:rsidRPr="0099121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EF2DA0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5A2154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617387C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DEB1E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15BE85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Звернувши ступання твоїх гарних ніг, Матію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4DED7AB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2A89BD4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2E73B5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E199B5A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6769B92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DF1742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30295C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537B17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49F8CA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7E3B08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4F7AD9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CCB5A6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05959B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ED2E7C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C13205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4CBF83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FFEAE6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74628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3F4C417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013612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283C56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37DF6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E8218B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FFAAAA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E7091E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F9ABD6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E6050B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005367A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307B06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90811B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99121C">
        <w:rPr>
          <w:rFonts w:ascii="Times New Roman" w:hAnsi="Times New Roman" w:cs="Times New Roman"/>
          <w:sz w:val="24"/>
          <w:szCs w:val="24"/>
        </w:rPr>
        <w:t>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259CD508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CA550D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D1A7BF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3C13110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281AA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0366043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BBBF0F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9121C">
        <w:rPr>
          <w:rFonts w:ascii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7417344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93D62D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305538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E624D3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Матію* і став ти світильником Христової Церкви,* навчаючи духовних овець вірувати* в Тройцю єдиносущну в єдинім Божестві.</w:t>
      </w:r>
    </w:p>
    <w:p w14:paraId="1C3820E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9121C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30530F1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75CE26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2B7272E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0ADEAF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1B0B2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2787845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14ED387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B9C7A9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D1887C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11E376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F4087B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9A2754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879244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A72176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5F7BEA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C5AD5E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3CCDDB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56213B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E9A23E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A60FE8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611938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B55800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A1C77A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1276B4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4C722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FC4A58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60DFD1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1B3182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EB36AEB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198CFE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342BB0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420DAB5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1734AD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0A642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CB134C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541FBB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F61DA3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7FD682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F91FA9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E47127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79C9EF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8B895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A20314E" w14:textId="5F696709" w:rsidR="005C1E79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Сповнім 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1D800EA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4BEDB3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8ED59F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4A182B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321925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F7A28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C22816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2CB82D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46863C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3C9918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E1C58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E62ECA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1DE07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3923B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lastRenderedPageBreak/>
        <w:t>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01D538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019D5F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1A32CEA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A2EE00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354E34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A9EFA5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FF7EC7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537AF4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44B2D8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31E508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037B8B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9A7680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64FA26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816F2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135107B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6A197E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204E2B8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1E8980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31C66E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3A3C424" w14:textId="77777777" w:rsidR="00896572" w:rsidRDefault="00011903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 нас</w:t>
      </w:r>
      <w:r>
        <w:rPr>
          <w:rFonts w:ascii="Times New Roman" w:hAnsi="Times New Roman"/>
          <w:sz w:val="24"/>
        </w:rPr>
        <w:t xml:space="preserve"> як благий і людинолюбний.</w:t>
      </w:r>
    </w:p>
    <w:p w14:paraId="6CA8835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sectPr w:rsidR="005C1E79" w:rsidRPr="0099121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E79"/>
    <w:rsid w:val="00011903"/>
    <w:rsid w:val="005C1E79"/>
    <w:rsid w:val="00896572"/>
    <w:rsid w:val="00991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534AF"/>
  <w15:docId w15:val="{58F07290-2256-4FD5-A500-F5B9807F8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rmal (Web)"/>
    <w:basedOn w:val="a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VYHXga2orxChADXCaXWLLxKIJ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waGxoNXhyZTlsd2wyDmguMTByM3dzdXFrOGF5MgloLjMwajB6bGwyCGguZ2pkZ3hzMgloLjFmb2I5dGUyCWguM3pueXNoNzgAciExUUxzek1hSzQ5aHo3Tm1fRlh0LXBqOGV1WnlmOU5wQX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54224</Words>
  <Characters>30908</Characters>
  <Application>Microsoft Office Word</Application>
  <DocSecurity>0</DocSecurity>
  <Lines>257</Lines>
  <Paragraphs>169</Paragraphs>
  <ScaleCrop>false</ScaleCrop>
  <Company/>
  <LinksUpToDate>false</LinksUpToDate>
  <CharactersWithSpaces>84963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2024-07-15T08:04:00Z</dcterms:created>
  <dcterms:modified xsi:type="dcterms:W3CDTF">2024-08-09T14:07:00Z</dcterms:modified>
</cp:coreProperties>
</file>